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5B3" w:rsidRDefault="00E42DC3" w:rsidP="00A94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</w:t>
      </w:r>
    </w:p>
    <w:p w:rsidR="00302FF9" w:rsidRDefault="00302FF9" w:rsidP="00A94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61F5E">
        <w:rPr>
          <w:rFonts w:ascii="Times New Roman" w:eastAsia="Times New Roman" w:hAnsi="Times New Roman" w:cs="Times New Roman"/>
          <w:b/>
          <w:bCs/>
          <w:sz w:val="28"/>
          <w:szCs w:val="28"/>
        </w:rPr>
        <w:t>МЕНЬШИКОВСКОГО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</w:p>
    <w:p w:rsidR="006135B3" w:rsidRDefault="00302FF9" w:rsidP="00A94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ВЕНГЕРОВСКОГО РАЙОНА</w:t>
      </w:r>
    </w:p>
    <w:p w:rsidR="000E292D" w:rsidRPr="000E292D" w:rsidRDefault="00302FF9" w:rsidP="00A94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НОВОСИБИРСКОЙ ОБЛАСТИ</w:t>
      </w:r>
    </w:p>
    <w:p w:rsidR="000E292D" w:rsidRDefault="000E292D" w:rsidP="00A9470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C6A66" w:rsidRPr="000E292D" w:rsidRDefault="00FC6A66" w:rsidP="00A9470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E292D" w:rsidRPr="000E292D" w:rsidRDefault="000E292D" w:rsidP="00A9470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E292D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0E292D" w:rsidRPr="000E292D" w:rsidRDefault="006135B3" w:rsidP="006135B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1A0110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28.11.2016                                                                              </w:t>
      </w:r>
      <w:r w:rsidR="001A0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4352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B85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292D" w:rsidRPr="000E292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6147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75</w:t>
      </w:r>
    </w:p>
    <w:p w:rsidR="000E292D" w:rsidRDefault="006135B3" w:rsidP="00A94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</w:rPr>
      </w:pPr>
      <w:r>
        <w:rPr>
          <w:rFonts w:ascii="Times New Roman" w:eastAsia="Times New Roman" w:hAnsi="Times New Roman" w:cs="Courier New"/>
          <w:sz w:val="28"/>
          <w:szCs w:val="28"/>
        </w:rPr>
        <w:t xml:space="preserve">                                                    с. Меньшиково</w:t>
      </w:r>
    </w:p>
    <w:p w:rsidR="006135B3" w:rsidRDefault="006135B3" w:rsidP="00302FF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1BD8" w:rsidRPr="000E292D" w:rsidRDefault="002221C9" w:rsidP="00302FF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</w:t>
      </w:r>
      <w:r w:rsidR="00A81BD8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 Главы </w:t>
      </w:r>
      <w:r w:rsidR="00761F5E">
        <w:rPr>
          <w:rFonts w:ascii="Times New Roman" w:eastAsia="Times New Roman" w:hAnsi="Times New Roman" w:cs="Times New Roman"/>
          <w:sz w:val="28"/>
          <w:szCs w:val="28"/>
        </w:rPr>
        <w:t>Меньшиковского</w:t>
      </w:r>
      <w:r w:rsidR="00A81B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2FF9">
        <w:rPr>
          <w:rFonts w:ascii="Times New Roman" w:eastAsia="Times New Roman" w:hAnsi="Times New Roman" w:cs="Times New Roman"/>
          <w:sz w:val="28"/>
          <w:szCs w:val="28"/>
        </w:rPr>
        <w:t xml:space="preserve">сельсовета Венгеровского района </w:t>
      </w:r>
      <w:r w:rsidR="00A81BD8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  <w:r w:rsidR="00761F5E">
        <w:rPr>
          <w:rFonts w:ascii="Times New Roman" w:eastAsia="Times New Roman" w:hAnsi="Times New Roman" w:cs="Times New Roman"/>
          <w:sz w:val="28"/>
          <w:szCs w:val="28"/>
        </w:rPr>
        <w:t>от 30.12.2015 № 94</w:t>
      </w:r>
      <w:r w:rsidR="00A81BD8" w:rsidRPr="000E29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81BD8" w:rsidRDefault="00A81BD8" w:rsidP="00A947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C6A66" w:rsidRPr="000E292D" w:rsidRDefault="00FC6A66" w:rsidP="002E70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2DC3" w:rsidRDefault="00302FF9" w:rsidP="002E70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части 3 статьи 9 Федерального закона от 12.01.1996 №8-ФЗ «О погребении и похоронном деле», со статьей 1, статьей 4.2 Федерального закона от 06.04.2015 №68-ФЗ «О приостановлении действия положений  отдельных законодательных актов Российской Федерации в части порядка индексации окладов денежного содержания государственных гражданских служащих, военнослужащих и приравненных к ним лиц, должностных окладов судей, выплат, пособий и компенсаций и признании утратившим силу Федерального закона «О приостановлении действия части 11 статьи 50 ФЗ «О государственной гражданской  службе РФ» в связи с Федеральным законом «О Федеральном бюджете на 2015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 плановый период 2016 и 2017 годов»</w:t>
      </w:r>
      <w:r w:rsidR="00A81BD8" w:rsidRPr="00A81B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A81BD8" w:rsidRPr="00A81BD8" w:rsidRDefault="00A81BD8" w:rsidP="00A947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ПОСТАНОВЛЯЮ</w:t>
      </w:r>
      <w:r w:rsidRPr="00A81BD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40CA7" w:rsidRPr="00A81BD8" w:rsidRDefault="00FF70A1" w:rsidP="00302FF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440CA7" w:rsidRPr="00A81BD8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440CA7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="00440CA7" w:rsidRPr="00A81B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0CA7">
        <w:rPr>
          <w:rFonts w:ascii="Times New Roman" w:eastAsia="Times New Roman" w:hAnsi="Times New Roman" w:cs="Times New Roman"/>
          <w:sz w:val="28"/>
          <w:szCs w:val="28"/>
        </w:rPr>
        <w:t xml:space="preserve">Главы </w:t>
      </w:r>
      <w:r w:rsidR="00761F5E">
        <w:rPr>
          <w:rFonts w:ascii="Times New Roman" w:eastAsia="Times New Roman" w:hAnsi="Times New Roman" w:cs="Times New Roman"/>
          <w:sz w:val="28"/>
          <w:szCs w:val="28"/>
        </w:rPr>
        <w:t>Меньшиковского</w:t>
      </w:r>
      <w:r w:rsidR="00440C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2FF9">
        <w:rPr>
          <w:rFonts w:ascii="Times New Roman" w:eastAsia="Times New Roman" w:hAnsi="Times New Roman" w:cs="Times New Roman"/>
          <w:sz w:val="28"/>
          <w:szCs w:val="28"/>
        </w:rPr>
        <w:t>сельсовета Венгеровского района</w:t>
      </w:r>
      <w:r w:rsidR="00440CA7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</w:t>
      </w:r>
      <w:r w:rsidR="00761F5E">
        <w:rPr>
          <w:rFonts w:ascii="Times New Roman" w:eastAsia="Times New Roman" w:hAnsi="Times New Roman" w:cs="Times New Roman"/>
          <w:sz w:val="28"/>
          <w:szCs w:val="28"/>
        </w:rPr>
        <w:t>от 30.12.2015 № 94</w:t>
      </w:r>
      <w:r w:rsidR="00440CA7" w:rsidRPr="000E29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0CA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40CA7" w:rsidRPr="000E292D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</w:t>
      </w:r>
      <w:r w:rsidR="00302FF9">
        <w:rPr>
          <w:rFonts w:ascii="Times New Roman" w:eastAsia="Times New Roman" w:hAnsi="Times New Roman" w:cs="Times New Roman"/>
          <w:sz w:val="28"/>
          <w:szCs w:val="28"/>
        </w:rPr>
        <w:t>стоимости и требований  к качеству услуг, предоставляемых согласно гарантированному перечню услуг по погребению</w:t>
      </w:r>
      <w:r w:rsidR="00CB3703">
        <w:rPr>
          <w:rFonts w:ascii="Times New Roman" w:eastAsia="Times New Roman" w:hAnsi="Times New Roman" w:cs="Times New Roman"/>
          <w:sz w:val="28"/>
          <w:szCs w:val="28"/>
        </w:rPr>
        <w:t xml:space="preserve"> на 2016 год</w:t>
      </w:r>
      <w:r w:rsidR="00302FF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440CA7" w:rsidRPr="00A81BD8">
        <w:rPr>
          <w:rFonts w:ascii="Times New Roman" w:eastAsia="Times New Roman" w:hAnsi="Times New Roman" w:cs="Times New Roman"/>
          <w:sz w:val="28"/>
          <w:szCs w:val="28"/>
        </w:rPr>
        <w:t>следующие изменения и дополнения:</w:t>
      </w:r>
    </w:p>
    <w:p w:rsidR="00455F67" w:rsidRDefault="008C4D23" w:rsidP="00302F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1C6E23">
        <w:rPr>
          <w:rFonts w:ascii="Times New Roman" w:eastAsia="Times New Roman" w:hAnsi="Times New Roman" w:cs="Times New Roman"/>
          <w:sz w:val="28"/>
          <w:szCs w:val="28"/>
        </w:rPr>
        <w:t>1.</w:t>
      </w:r>
      <w:r w:rsidR="00440CA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40CA7" w:rsidRPr="00A81B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2FF9">
        <w:rPr>
          <w:rFonts w:ascii="Times New Roman" w:eastAsia="Times New Roman" w:hAnsi="Times New Roman" w:cs="Times New Roman"/>
          <w:sz w:val="28"/>
          <w:szCs w:val="28"/>
        </w:rPr>
        <w:t>назв</w:t>
      </w:r>
      <w:r w:rsidR="00D049D5">
        <w:rPr>
          <w:rFonts w:ascii="Times New Roman" w:eastAsia="Times New Roman" w:hAnsi="Times New Roman" w:cs="Times New Roman"/>
          <w:sz w:val="28"/>
          <w:szCs w:val="28"/>
        </w:rPr>
        <w:t>ании постановления слова «на 2016 год» исключить;</w:t>
      </w:r>
    </w:p>
    <w:p w:rsidR="00AC40D2" w:rsidRDefault="00302FF9" w:rsidP="00AC40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1.2.</w:t>
      </w:r>
      <w:r w:rsidR="004D6774">
        <w:rPr>
          <w:rFonts w:ascii="Times New Roman" w:eastAsia="Times New Roman" w:hAnsi="Times New Roman" w:cs="Times New Roman"/>
          <w:sz w:val="28"/>
          <w:szCs w:val="28"/>
        </w:rPr>
        <w:t>Дополнить пунктом 3</w:t>
      </w:r>
      <w:r w:rsidR="005F4731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4D6774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</w:t>
      </w:r>
      <w:r w:rsidR="001A7B67">
        <w:rPr>
          <w:rFonts w:ascii="Times New Roman" w:eastAsia="Times New Roman" w:hAnsi="Times New Roman" w:cs="Times New Roman"/>
          <w:sz w:val="28"/>
          <w:szCs w:val="28"/>
        </w:rPr>
        <w:t>:</w:t>
      </w:r>
      <w:r w:rsidR="00EE0D0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Определить срок действия постановления до его изменения нормативно-правовым актом</w:t>
      </w:r>
      <w:r w:rsidR="00EE0D0A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5C6B" w:rsidRPr="000E292D" w:rsidRDefault="00DE5C6B" w:rsidP="00A94700">
      <w:pPr>
        <w:tabs>
          <w:tab w:val="left" w:pos="8820"/>
          <w:tab w:val="left" w:pos="9638"/>
          <w:tab w:val="left" w:pos="9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35B3" w:rsidRDefault="00EE0D0A" w:rsidP="006110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6110F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</w:p>
    <w:p w:rsidR="006135B3" w:rsidRDefault="006135B3" w:rsidP="006110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E292D" w:rsidRDefault="00761F5E" w:rsidP="006110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П.А.Качесов</w:t>
      </w:r>
      <w:proofErr w:type="spellEnd"/>
    </w:p>
    <w:p w:rsidR="00DA2109" w:rsidRDefault="00DA2109" w:rsidP="00A94700">
      <w:pPr>
        <w:spacing w:after="0" w:line="240" w:lineRule="auto"/>
        <w:rPr>
          <w:rFonts w:ascii="Times New Roman" w:eastAsia="Times New Roman" w:hAnsi="Times New Roman"/>
          <w:sz w:val="28"/>
          <w:szCs w:val="36"/>
        </w:rPr>
      </w:pPr>
    </w:p>
    <w:p w:rsidR="002667CA" w:rsidRDefault="002667CA" w:rsidP="00A94700">
      <w:pPr>
        <w:spacing w:after="0" w:line="240" w:lineRule="auto"/>
        <w:rPr>
          <w:rFonts w:ascii="Times New Roman" w:eastAsia="Times New Roman" w:hAnsi="Times New Roman"/>
          <w:sz w:val="28"/>
          <w:szCs w:val="36"/>
        </w:rPr>
      </w:pPr>
    </w:p>
    <w:p w:rsidR="002667CA" w:rsidRDefault="002667CA" w:rsidP="00A94700">
      <w:pPr>
        <w:spacing w:after="0" w:line="240" w:lineRule="auto"/>
        <w:rPr>
          <w:rFonts w:ascii="Times New Roman" w:eastAsia="Times New Roman" w:hAnsi="Times New Roman"/>
          <w:sz w:val="28"/>
          <w:szCs w:val="36"/>
        </w:rPr>
      </w:pPr>
    </w:p>
    <w:p w:rsidR="002667CA" w:rsidRDefault="002667CA" w:rsidP="00A94700">
      <w:pPr>
        <w:spacing w:after="0" w:line="240" w:lineRule="auto"/>
        <w:rPr>
          <w:rFonts w:ascii="Times New Roman" w:eastAsia="Times New Roman" w:hAnsi="Times New Roman"/>
          <w:sz w:val="28"/>
          <w:szCs w:val="36"/>
        </w:rPr>
      </w:pPr>
    </w:p>
    <w:p w:rsidR="002667CA" w:rsidRDefault="002667CA" w:rsidP="00A94700">
      <w:pPr>
        <w:spacing w:after="0" w:line="240" w:lineRule="auto"/>
        <w:rPr>
          <w:rFonts w:ascii="Times New Roman" w:eastAsia="Times New Roman" w:hAnsi="Times New Roman"/>
          <w:sz w:val="28"/>
          <w:szCs w:val="36"/>
        </w:rPr>
      </w:pPr>
    </w:p>
    <w:p w:rsidR="00A20DFF" w:rsidRDefault="00A20DFF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A20DFF" w:rsidRDefault="00A20DFF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A20DFF" w:rsidRDefault="00A20DFF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A20DFF" w:rsidRDefault="00A20DFF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A414E6" w:rsidRDefault="00A414E6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A414E6" w:rsidRDefault="00A414E6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A414E6" w:rsidRDefault="00A414E6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A414E6" w:rsidRDefault="00A414E6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A414E6" w:rsidRDefault="00A414E6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A414E6" w:rsidRDefault="00A414E6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A414E6" w:rsidRDefault="00A414E6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A414E6" w:rsidRDefault="00A414E6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A414E6" w:rsidRDefault="00A414E6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A414E6" w:rsidRDefault="00A414E6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A414E6" w:rsidRDefault="00A414E6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A414E6" w:rsidRDefault="00A414E6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A414E6" w:rsidRDefault="00A414E6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A414E6" w:rsidRDefault="00A414E6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530B99" w:rsidRDefault="00530B99" w:rsidP="00A414E6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sectPr w:rsidR="00530B99" w:rsidSect="00530B9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92D"/>
    <w:rsid w:val="000156A8"/>
    <w:rsid w:val="0002405F"/>
    <w:rsid w:val="0002449C"/>
    <w:rsid w:val="0003252F"/>
    <w:rsid w:val="00057CCD"/>
    <w:rsid w:val="00075C4B"/>
    <w:rsid w:val="00077455"/>
    <w:rsid w:val="00077642"/>
    <w:rsid w:val="000A7996"/>
    <w:rsid w:val="000C012A"/>
    <w:rsid w:val="000D1FAD"/>
    <w:rsid w:val="000E292D"/>
    <w:rsid w:val="000E3CDB"/>
    <w:rsid w:val="00107B6C"/>
    <w:rsid w:val="001220BD"/>
    <w:rsid w:val="00136C03"/>
    <w:rsid w:val="00146226"/>
    <w:rsid w:val="001A0110"/>
    <w:rsid w:val="001A7B67"/>
    <w:rsid w:val="001B208D"/>
    <w:rsid w:val="001B535E"/>
    <w:rsid w:val="001B719A"/>
    <w:rsid w:val="001C6E23"/>
    <w:rsid w:val="001F2637"/>
    <w:rsid w:val="00214902"/>
    <w:rsid w:val="002221C9"/>
    <w:rsid w:val="0025105B"/>
    <w:rsid w:val="00257758"/>
    <w:rsid w:val="002667CA"/>
    <w:rsid w:val="00281393"/>
    <w:rsid w:val="00281F5A"/>
    <w:rsid w:val="00285F28"/>
    <w:rsid w:val="00292A79"/>
    <w:rsid w:val="00294740"/>
    <w:rsid w:val="002B1BF2"/>
    <w:rsid w:val="002D3473"/>
    <w:rsid w:val="002E419A"/>
    <w:rsid w:val="002E5418"/>
    <w:rsid w:val="002E70AD"/>
    <w:rsid w:val="002F098B"/>
    <w:rsid w:val="002F59EF"/>
    <w:rsid w:val="00302FF9"/>
    <w:rsid w:val="00316DDD"/>
    <w:rsid w:val="00316F99"/>
    <w:rsid w:val="00317B43"/>
    <w:rsid w:val="003205D4"/>
    <w:rsid w:val="0035048D"/>
    <w:rsid w:val="0035182D"/>
    <w:rsid w:val="00367E20"/>
    <w:rsid w:val="00380962"/>
    <w:rsid w:val="00381065"/>
    <w:rsid w:val="00385D6F"/>
    <w:rsid w:val="003945A1"/>
    <w:rsid w:val="003A60F6"/>
    <w:rsid w:val="003A6E9E"/>
    <w:rsid w:val="003C2298"/>
    <w:rsid w:val="003C5BED"/>
    <w:rsid w:val="003D5B26"/>
    <w:rsid w:val="003F2B87"/>
    <w:rsid w:val="003F7105"/>
    <w:rsid w:val="003F7B2A"/>
    <w:rsid w:val="0040068E"/>
    <w:rsid w:val="00401E52"/>
    <w:rsid w:val="00430995"/>
    <w:rsid w:val="0043451A"/>
    <w:rsid w:val="00440506"/>
    <w:rsid w:val="00440CA7"/>
    <w:rsid w:val="004448FF"/>
    <w:rsid w:val="004505AB"/>
    <w:rsid w:val="00455F67"/>
    <w:rsid w:val="004878A3"/>
    <w:rsid w:val="004A32D3"/>
    <w:rsid w:val="004A509D"/>
    <w:rsid w:val="004C61BE"/>
    <w:rsid w:val="004D35D0"/>
    <w:rsid w:val="004D6774"/>
    <w:rsid w:val="004F257C"/>
    <w:rsid w:val="00517419"/>
    <w:rsid w:val="0051786F"/>
    <w:rsid w:val="00530B99"/>
    <w:rsid w:val="005569C0"/>
    <w:rsid w:val="005615EA"/>
    <w:rsid w:val="00572947"/>
    <w:rsid w:val="005A1524"/>
    <w:rsid w:val="005B53F0"/>
    <w:rsid w:val="005B551A"/>
    <w:rsid w:val="005C6868"/>
    <w:rsid w:val="005E562C"/>
    <w:rsid w:val="005F4731"/>
    <w:rsid w:val="006110FB"/>
    <w:rsid w:val="006135B3"/>
    <w:rsid w:val="006147B3"/>
    <w:rsid w:val="006228E7"/>
    <w:rsid w:val="0062696A"/>
    <w:rsid w:val="00640184"/>
    <w:rsid w:val="00646863"/>
    <w:rsid w:val="006B793D"/>
    <w:rsid w:val="006C3B09"/>
    <w:rsid w:val="006D5C19"/>
    <w:rsid w:val="006F4352"/>
    <w:rsid w:val="00701F0E"/>
    <w:rsid w:val="00710B4F"/>
    <w:rsid w:val="00743863"/>
    <w:rsid w:val="00746E84"/>
    <w:rsid w:val="00761F5E"/>
    <w:rsid w:val="007823B8"/>
    <w:rsid w:val="0079072B"/>
    <w:rsid w:val="00792D38"/>
    <w:rsid w:val="007A4DEE"/>
    <w:rsid w:val="007C6060"/>
    <w:rsid w:val="007C7A5D"/>
    <w:rsid w:val="007E291C"/>
    <w:rsid w:val="00803EA8"/>
    <w:rsid w:val="00830693"/>
    <w:rsid w:val="00835798"/>
    <w:rsid w:val="00847A83"/>
    <w:rsid w:val="00883B8C"/>
    <w:rsid w:val="00894A0D"/>
    <w:rsid w:val="008B5601"/>
    <w:rsid w:val="008B630D"/>
    <w:rsid w:val="008C4D23"/>
    <w:rsid w:val="008D526A"/>
    <w:rsid w:val="008D7CEE"/>
    <w:rsid w:val="008E2072"/>
    <w:rsid w:val="008F10B1"/>
    <w:rsid w:val="008F316A"/>
    <w:rsid w:val="009076F4"/>
    <w:rsid w:val="00930818"/>
    <w:rsid w:val="009413F6"/>
    <w:rsid w:val="009565C2"/>
    <w:rsid w:val="00974DF0"/>
    <w:rsid w:val="00980559"/>
    <w:rsid w:val="009A1DDE"/>
    <w:rsid w:val="009F5D93"/>
    <w:rsid w:val="00A155D3"/>
    <w:rsid w:val="00A16ACD"/>
    <w:rsid w:val="00A20DFF"/>
    <w:rsid w:val="00A2565E"/>
    <w:rsid w:val="00A30EED"/>
    <w:rsid w:val="00A414E6"/>
    <w:rsid w:val="00A73960"/>
    <w:rsid w:val="00A81BD8"/>
    <w:rsid w:val="00A90BE1"/>
    <w:rsid w:val="00A92C36"/>
    <w:rsid w:val="00A94700"/>
    <w:rsid w:val="00A97F9C"/>
    <w:rsid w:val="00AB7DE5"/>
    <w:rsid w:val="00AC40D2"/>
    <w:rsid w:val="00AE155B"/>
    <w:rsid w:val="00AE40C5"/>
    <w:rsid w:val="00B01F3B"/>
    <w:rsid w:val="00B07D0C"/>
    <w:rsid w:val="00B07F39"/>
    <w:rsid w:val="00B14CD0"/>
    <w:rsid w:val="00B23F86"/>
    <w:rsid w:val="00B3727E"/>
    <w:rsid w:val="00B45473"/>
    <w:rsid w:val="00B45EFD"/>
    <w:rsid w:val="00B50450"/>
    <w:rsid w:val="00B5323E"/>
    <w:rsid w:val="00B636E9"/>
    <w:rsid w:val="00B65197"/>
    <w:rsid w:val="00B67894"/>
    <w:rsid w:val="00B8088B"/>
    <w:rsid w:val="00B85471"/>
    <w:rsid w:val="00B86F00"/>
    <w:rsid w:val="00B87C52"/>
    <w:rsid w:val="00BB176E"/>
    <w:rsid w:val="00BC0316"/>
    <w:rsid w:val="00BD592A"/>
    <w:rsid w:val="00BF0092"/>
    <w:rsid w:val="00BF2E81"/>
    <w:rsid w:val="00C1165A"/>
    <w:rsid w:val="00C15F58"/>
    <w:rsid w:val="00C42C1D"/>
    <w:rsid w:val="00C560A6"/>
    <w:rsid w:val="00C70758"/>
    <w:rsid w:val="00C81D8A"/>
    <w:rsid w:val="00C82A55"/>
    <w:rsid w:val="00CA1A05"/>
    <w:rsid w:val="00CB3703"/>
    <w:rsid w:val="00CC799B"/>
    <w:rsid w:val="00CD379C"/>
    <w:rsid w:val="00CD592E"/>
    <w:rsid w:val="00CE461B"/>
    <w:rsid w:val="00CE6CF4"/>
    <w:rsid w:val="00CF0C32"/>
    <w:rsid w:val="00D049D5"/>
    <w:rsid w:val="00D11CD0"/>
    <w:rsid w:val="00D13578"/>
    <w:rsid w:val="00D15DAF"/>
    <w:rsid w:val="00D519B9"/>
    <w:rsid w:val="00D71C3A"/>
    <w:rsid w:val="00DA1834"/>
    <w:rsid w:val="00DA2109"/>
    <w:rsid w:val="00DB6438"/>
    <w:rsid w:val="00DC0A53"/>
    <w:rsid w:val="00DC559A"/>
    <w:rsid w:val="00DE5C6B"/>
    <w:rsid w:val="00E25E84"/>
    <w:rsid w:val="00E42DC3"/>
    <w:rsid w:val="00E536F2"/>
    <w:rsid w:val="00E5653C"/>
    <w:rsid w:val="00E63795"/>
    <w:rsid w:val="00E8467D"/>
    <w:rsid w:val="00EC59DF"/>
    <w:rsid w:val="00ED13A6"/>
    <w:rsid w:val="00ED13BD"/>
    <w:rsid w:val="00EE0D0A"/>
    <w:rsid w:val="00EE1643"/>
    <w:rsid w:val="00EE7654"/>
    <w:rsid w:val="00F11ADE"/>
    <w:rsid w:val="00F37CCA"/>
    <w:rsid w:val="00FA1804"/>
    <w:rsid w:val="00FA221A"/>
    <w:rsid w:val="00FC6A66"/>
    <w:rsid w:val="00FE5360"/>
    <w:rsid w:val="00FF7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8F840E-6674-4088-BD0A-E8B077630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5E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53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2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Меньшиково</cp:lastModifiedBy>
  <cp:revision>2</cp:revision>
  <cp:lastPrinted>2016-11-01T07:52:00Z</cp:lastPrinted>
  <dcterms:created xsi:type="dcterms:W3CDTF">2016-12-02T08:12:00Z</dcterms:created>
  <dcterms:modified xsi:type="dcterms:W3CDTF">2016-12-02T08:12:00Z</dcterms:modified>
</cp:coreProperties>
</file>