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bookmarkStart w:id="0" w:name="_GoBack"/>
      <w:bookmarkEnd w:id="0"/>
      <w:r w:rsidRPr="0052638B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Социальная реклама в области энергосбережения и повышения энергетической эффективности</w:t>
      </w:r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Уважаемые жители!</w:t>
      </w:r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муниципального </w:t>
      </w:r>
      <w:proofErr w:type="gramStart"/>
      <w:r w:rsidRPr="0052638B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образования .</w:t>
      </w:r>
      <w:proofErr w:type="gramEnd"/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Привычка экономить энергию и ресурсы – это признак разумного и современного потребителя. Энергосберегающие технологии доступны сегодня каждому из нас. Используйте их и получайте удовлетворения не только от экономической выгоды, но и от создания того, что этим вы помогаете модернизировать экономику нашей страны.</w:t>
      </w:r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Рационально используйте электричество!</w:t>
      </w:r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Устанавливайте современные энергосберегающие электротехнические устройства, много тарифные электросчетчики, позволяющие экономить на разнице тарифов.</w:t>
      </w:r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Максимально используйте возможности естественного освещения, выключайте освещение, когда в нем нет необходимости, отключайте от сети зарядные   устройства, замените лампы на энергосберегающие.</w:t>
      </w:r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ru-RU"/>
        </w:rPr>
        <w:t>Начни с себя, вот главное решение!</w:t>
      </w:r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ru-RU"/>
        </w:rPr>
        <w:t>Энергосбережение-</w:t>
      </w:r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ru-RU"/>
        </w:rPr>
        <w:t>Вклад каждого-</w:t>
      </w:r>
    </w:p>
    <w:p w:rsidR="0052638B" w:rsidRPr="0052638B" w:rsidRDefault="0052638B" w:rsidP="005263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Arial"/>
          <w:color w:val="000000"/>
          <w:sz w:val="18"/>
          <w:szCs w:val="18"/>
          <w:lang w:eastAsia="ru-RU"/>
        </w:rPr>
      </w:pPr>
      <w:r w:rsidRPr="0052638B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ru-RU"/>
        </w:rPr>
        <w:t>Результат общий!</w:t>
      </w:r>
    </w:p>
    <w:p w:rsidR="0052638B" w:rsidRPr="0052638B" w:rsidRDefault="0052638B" w:rsidP="005263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3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B5721D" w:rsidRDefault="00B5721D"/>
    <w:sectPr w:rsidR="00B5721D" w:rsidSect="00B57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505"/>
    <w:rsid w:val="0052638B"/>
    <w:rsid w:val="00A24505"/>
    <w:rsid w:val="00B5721D"/>
    <w:rsid w:val="00CE3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01FAE-0DC6-47E1-A277-40F45112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9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w7</cp:lastModifiedBy>
  <cp:revision>2</cp:revision>
  <dcterms:created xsi:type="dcterms:W3CDTF">2020-09-21T02:29:00Z</dcterms:created>
  <dcterms:modified xsi:type="dcterms:W3CDTF">2020-09-21T02:29:00Z</dcterms:modified>
</cp:coreProperties>
</file>