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шестая сессия /                                                                                                    </w:t>
      </w:r>
      <w:r w:rsidR="00330D76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>2016 год                                                                             №</w:t>
      </w:r>
      <w:r w:rsidR="004C3DFD">
        <w:rPr>
          <w:rFonts w:ascii="Times New Roman" w:hAnsi="Times New Roman" w:cs="Times New Roman"/>
          <w:sz w:val="28"/>
          <w:szCs w:val="28"/>
        </w:rPr>
        <w:t xml:space="preserve"> 14</w:t>
      </w:r>
      <w:bookmarkStart w:id="0" w:name="_GoBack"/>
      <w:bookmarkEnd w:id="0"/>
    </w:p>
    <w:p w:rsidR="007A50D0" w:rsidRDefault="007A50D0" w:rsidP="007A5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Совета депутатов Меньшиковского сельсовета Матузной О.Н.</w:t>
      </w: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0D0" w:rsidRDefault="007A50D0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ч.7.1 ст.40 Федерального закона от 06.10.2003 года ФЗ «Об общих принципах организации местного самоуправления в Российской Федерации, Федерального закона</w:t>
      </w:r>
      <w:r w:rsidR="00F92C4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Уставом Меньшиковского сельсовета;</w:t>
      </w:r>
    </w:p>
    <w:p w:rsidR="00F92C48" w:rsidRDefault="00F92C48" w:rsidP="00F92C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F92C48" w:rsidRDefault="00F92C48" w:rsidP="00F92C48">
      <w:pPr>
        <w:ind w:firstLine="540"/>
        <w:rPr>
          <w:sz w:val="24"/>
          <w:szCs w:val="24"/>
        </w:rPr>
      </w:pPr>
      <w:r w:rsidRPr="00F92C48">
        <w:rPr>
          <w:sz w:val="24"/>
          <w:szCs w:val="24"/>
        </w:rPr>
        <w:t xml:space="preserve">1. Прекратить досрочно полномочия </w:t>
      </w:r>
      <w:r>
        <w:rPr>
          <w:sz w:val="24"/>
          <w:szCs w:val="24"/>
        </w:rPr>
        <w:t xml:space="preserve"> депутата Совета депутатов Меньшиковского сельсовета Матузной Ольги Николаевны</w:t>
      </w:r>
      <w:r w:rsidRPr="00F92C48">
        <w:rPr>
          <w:sz w:val="24"/>
          <w:szCs w:val="24"/>
        </w:rPr>
        <w:t xml:space="preserve">  с  момента вступления в силу настоящего решения, </w:t>
      </w:r>
      <w:r w:rsidR="003C7287">
        <w:rPr>
          <w:sz w:val="24"/>
          <w:szCs w:val="24"/>
        </w:rPr>
        <w:t>в связи с нарушением требований законодательства о противодействии коррупции</w:t>
      </w:r>
      <w:r w:rsidRPr="00F92C48">
        <w:rPr>
          <w:sz w:val="24"/>
          <w:szCs w:val="24"/>
        </w:rPr>
        <w:t xml:space="preserve"> .</w:t>
      </w:r>
    </w:p>
    <w:p w:rsidR="00F92C48" w:rsidRPr="007C5BCF" w:rsidRDefault="00F92C48" w:rsidP="00F92C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5BCF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«Вестник Меньшиковского сельсовета» и </w:t>
      </w:r>
      <w:r w:rsidR="00330D76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на официальном сайте Меньшиковского сельсовета</w:t>
      </w:r>
      <w:r w:rsidRPr="007C5BCF">
        <w:rPr>
          <w:rFonts w:ascii="Times New Roman" w:hAnsi="Times New Roman" w:cs="Times New Roman"/>
          <w:sz w:val="28"/>
          <w:szCs w:val="28"/>
        </w:rPr>
        <w:t>.</w:t>
      </w:r>
    </w:p>
    <w:p w:rsidR="00F92C48" w:rsidRPr="00956FA9" w:rsidRDefault="00F92C48" w:rsidP="00F92C48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C5BCF">
        <w:rPr>
          <w:rFonts w:ascii="Times New Roman" w:hAnsi="Times New Roman" w:cs="Times New Roman"/>
          <w:sz w:val="28"/>
          <w:szCs w:val="28"/>
        </w:rPr>
        <w:t xml:space="preserve">4.    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 момента  подписания.</w:t>
      </w:r>
    </w:p>
    <w:p w:rsidR="00F92C48" w:rsidRPr="00F92C48" w:rsidRDefault="00F92C48" w:rsidP="00F92C48">
      <w:pPr>
        <w:rPr>
          <w:rFonts w:ascii="Times New Roman" w:hAnsi="Times New Roman" w:cs="Times New Roman"/>
          <w:sz w:val="28"/>
          <w:szCs w:val="28"/>
        </w:rPr>
      </w:pPr>
    </w:p>
    <w:p w:rsidR="00F92C48" w:rsidRDefault="00F92C48" w:rsidP="007A50D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0D0" w:rsidRDefault="007A50D0" w:rsidP="007A50D0">
      <w:pPr>
        <w:rPr>
          <w:rFonts w:ascii="Times New Roman" w:hAnsi="Times New Roman" w:cs="Times New Roman"/>
          <w:sz w:val="28"/>
          <w:szCs w:val="28"/>
        </w:rPr>
      </w:pPr>
    </w:p>
    <w:p w:rsidR="00EA50EE" w:rsidRPr="003C7287" w:rsidRDefault="003C7287">
      <w:pPr>
        <w:rPr>
          <w:sz w:val="24"/>
          <w:szCs w:val="24"/>
        </w:rPr>
      </w:pPr>
      <w:r w:rsidRPr="003C7287">
        <w:rPr>
          <w:sz w:val="24"/>
          <w:szCs w:val="24"/>
        </w:rPr>
        <w:t>Глава Меньшиковского сельсовета                                 П.А. Качесов</w:t>
      </w:r>
    </w:p>
    <w:sectPr w:rsidR="00EA50EE" w:rsidRPr="003C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3AA"/>
    <w:multiLevelType w:val="hybridMultilevel"/>
    <w:tmpl w:val="F65E23F6"/>
    <w:lvl w:ilvl="0" w:tplc="4A7A8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63"/>
    <w:rsid w:val="00093063"/>
    <w:rsid w:val="00330D76"/>
    <w:rsid w:val="003C7287"/>
    <w:rsid w:val="004C3DFD"/>
    <w:rsid w:val="007A50D0"/>
    <w:rsid w:val="00EA50EE"/>
    <w:rsid w:val="00F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E5AA3-3BC4-49E1-B936-62CDD68A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48"/>
    <w:pPr>
      <w:ind w:left="720"/>
      <w:contextualSpacing/>
    </w:pPr>
  </w:style>
  <w:style w:type="paragraph" w:customStyle="1" w:styleId="ConsPlusNormal">
    <w:name w:val="ConsPlusNormal"/>
    <w:rsid w:val="00F92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2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7</cp:revision>
  <cp:lastPrinted>2016-08-30T05:17:00Z</cp:lastPrinted>
  <dcterms:created xsi:type="dcterms:W3CDTF">2016-08-30T04:50:00Z</dcterms:created>
  <dcterms:modified xsi:type="dcterms:W3CDTF">2016-09-14T08:39:00Z</dcterms:modified>
</cp:coreProperties>
</file>