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D4" w:rsidRDefault="00390AE1" w:rsidP="003D45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C04D35" w:rsidRPr="00685301" w:rsidRDefault="00F139BB" w:rsidP="003D45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390AE1" w:rsidRPr="00685301" w:rsidRDefault="00C34FCB" w:rsidP="003D45D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3D45D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Pr="00685301" w:rsidRDefault="00390AE1" w:rsidP="009568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956807" w:rsidRDefault="00956807" w:rsidP="009568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Default="002108F7" w:rsidP="009568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28.06.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                                 </w:t>
      </w:r>
      <w:r w:rsidR="00C04D35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054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:rsidR="003D45D4" w:rsidRPr="00685301" w:rsidRDefault="00F139BB" w:rsidP="009568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62137E" w:rsidRPr="000919C6" w:rsidRDefault="0062137E" w:rsidP="000919C6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62137E" w:rsidRPr="008F26D9" w:rsidRDefault="00390AE1" w:rsidP="008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  <w:r w:rsidR="0062137E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FCB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</w:t>
      </w:r>
      <w:r w:rsidR="00BB4B21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4B9A" w:rsidRPr="00BB4B21">
        <w:rPr>
          <w:rFonts w:ascii="Times New Roman" w:hAnsi="Times New Roman" w:cs="Times New Roman"/>
          <w:sz w:val="28"/>
          <w:szCs w:val="28"/>
        </w:rPr>
        <w:t>1</w:t>
      </w:r>
      <w:r w:rsidR="00054B9A">
        <w:rPr>
          <w:rFonts w:ascii="Times New Roman" w:hAnsi="Times New Roman" w:cs="Times New Roman"/>
          <w:sz w:val="28"/>
          <w:szCs w:val="28"/>
        </w:rPr>
        <w:t xml:space="preserve">9.11.2018 </w:t>
      </w:r>
      <w:r w:rsidR="00054B9A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139BB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139BB" w:rsidRPr="00F139B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F139BB"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F139BB" w:rsidRPr="00F139BB">
        <w:rPr>
          <w:rFonts w:ascii="Times New Roman" w:hAnsi="Times New Roman" w:cs="Times New Roman"/>
          <w:sz w:val="28"/>
          <w:szCs w:val="28"/>
        </w:rPr>
        <w:t>принятию на учет граждан в качестве нуждающихся в жилых помещениях</w:t>
      </w:r>
      <w:r w:rsidR="006110FB" w:rsidRPr="00F139BB">
        <w:rPr>
          <w:rFonts w:ascii="Times New Roman" w:hAnsi="Times New Roman" w:cs="Times New Roman"/>
          <w:sz w:val="28"/>
          <w:szCs w:val="28"/>
        </w:rPr>
        <w:t>»</w:t>
      </w:r>
    </w:p>
    <w:p w:rsidR="00390AE1" w:rsidRPr="00685301" w:rsidRDefault="00390AE1" w:rsidP="00EF6E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 w:rsidR="00AE7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 w:rsidR="00AE76EA">
        <w:rPr>
          <w:rFonts w:ascii="Times New Roman" w:hAnsi="Times New Roman" w:cs="Times New Roman"/>
          <w:color w:val="000000" w:themeColor="text1"/>
          <w:sz w:val="28"/>
          <w:szCs w:val="28"/>
        </w:rPr>
        <w:t>ийской Ф</w:t>
      </w:r>
      <w:r w:rsidR="0062137E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AE76E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137E">
        <w:rPr>
          <w:rFonts w:ascii="Times New Roman" w:hAnsi="Times New Roman" w:cs="Times New Roman"/>
          <w:color w:val="000000" w:themeColor="text1"/>
          <w:sz w:val="28"/>
          <w:szCs w:val="28"/>
        </w:rPr>
        <w:t>, адм</w:t>
      </w:r>
      <w:r w:rsidR="00F1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FCB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390AE1" w:rsidRPr="00F139BB" w:rsidRDefault="005F7803" w:rsidP="00F139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90AE1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="00390AE1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4FCB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390AE1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 w:rsidR="00EF6EBF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75179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139BB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="00BB4B21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B21" w:rsidRPr="00F139B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139BB" w:rsidRPr="00F139B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F139BB"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F139BB" w:rsidRPr="00F139BB">
        <w:rPr>
          <w:rFonts w:ascii="Times New Roman" w:hAnsi="Times New Roman" w:cs="Times New Roman"/>
          <w:sz w:val="28"/>
          <w:szCs w:val="28"/>
        </w:rPr>
        <w:t>принятию на учет граждан в качестве нуждающихся в жилых помещениях</w:t>
      </w:r>
      <w:r w:rsidR="00BB4B21" w:rsidRPr="00BB4B21">
        <w:rPr>
          <w:rFonts w:ascii="Times New Roman" w:hAnsi="Times New Roman" w:cs="Times New Roman"/>
          <w:sz w:val="28"/>
          <w:szCs w:val="28"/>
        </w:rPr>
        <w:t>»</w:t>
      </w:r>
      <w:r w:rsidR="00DA4F4C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0AE1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Pr="009B43DB" w:rsidRDefault="00390AE1" w:rsidP="009B43D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 w:rsidR="00F13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39BB"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F139BB" w:rsidRPr="00F139BB">
        <w:rPr>
          <w:rFonts w:ascii="Times New Roman" w:hAnsi="Times New Roman" w:cs="Times New Roman"/>
          <w:sz w:val="28"/>
          <w:szCs w:val="28"/>
        </w:rPr>
        <w:t>принятию на учет граждан в качестве нуждающихся в жилых помещениях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5D1D43" w:rsidP="00956807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="00390AE1"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390AE1" w:rsidRPr="00685301" w:rsidRDefault="00956807" w:rsidP="009568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F6EB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AE1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90AE1" w:rsidRPr="00685301" w:rsidRDefault="00390AE1" w:rsidP="0095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95680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390AE1" w:rsidRPr="00685301" w:rsidRDefault="00390AE1" w:rsidP="0095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95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95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95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 w:rsidR="009568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 w:rsidR="009568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390AE1" w:rsidRPr="00685301" w:rsidRDefault="00390AE1" w:rsidP="0095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956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95680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="00956807"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 w:rsidR="00956807"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 w:rsidR="00956807"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 w:rsidR="00956807"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390AE1" w:rsidRDefault="00390AE1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 w:rsidR="009568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956807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="00390AE1" w:rsidRPr="00685301">
        <w:rPr>
          <w:color w:val="000000" w:themeColor="text1"/>
          <w:szCs w:val="28"/>
        </w:rPr>
        <w:t>.</w:t>
      </w:r>
      <w:r w:rsidR="00390AE1"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="00956807" w:rsidRPr="00956807">
        <w:rPr>
          <w:szCs w:val="28"/>
        </w:rPr>
        <w:t xml:space="preserve"> </w:t>
      </w:r>
      <w:r w:rsidR="005F7803"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 w:rsidR="00956807">
        <w:rPr>
          <w:szCs w:val="28"/>
        </w:rPr>
        <w:t xml:space="preserve"> Венгеровского района Новосибирской области» и разместить на официальном сайте адм</w:t>
      </w:r>
      <w:r w:rsidR="005F7803">
        <w:rPr>
          <w:szCs w:val="28"/>
        </w:rPr>
        <w:t>инистрации Меньшиковского</w:t>
      </w:r>
      <w:r w:rsidR="00956807">
        <w:rPr>
          <w:szCs w:val="28"/>
        </w:rPr>
        <w:t xml:space="preserve"> сельсовета Венгеровского района Новосибирской области.</w:t>
      </w:r>
    </w:p>
    <w:p w:rsidR="00390AE1" w:rsidRDefault="00390AE1" w:rsidP="00427888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6807" w:rsidRPr="00685301" w:rsidRDefault="00956807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5F7803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3D4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390AE1" w:rsidRPr="00427888" w:rsidRDefault="00C34FCB" w:rsidP="0042788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 w:rsidR="005F7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7846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8F26D9" w:rsidRDefault="008F26D9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7846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037846" w:rsidRPr="00685301" w:rsidRDefault="00037846" w:rsidP="000378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45342F" w:rsidRDefault="0045342F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Default="0045342F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bookmarkStart w:id="0" w:name="_GoBack"/>
      <w:bookmarkEnd w:id="0"/>
      <w:r w:rsidR="00210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28.06.</w:t>
      </w:r>
      <w:r w:rsidR="0003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                           </w:t>
      </w:r>
      <w:r w:rsidR="00210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03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108F7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037846" w:rsidRPr="000919C6" w:rsidRDefault="00037846" w:rsidP="00037846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037846" w:rsidRPr="00037846" w:rsidRDefault="00037846" w:rsidP="00037846">
      <w:pPr>
        <w:pStyle w:val="a5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BB4B21"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675179">
        <w:rPr>
          <w:color w:val="000000" w:themeColor="text1"/>
          <w:sz w:val="28"/>
          <w:szCs w:val="28"/>
        </w:rPr>
        <w:t>Меньшиковского</w:t>
      </w:r>
      <w:r w:rsidR="00675179" w:rsidRPr="00BB4B21">
        <w:rPr>
          <w:color w:val="000000" w:themeColor="text1"/>
          <w:sz w:val="28"/>
          <w:szCs w:val="28"/>
        </w:rPr>
        <w:t xml:space="preserve"> сельсовета</w:t>
      </w:r>
      <w:r w:rsidRPr="00BB4B21">
        <w:rPr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 w:rsidRPr="00BB4B21">
        <w:rPr>
          <w:sz w:val="28"/>
          <w:szCs w:val="28"/>
        </w:rPr>
        <w:t>1</w:t>
      </w:r>
      <w:r w:rsidR="00675179">
        <w:rPr>
          <w:sz w:val="28"/>
          <w:szCs w:val="28"/>
        </w:rPr>
        <w:t xml:space="preserve">9.11.2018 </w:t>
      </w:r>
      <w:r w:rsidR="00675179" w:rsidRPr="00BB4B2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55</w:t>
      </w:r>
      <w:r w:rsidRPr="00BB4B21">
        <w:rPr>
          <w:color w:val="000000" w:themeColor="text1"/>
          <w:sz w:val="28"/>
          <w:szCs w:val="28"/>
        </w:rPr>
        <w:t xml:space="preserve"> «</w:t>
      </w:r>
      <w:r w:rsidRPr="000D64B8">
        <w:rPr>
          <w:sz w:val="28"/>
          <w:szCs w:val="28"/>
        </w:rPr>
        <w:t xml:space="preserve">Об утверждении административного регламента </w:t>
      </w:r>
      <w:r w:rsidRPr="000D64B8">
        <w:rPr>
          <w:bCs/>
          <w:sz w:val="28"/>
          <w:szCs w:val="28"/>
        </w:rPr>
        <w:t>предоставления муниципальной услуги по предоставлению земельных участков в аренду без проведения торгов</w:t>
      </w:r>
      <w:r w:rsidRPr="00F139BB">
        <w:rPr>
          <w:sz w:val="28"/>
          <w:szCs w:val="28"/>
        </w:rPr>
        <w:t>»</w:t>
      </w:r>
    </w:p>
    <w:p w:rsidR="00037846" w:rsidRPr="00E41782" w:rsidRDefault="00037846" w:rsidP="0003784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Федерации», администрация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037846" w:rsidRPr="00685301" w:rsidRDefault="00037846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037846" w:rsidRPr="00037846" w:rsidRDefault="00037846" w:rsidP="0003784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0919C6">
        <w:rPr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color w:val="000000" w:themeColor="text1"/>
          <w:sz w:val="28"/>
          <w:szCs w:val="28"/>
        </w:rPr>
        <w:t>сельсовета</w:t>
      </w:r>
      <w:r w:rsidRPr="000919C6">
        <w:rPr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>
        <w:rPr>
          <w:sz w:val="28"/>
          <w:szCs w:val="28"/>
        </w:rPr>
        <w:t xml:space="preserve">19.11.2018 </w:t>
      </w:r>
      <w:r w:rsidR="00675179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55</w:t>
      </w:r>
      <w:r w:rsidRPr="00BB4B21">
        <w:rPr>
          <w:color w:val="000000" w:themeColor="text1"/>
          <w:sz w:val="28"/>
          <w:szCs w:val="28"/>
        </w:rPr>
        <w:t xml:space="preserve"> </w:t>
      </w:r>
      <w:r w:rsidRPr="00F139BB">
        <w:rPr>
          <w:color w:val="000000" w:themeColor="text1"/>
          <w:sz w:val="28"/>
          <w:szCs w:val="28"/>
        </w:rPr>
        <w:t>«</w:t>
      </w:r>
      <w:r w:rsidRPr="000D64B8">
        <w:rPr>
          <w:sz w:val="28"/>
          <w:szCs w:val="28"/>
        </w:rPr>
        <w:t xml:space="preserve">Об утверждении административного регламента </w:t>
      </w:r>
      <w:r w:rsidRPr="000D64B8">
        <w:rPr>
          <w:bCs/>
          <w:sz w:val="28"/>
          <w:szCs w:val="28"/>
        </w:rPr>
        <w:t>предоставления муниципальной услуги по предоставлению земельных участков в аренду без проведения торгов</w:t>
      </w:r>
      <w:r w:rsidRPr="00BB4B21"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919C6">
        <w:rPr>
          <w:color w:val="000000" w:themeColor="text1"/>
          <w:sz w:val="28"/>
          <w:szCs w:val="28"/>
        </w:rPr>
        <w:t>следующие изменения:</w:t>
      </w:r>
    </w:p>
    <w:p w:rsidR="00037846" w:rsidRPr="009B43DB" w:rsidRDefault="00037846" w:rsidP="0003784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Pr="0003784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 земельных участков в аренду без проведения торгов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7846" w:rsidRPr="00685301" w:rsidRDefault="00037846" w:rsidP="00037846">
      <w:pPr>
        <w:pStyle w:val="s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037846" w:rsidRPr="00685301" w:rsidRDefault="00037846" w:rsidP="00037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037846" w:rsidRPr="00685301" w:rsidRDefault="00037846" w:rsidP="000378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6" w:anchor="/document/70262414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427888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685301">
        <w:rPr>
          <w:color w:val="000000" w:themeColor="text1"/>
          <w:szCs w:val="28"/>
        </w:rPr>
        <w:t>.</w:t>
      </w:r>
      <w:r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Pr="00956807">
        <w:rPr>
          <w:szCs w:val="28"/>
        </w:rPr>
        <w:t xml:space="preserve"> </w:t>
      </w:r>
      <w:r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>
        <w:rPr>
          <w:szCs w:val="28"/>
        </w:rPr>
        <w:t xml:space="preserve">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037846" w:rsidRDefault="00037846" w:rsidP="000378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037846" w:rsidRPr="00685301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7846" w:rsidRPr="00685301" w:rsidRDefault="00037846" w:rsidP="00037846">
      <w:pPr>
        <w:spacing w:after="0"/>
        <w:rPr>
          <w:color w:val="000000" w:themeColor="text1"/>
          <w:sz w:val="28"/>
          <w:szCs w:val="28"/>
        </w:rPr>
      </w:pPr>
    </w:p>
    <w:p w:rsidR="00037846" w:rsidRDefault="00037846">
      <w:pPr>
        <w:rPr>
          <w:color w:val="000000" w:themeColor="text1"/>
          <w:sz w:val="28"/>
          <w:szCs w:val="28"/>
        </w:rPr>
      </w:pPr>
    </w:p>
    <w:p w:rsidR="00037846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037846" w:rsidRPr="00685301" w:rsidRDefault="00037846" w:rsidP="000378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037846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Default="0045342F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8F7">
        <w:rPr>
          <w:rFonts w:ascii="Times New Roman" w:hAnsi="Times New Roman" w:cs="Times New Roman"/>
          <w:color w:val="000000" w:themeColor="text1"/>
          <w:sz w:val="28"/>
          <w:szCs w:val="28"/>
        </w:rPr>
        <w:t>28.06.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                                                                           </w:t>
      </w:r>
      <w:r w:rsidR="00210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3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108F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037846" w:rsidRPr="000919C6" w:rsidRDefault="00037846" w:rsidP="00037846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037846" w:rsidRPr="00037846" w:rsidRDefault="00037846" w:rsidP="000378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 w:rsidRPr="00BB4B21">
        <w:rPr>
          <w:rFonts w:ascii="Times New Roman" w:hAnsi="Times New Roman" w:cs="Times New Roman"/>
          <w:sz w:val="28"/>
          <w:szCs w:val="28"/>
        </w:rPr>
        <w:t>1</w:t>
      </w:r>
      <w:r w:rsidR="00675179">
        <w:rPr>
          <w:rFonts w:ascii="Times New Roman" w:hAnsi="Times New Roman" w:cs="Times New Roman"/>
          <w:sz w:val="28"/>
          <w:szCs w:val="28"/>
        </w:rPr>
        <w:t xml:space="preserve">9.11.2018 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54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8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3784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037846">
        <w:rPr>
          <w:rFonts w:ascii="Times New Roman" w:eastAsia="Times New Roman" w:hAnsi="Times New Roman" w:cs="Times New Roman"/>
          <w:sz w:val="28"/>
          <w:szCs w:val="28"/>
        </w:rPr>
        <w:t>переводу жилого помещения в нежилое помещение</w:t>
      </w:r>
      <w:r w:rsidRPr="00037846">
        <w:rPr>
          <w:rFonts w:ascii="Times New Roman" w:hAnsi="Times New Roman" w:cs="Times New Roman"/>
          <w:sz w:val="28"/>
          <w:szCs w:val="28"/>
        </w:rPr>
        <w:t>»</w:t>
      </w:r>
    </w:p>
    <w:p w:rsidR="00037846" w:rsidRPr="00E41782" w:rsidRDefault="00037846" w:rsidP="0003784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Федерации», администрация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037846" w:rsidRPr="00685301" w:rsidRDefault="00037846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037846" w:rsidRPr="00037846" w:rsidRDefault="00037846" w:rsidP="0003784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 </w:t>
      </w:r>
      <w:r w:rsidRPr="000378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3784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037846">
        <w:rPr>
          <w:rFonts w:ascii="Times New Roman" w:eastAsia="Times New Roman" w:hAnsi="Times New Roman" w:cs="Times New Roman"/>
          <w:sz w:val="28"/>
          <w:szCs w:val="28"/>
        </w:rPr>
        <w:t>переводу жилого помещения в нежилое помещение</w:t>
      </w:r>
      <w:r w:rsidRPr="00BB4B21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037846" w:rsidRPr="009B43DB" w:rsidRDefault="00037846" w:rsidP="0003784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Pr="0003784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037846">
        <w:rPr>
          <w:rFonts w:ascii="Times New Roman" w:eastAsia="Times New Roman" w:hAnsi="Times New Roman" w:cs="Times New Roman"/>
          <w:sz w:val="28"/>
          <w:szCs w:val="28"/>
        </w:rPr>
        <w:t>переводу жилого помещения в нежилое помещение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7846" w:rsidRPr="00685301" w:rsidRDefault="00037846" w:rsidP="00037846">
      <w:pPr>
        <w:pStyle w:val="s3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037846" w:rsidRPr="00685301" w:rsidRDefault="00037846" w:rsidP="00037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037846" w:rsidRPr="00685301" w:rsidRDefault="00037846" w:rsidP="000378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427888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685301">
        <w:rPr>
          <w:color w:val="000000" w:themeColor="text1"/>
          <w:szCs w:val="28"/>
        </w:rPr>
        <w:t>.</w:t>
      </w:r>
      <w:r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Pr="00956807">
        <w:rPr>
          <w:szCs w:val="28"/>
        </w:rPr>
        <w:t xml:space="preserve"> </w:t>
      </w:r>
      <w:r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>
        <w:rPr>
          <w:szCs w:val="28"/>
        </w:rPr>
        <w:t xml:space="preserve">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037846" w:rsidRPr="00685301" w:rsidRDefault="00037846" w:rsidP="000378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037846" w:rsidRPr="00685301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7846" w:rsidRPr="00685301" w:rsidRDefault="00037846" w:rsidP="00037846">
      <w:pPr>
        <w:spacing w:after="0"/>
        <w:rPr>
          <w:color w:val="000000" w:themeColor="text1"/>
          <w:sz w:val="28"/>
          <w:szCs w:val="28"/>
        </w:rPr>
      </w:pPr>
    </w:p>
    <w:p w:rsidR="00037846" w:rsidRDefault="00037846" w:rsidP="00037846">
      <w:pPr>
        <w:rPr>
          <w:color w:val="000000" w:themeColor="text1"/>
          <w:sz w:val="28"/>
          <w:szCs w:val="28"/>
        </w:rPr>
      </w:pPr>
    </w:p>
    <w:p w:rsidR="00037846" w:rsidRDefault="00037846" w:rsidP="00037846">
      <w:pPr>
        <w:rPr>
          <w:color w:val="000000" w:themeColor="text1"/>
          <w:sz w:val="28"/>
          <w:szCs w:val="28"/>
        </w:rPr>
      </w:pPr>
    </w:p>
    <w:p w:rsidR="00037846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037846" w:rsidRPr="00685301" w:rsidRDefault="00037846" w:rsidP="000378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45342F" w:rsidRDefault="0045342F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Default="0045342F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3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28.06.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                                                                           </w:t>
      </w:r>
      <w:r w:rsidR="00210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3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108F7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037846" w:rsidRPr="000919C6" w:rsidRDefault="00037846" w:rsidP="00037846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037846" w:rsidRPr="008F26D9" w:rsidRDefault="00037846" w:rsidP="008F26D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 w:rsidRPr="00BB4B21">
        <w:rPr>
          <w:rFonts w:ascii="Times New Roman" w:hAnsi="Times New Roman" w:cs="Times New Roman"/>
          <w:sz w:val="28"/>
          <w:szCs w:val="28"/>
        </w:rPr>
        <w:t>1</w:t>
      </w:r>
      <w:r w:rsidR="00675179">
        <w:rPr>
          <w:rFonts w:ascii="Times New Roman" w:hAnsi="Times New Roman" w:cs="Times New Roman"/>
          <w:sz w:val="28"/>
          <w:szCs w:val="28"/>
        </w:rPr>
        <w:t xml:space="preserve">9.11.2018 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58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8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3784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Pr="00037846">
        <w:rPr>
          <w:rFonts w:ascii="Times New Roman" w:hAnsi="Times New Roman" w:cs="Times New Roman"/>
          <w:sz w:val="28"/>
          <w:szCs w:val="28"/>
        </w:rPr>
        <w:t>»</w:t>
      </w:r>
    </w:p>
    <w:p w:rsidR="00037846" w:rsidRPr="00685301" w:rsidRDefault="00037846" w:rsidP="000378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Федерации», администрация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037846" w:rsidRPr="00685301" w:rsidRDefault="00037846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037846" w:rsidRPr="00037846" w:rsidRDefault="00037846" w:rsidP="000378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784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37846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</w:r>
      <w:r w:rsidRPr="00BB4B21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037846" w:rsidRPr="009B43DB" w:rsidRDefault="00037846" w:rsidP="00037846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Pr="0003784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784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сведений из реестра муниципального имущества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7846" w:rsidRPr="00685301" w:rsidRDefault="00037846" w:rsidP="00037846">
      <w:pPr>
        <w:pStyle w:val="s3"/>
        <w:numPr>
          <w:ilvl w:val="2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037846" w:rsidRPr="00685301" w:rsidRDefault="00037846" w:rsidP="00037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037846" w:rsidRPr="00685301" w:rsidRDefault="00037846" w:rsidP="000378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8" w:anchor="/document/70262414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427888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685301">
        <w:rPr>
          <w:color w:val="000000" w:themeColor="text1"/>
          <w:szCs w:val="28"/>
        </w:rPr>
        <w:t>.</w:t>
      </w:r>
      <w:r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Pr="00956807">
        <w:rPr>
          <w:szCs w:val="28"/>
        </w:rPr>
        <w:t xml:space="preserve"> </w:t>
      </w:r>
      <w:r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>
        <w:rPr>
          <w:szCs w:val="28"/>
        </w:rPr>
        <w:t xml:space="preserve">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037846" w:rsidRDefault="00037846" w:rsidP="000378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037846" w:rsidRPr="00685301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7846" w:rsidRDefault="00037846" w:rsidP="00037846">
      <w:pPr>
        <w:rPr>
          <w:color w:val="000000" w:themeColor="text1"/>
          <w:sz w:val="28"/>
          <w:szCs w:val="28"/>
        </w:rPr>
      </w:pPr>
    </w:p>
    <w:p w:rsidR="008F26D9" w:rsidRPr="00685301" w:rsidRDefault="008F26D9" w:rsidP="00037846">
      <w:pPr>
        <w:rPr>
          <w:color w:val="000000" w:themeColor="text1"/>
          <w:sz w:val="28"/>
          <w:szCs w:val="28"/>
        </w:rPr>
      </w:pPr>
    </w:p>
    <w:p w:rsidR="00037846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037846" w:rsidRPr="00685301" w:rsidRDefault="00037846" w:rsidP="0003784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037846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Default="0045342F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03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28.06.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           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="000378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037846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</w:p>
    <w:p w:rsidR="00037846" w:rsidRPr="00685301" w:rsidRDefault="00037846" w:rsidP="0003784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037846" w:rsidRPr="000919C6" w:rsidRDefault="00037846" w:rsidP="00037846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54D54" w:rsidRPr="00154D54" w:rsidRDefault="00037846" w:rsidP="006751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 w:rsidRPr="00BB4B21">
        <w:rPr>
          <w:rFonts w:ascii="Times New Roman" w:hAnsi="Times New Roman" w:cs="Times New Roman"/>
          <w:sz w:val="28"/>
          <w:szCs w:val="28"/>
        </w:rPr>
        <w:t>1</w:t>
      </w:r>
      <w:r w:rsidR="00675179">
        <w:rPr>
          <w:rFonts w:ascii="Times New Roman" w:hAnsi="Times New Roman" w:cs="Times New Roman"/>
          <w:sz w:val="28"/>
          <w:szCs w:val="28"/>
        </w:rPr>
        <w:t xml:space="preserve">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4D54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4D54" w:rsidRPr="00154D5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037846" w:rsidRPr="00154D54" w:rsidRDefault="00154D54" w:rsidP="006751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4D5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proofErr w:type="gramEnd"/>
      <w:r w:rsidRPr="00154D54">
        <w:rPr>
          <w:rFonts w:ascii="Times New Roman" w:eastAsia="Times New Roman" w:hAnsi="Times New Roman" w:cs="Times New Roman"/>
          <w:sz w:val="28"/>
          <w:szCs w:val="28"/>
        </w:rPr>
        <w:t xml:space="preserve"> услуги по присвоению и аннулированию адресов объектов адресации</w:t>
      </w:r>
      <w:r w:rsidR="00037846" w:rsidRPr="00037846">
        <w:rPr>
          <w:rFonts w:ascii="Times New Roman" w:hAnsi="Times New Roman" w:cs="Times New Roman"/>
          <w:sz w:val="28"/>
          <w:szCs w:val="28"/>
        </w:rPr>
        <w:t>»</w:t>
      </w:r>
    </w:p>
    <w:p w:rsidR="00037846" w:rsidRPr="00E41782" w:rsidRDefault="00037846" w:rsidP="00037846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Федерации», администрация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037846" w:rsidRPr="00685301" w:rsidRDefault="00037846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037846" w:rsidRPr="00154D54" w:rsidRDefault="00037846" w:rsidP="00154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4D54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54D54" w:rsidRPr="00154D5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присвоению и аннулированию адресов объектов адресации</w:t>
      </w:r>
      <w:r w:rsidRPr="00BB4B21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037846" w:rsidRPr="009B43DB" w:rsidRDefault="00037846" w:rsidP="00037846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Pr="0003784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154D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4D54" w:rsidRPr="00154D54">
        <w:rPr>
          <w:rFonts w:ascii="Times New Roman" w:eastAsia="Times New Roman" w:hAnsi="Times New Roman" w:cs="Times New Roman"/>
          <w:sz w:val="28"/>
          <w:szCs w:val="28"/>
        </w:rPr>
        <w:t>присвоению и аннулированию адресов объектов адресации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7846" w:rsidRPr="00685301" w:rsidRDefault="00037846" w:rsidP="00037846">
      <w:pPr>
        <w:pStyle w:val="s3"/>
        <w:numPr>
          <w:ilvl w:val="2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037846" w:rsidRPr="00685301" w:rsidRDefault="00037846" w:rsidP="00037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037846" w:rsidRPr="00685301" w:rsidRDefault="00037846" w:rsidP="0003784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9" w:anchor="/document/70262414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037846" w:rsidRPr="00685301" w:rsidRDefault="00037846" w:rsidP="00037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427888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685301">
        <w:rPr>
          <w:color w:val="000000" w:themeColor="text1"/>
          <w:szCs w:val="28"/>
        </w:rPr>
        <w:t>.</w:t>
      </w:r>
      <w:r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Pr="00956807">
        <w:rPr>
          <w:szCs w:val="28"/>
        </w:rPr>
        <w:t xml:space="preserve"> </w:t>
      </w:r>
      <w:r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>
        <w:rPr>
          <w:szCs w:val="28"/>
        </w:rPr>
        <w:t xml:space="preserve">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037846" w:rsidRDefault="00037846" w:rsidP="000378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037846" w:rsidRPr="00685301" w:rsidRDefault="00037846" w:rsidP="000378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7846" w:rsidRPr="00685301" w:rsidRDefault="00037846" w:rsidP="00037846">
      <w:pPr>
        <w:spacing w:after="0"/>
        <w:rPr>
          <w:color w:val="000000" w:themeColor="text1"/>
          <w:sz w:val="28"/>
          <w:szCs w:val="28"/>
        </w:rPr>
      </w:pPr>
    </w:p>
    <w:p w:rsidR="00037846" w:rsidRPr="00685301" w:rsidRDefault="00037846" w:rsidP="00037846">
      <w:pPr>
        <w:rPr>
          <w:color w:val="000000" w:themeColor="text1"/>
          <w:sz w:val="28"/>
          <w:szCs w:val="28"/>
        </w:rPr>
      </w:pPr>
    </w:p>
    <w:p w:rsidR="00154D54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154D54" w:rsidRPr="00685301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154D54" w:rsidRPr="00685301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154D54" w:rsidRPr="00685301" w:rsidRDefault="00154D54" w:rsidP="00154D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D54" w:rsidRPr="00685301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154D54" w:rsidRDefault="00154D54" w:rsidP="00154D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D54" w:rsidRDefault="0045342F" w:rsidP="00154D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5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28.06.</w:t>
      </w:r>
      <w:r w:rsidR="00154D54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                                                                          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15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154D54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</w:p>
    <w:p w:rsidR="00154D54" w:rsidRPr="00685301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154D54" w:rsidRPr="000919C6" w:rsidRDefault="00154D54" w:rsidP="00154D54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54D54" w:rsidRPr="008F26D9" w:rsidRDefault="00154D54" w:rsidP="008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 w:rsidRPr="00BB4B21">
        <w:rPr>
          <w:rFonts w:ascii="Times New Roman" w:hAnsi="Times New Roman" w:cs="Times New Roman"/>
          <w:sz w:val="28"/>
          <w:szCs w:val="28"/>
        </w:rPr>
        <w:t>1</w:t>
      </w:r>
      <w:r w:rsidR="00675179">
        <w:rPr>
          <w:rFonts w:ascii="Times New Roman" w:hAnsi="Times New Roman" w:cs="Times New Roman"/>
          <w:sz w:val="28"/>
          <w:szCs w:val="28"/>
        </w:rPr>
        <w:t xml:space="preserve">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4D5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154D5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154D54">
        <w:rPr>
          <w:rFonts w:ascii="Times New Roman" w:hAnsi="Times New Roman" w:cs="Times New Roman"/>
          <w:sz w:val="28"/>
          <w:szCs w:val="28"/>
        </w:rPr>
        <w:t>предоставлению информации о порядке предоставления жилищно-коммунальных услуг населению</w:t>
      </w:r>
      <w:r w:rsidRPr="00037846">
        <w:rPr>
          <w:rFonts w:ascii="Times New Roman" w:hAnsi="Times New Roman" w:cs="Times New Roman"/>
          <w:sz w:val="28"/>
          <w:szCs w:val="28"/>
        </w:rPr>
        <w:t>»</w:t>
      </w:r>
    </w:p>
    <w:p w:rsidR="00154D54" w:rsidRPr="00685301" w:rsidRDefault="00154D54" w:rsidP="00154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Федерации», администрация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154D54" w:rsidRPr="00685301" w:rsidRDefault="00154D54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154D54" w:rsidRPr="00154D54" w:rsidRDefault="00154D54" w:rsidP="00154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154D5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154D54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154D54">
        <w:rPr>
          <w:rFonts w:ascii="Times New Roman" w:hAnsi="Times New Roman" w:cs="Times New Roman"/>
          <w:sz w:val="28"/>
          <w:szCs w:val="28"/>
        </w:rPr>
        <w:t>предоставлению информации о порядке предоставления жилищно-коммунальных услуг населению</w:t>
      </w:r>
      <w:r w:rsidRPr="00BB4B21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154D54" w:rsidRPr="009B43DB" w:rsidRDefault="00154D54" w:rsidP="00154D54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Pr="0003784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154D54">
        <w:rPr>
          <w:rFonts w:ascii="Times New Roman" w:hAnsi="Times New Roman" w:cs="Times New Roman"/>
          <w:sz w:val="28"/>
          <w:szCs w:val="28"/>
        </w:rPr>
        <w:t xml:space="preserve"> предоставлению информации о порядке предоставления жилищно-коммунальных услуг населению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4D54" w:rsidRPr="00685301" w:rsidRDefault="00154D54" w:rsidP="00154D54">
      <w:pPr>
        <w:pStyle w:val="s3"/>
        <w:numPr>
          <w:ilvl w:val="2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154D54" w:rsidRPr="00685301" w:rsidRDefault="00154D54" w:rsidP="00154D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4D54" w:rsidRPr="00685301" w:rsidRDefault="00154D54" w:rsidP="00154D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154D54" w:rsidRPr="00685301" w:rsidRDefault="00154D54" w:rsidP="00154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10" w:anchor="/document/70262414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427888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685301">
        <w:rPr>
          <w:color w:val="000000" w:themeColor="text1"/>
          <w:szCs w:val="28"/>
        </w:rPr>
        <w:t>.</w:t>
      </w:r>
      <w:r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Pr="00956807">
        <w:rPr>
          <w:szCs w:val="28"/>
        </w:rPr>
        <w:t xml:space="preserve"> </w:t>
      </w:r>
      <w:r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>
        <w:rPr>
          <w:szCs w:val="28"/>
        </w:rPr>
        <w:t xml:space="preserve">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154D54" w:rsidRPr="00685301" w:rsidRDefault="00154D54" w:rsidP="00154D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D54" w:rsidRPr="00685301" w:rsidRDefault="00154D54" w:rsidP="00154D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154D54" w:rsidRPr="00685301" w:rsidRDefault="00154D54" w:rsidP="00154D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4D54" w:rsidRPr="00685301" w:rsidRDefault="00154D54" w:rsidP="00154D54">
      <w:pPr>
        <w:spacing w:after="0"/>
        <w:rPr>
          <w:color w:val="000000" w:themeColor="text1"/>
          <w:sz w:val="28"/>
          <w:szCs w:val="28"/>
        </w:rPr>
      </w:pPr>
    </w:p>
    <w:p w:rsidR="00427888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p w:rsidR="008F26D9" w:rsidRDefault="008F26D9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D54" w:rsidRDefault="00427888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 w:rsidR="00154D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154D54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154D54" w:rsidRPr="00685301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154D54" w:rsidRPr="00685301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154D54" w:rsidRPr="00685301" w:rsidRDefault="00154D54" w:rsidP="00154D5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54D54" w:rsidRPr="00685301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45342F" w:rsidRDefault="0045342F" w:rsidP="00154D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D54" w:rsidRDefault="00663174" w:rsidP="00154D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28.06.2019                   </w:t>
      </w:r>
      <w:r w:rsidR="00154D54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r w:rsidR="0015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154D54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</w:p>
    <w:p w:rsidR="00154D54" w:rsidRPr="00685301" w:rsidRDefault="00154D54" w:rsidP="00154D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154D54" w:rsidRPr="000919C6" w:rsidRDefault="00154D54" w:rsidP="00154D54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154D54" w:rsidRPr="00154D54" w:rsidRDefault="00154D54" w:rsidP="00154D54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 w:rsidRPr="00BB4B21">
        <w:rPr>
          <w:rFonts w:ascii="Times New Roman" w:hAnsi="Times New Roman" w:cs="Times New Roman"/>
          <w:sz w:val="28"/>
          <w:szCs w:val="28"/>
        </w:rPr>
        <w:t>1</w:t>
      </w:r>
      <w:r w:rsidR="00675179">
        <w:rPr>
          <w:rFonts w:ascii="Times New Roman" w:hAnsi="Times New Roman" w:cs="Times New Roman"/>
          <w:sz w:val="28"/>
          <w:szCs w:val="28"/>
        </w:rPr>
        <w:t xml:space="preserve">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4D5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154D54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продаже земельных участков</w:t>
      </w:r>
    </w:p>
    <w:p w:rsidR="00154D54" w:rsidRPr="00154D54" w:rsidRDefault="00154D54" w:rsidP="00154D54">
      <w:pPr>
        <w:spacing w:after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54D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54D54">
        <w:rPr>
          <w:rFonts w:ascii="Times New Roman" w:hAnsi="Times New Roman" w:cs="Times New Roman"/>
          <w:bCs/>
          <w:sz w:val="28"/>
          <w:szCs w:val="28"/>
        </w:rPr>
        <w:t>без</w:t>
      </w:r>
      <w:proofErr w:type="gramEnd"/>
      <w:r w:rsidRPr="00154D54">
        <w:rPr>
          <w:rFonts w:ascii="Times New Roman" w:hAnsi="Times New Roman" w:cs="Times New Roman"/>
          <w:bCs/>
          <w:sz w:val="28"/>
          <w:szCs w:val="28"/>
        </w:rPr>
        <w:t xml:space="preserve"> проведения торгов</w:t>
      </w:r>
      <w:r w:rsidRPr="00037846">
        <w:rPr>
          <w:rFonts w:ascii="Times New Roman" w:hAnsi="Times New Roman" w:cs="Times New Roman"/>
          <w:sz w:val="28"/>
          <w:szCs w:val="28"/>
        </w:rPr>
        <w:t>»</w:t>
      </w:r>
    </w:p>
    <w:p w:rsidR="00154D54" w:rsidRPr="00E41782" w:rsidRDefault="00154D54" w:rsidP="00154D54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54D54" w:rsidRPr="00685301" w:rsidRDefault="00154D54" w:rsidP="00154D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Федерации», администрация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154D54" w:rsidRPr="00685301" w:rsidRDefault="00154D54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154D54" w:rsidRPr="0020626C" w:rsidRDefault="00154D54" w:rsidP="0020626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20626C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2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0626C" w:rsidRPr="0020626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20626C" w:rsidRPr="0020626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продаже земельных участков</w:t>
      </w:r>
      <w:r w:rsidR="00206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26C" w:rsidRPr="0020626C">
        <w:rPr>
          <w:rFonts w:ascii="Times New Roman" w:hAnsi="Times New Roman" w:cs="Times New Roman"/>
          <w:bCs/>
          <w:sz w:val="28"/>
          <w:szCs w:val="28"/>
        </w:rPr>
        <w:t>без проведения торгов</w:t>
      </w:r>
      <w:r w:rsidRPr="00BB4B21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154D54" w:rsidRPr="009B43DB" w:rsidRDefault="00154D54" w:rsidP="00154D54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Pr="0003784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20626C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20626C" w:rsidRPr="0020626C">
        <w:rPr>
          <w:rFonts w:ascii="Times New Roman" w:hAnsi="Times New Roman" w:cs="Times New Roman"/>
          <w:bCs/>
          <w:sz w:val="28"/>
          <w:szCs w:val="28"/>
        </w:rPr>
        <w:t>продаже земельных участков</w:t>
      </w:r>
      <w:r w:rsidR="002062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26C" w:rsidRPr="0020626C">
        <w:rPr>
          <w:rFonts w:ascii="Times New Roman" w:hAnsi="Times New Roman" w:cs="Times New Roman"/>
          <w:bCs/>
          <w:sz w:val="28"/>
          <w:szCs w:val="28"/>
        </w:rPr>
        <w:t>без проведения торгов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54D54" w:rsidRPr="00685301" w:rsidRDefault="00154D54" w:rsidP="00154D54">
      <w:pPr>
        <w:pStyle w:val="s3"/>
        <w:numPr>
          <w:ilvl w:val="2"/>
          <w:numId w:val="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154D54" w:rsidRPr="00685301" w:rsidRDefault="00154D54" w:rsidP="00154D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4D54" w:rsidRPr="00685301" w:rsidRDefault="00154D54" w:rsidP="00154D5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154D54" w:rsidRPr="00685301" w:rsidRDefault="00154D54" w:rsidP="00154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11" w:anchor="/document/70262414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154D54" w:rsidRPr="00685301" w:rsidRDefault="00154D54" w:rsidP="00154D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427888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685301">
        <w:rPr>
          <w:color w:val="000000" w:themeColor="text1"/>
          <w:szCs w:val="28"/>
        </w:rPr>
        <w:t>.</w:t>
      </w:r>
      <w:r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Pr="00956807">
        <w:rPr>
          <w:szCs w:val="28"/>
        </w:rPr>
        <w:t xml:space="preserve"> </w:t>
      </w:r>
      <w:r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>
        <w:rPr>
          <w:szCs w:val="28"/>
        </w:rPr>
        <w:t xml:space="preserve">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154D54" w:rsidRPr="00685301" w:rsidRDefault="00154D54" w:rsidP="00154D5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D54" w:rsidRPr="00685301" w:rsidRDefault="00154D54" w:rsidP="00154D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154D54" w:rsidRPr="00685301" w:rsidRDefault="00154D54" w:rsidP="00154D5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4D54" w:rsidRPr="00685301" w:rsidRDefault="00154D54" w:rsidP="00154D54">
      <w:pPr>
        <w:spacing w:after="0"/>
        <w:rPr>
          <w:color w:val="000000" w:themeColor="text1"/>
          <w:sz w:val="28"/>
          <w:szCs w:val="28"/>
        </w:rPr>
      </w:pPr>
    </w:p>
    <w:p w:rsidR="00154D54" w:rsidRDefault="00154D54" w:rsidP="00154D54">
      <w:pPr>
        <w:rPr>
          <w:color w:val="000000" w:themeColor="text1"/>
          <w:sz w:val="28"/>
          <w:szCs w:val="28"/>
        </w:rPr>
      </w:pPr>
    </w:p>
    <w:p w:rsidR="00427888" w:rsidRPr="00685301" w:rsidRDefault="00427888" w:rsidP="00154D54">
      <w:pPr>
        <w:rPr>
          <w:color w:val="000000" w:themeColor="text1"/>
          <w:sz w:val="28"/>
          <w:szCs w:val="28"/>
        </w:rPr>
      </w:pPr>
    </w:p>
    <w:p w:rsidR="0020626C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20626C" w:rsidRPr="00685301" w:rsidRDefault="0020626C" w:rsidP="00206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45342F" w:rsidRDefault="0045342F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26C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28.06.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                                                                          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20626C" w:rsidRPr="000919C6" w:rsidRDefault="0020626C" w:rsidP="0020626C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20626C" w:rsidRPr="008F26D9" w:rsidRDefault="0020626C" w:rsidP="008F26D9">
      <w:pPr>
        <w:jc w:val="center"/>
        <w:rPr>
          <w:rFonts w:ascii="Times New Roman" w:hAnsi="Times New Roman" w:cs="Times New Roman"/>
          <w:sz w:val="28"/>
          <w:szCs w:val="28"/>
        </w:rPr>
      </w:pP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 w:rsidRPr="00BB4B21">
        <w:rPr>
          <w:rFonts w:ascii="Times New Roman" w:hAnsi="Times New Roman" w:cs="Times New Roman"/>
          <w:sz w:val="28"/>
          <w:szCs w:val="28"/>
        </w:rPr>
        <w:t>1</w:t>
      </w:r>
      <w:r w:rsidR="00675179">
        <w:rPr>
          <w:rFonts w:ascii="Times New Roman" w:hAnsi="Times New Roman" w:cs="Times New Roman"/>
          <w:sz w:val="28"/>
          <w:szCs w:val="28"/>
        </w:rPr>
        <w:t xml:space="preserve">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626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 принятию заявлений документов, а </w:t>
      </w:r>
      <w:r w:rsidR="00675179" w:rsidRPr="0020626C">
        <w:rPr>
          <w:rFonts w:ascii="Times New Roman" w:eastAsia="Times New Roman" w:hAnsi="Times New Roman" w:cs="Times New Roman"/>
          <w:sz w:val="28"/>
          <w:szCs w:val="28"/>
        </w:rPr>
        <w:t>так же</w:t>
      </w:r>
      <w:r w:rsidRPr="0020626C">
        <w:rPr>
          <w:rFonts w:ascii="Times New Roman" w:eastAsia="Times New Roman" w:hAnsi="Times New Roman" w:cs="Times New Roman"/>
          <w:sz w:val="28"/>
          <w:szCs w:val="28"/>
        </w:rPr>
        <w:t xml:space="preserve"> выдаче решений о переводе или об отказе в переводе нежилого помещения в жилое помещение</w:t>
      </w:r>
      <w:r w:rsidRPr="0020626C">
        <w:rPr>
          <w:rFonts w:ascii="Times New Roman" w:hAnsi="Times New Roman" w:cs="Times New Roman"/>
          <w:sz w:val="28"/>
          <w:szCs w:val="28"/>
        </w:rPr>
        <w:t>»</w:t>
      </w:r>
    </w:p>
    <w:p w:rsidR="0020626C" w:rsidRPr="00685301" w:rsidRDefault="0020626C" w:rsidP="00206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Федерации», администрация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20626C" w:rsidRPr="00685301" w:rsidRDefault="0020626C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20626C" w:rsidRPr="0020626C" w:rsidRDefault="0020626C" w:rsidP="00206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59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2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626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«По принятию заявлений документов, а </w:t>
      </w:r>
      <w:r w:rsidR="00675179" w:rsidRPr="0020626C">
        <w:rPr>
          <w:rFonts w:ascii="Times New Roman" w:eastAsia="Times New Roman" w:hAnsi="Times New Roman" w:cs="Times New Roman"/>
          <w:sz w:val="28"/>
          <w:szCs w:val="28"/>
        </w:rPr>
        <w:t>так же</w:t>
      </w:r>
      <w:r w:rsidRPr="0020626C">
        <w:rPr>
          <w:rFonts w:ascii="Times New Roman" w:eastAsia="Times New Roman" w:hAnsi="Times New Roman" w:cs="Times New Roman"/>
          <w:sz w:val="28"/>
          <w:szCs w:val="28"/>
        </w:rPr>
        <w:t xml:space="preserve"> выдаче решений о переводе или об отказе в переводе нежил</w:t>
      </w:r>
      <w:r>
        <w:rPr>
          <w:rFonts w:ascii="Times New Roman" w:hAnsi="Times New Roman" w:cs="Times New Roman"/>
          <w:sz w:val="28"/>
          <w:szCs w:val="28"/>
        </w:rPr>
        <w:t>ого помещения в жилое помещение</w:t>
      </w:r>
      <w:r w:rsidRPr="00BB4B21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20626C" w:rsidRPr="009B43DB" w:rsidRDefault="0020626C" w:rsidP="0020626C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Pr="0003784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20626C">
        <w:rPr>
          <w:rFonts w:ascii="Times New Roman" w:hAnsi="Times New Roman" w:cs="Times New Roman"/>
          <w:sz w:val="28"/>
          <w:szCs w:val="28"/>
        </w:rPr>
        <w:t xml:space="preserve"> </w:t>
      </w:r>
      <w:r w:rsidRPr="0020626C">
        <w:rPr>
          <w:rFonts w:ascii="Times New Roman" w:eastAsia="Times New Roman" w:hAnsi="Times New Roman" w:cs="Times New Roman"/>
          <w:sz w:val="28"/>
          <w:szCs w:val="28"/>
        </w:rPr>
        <w:t xml:space="preserve">принятию заявлений документов, а </w:t>
      </w:r>
      <w:r w:rsidR="00675179" w:rsidRPr="0020626C">
        <w:rPr>
          <w:rFonts w:ascii="Times New Roman" w:eastAsia="Times New Roman" w:hAnsi="Times New Roman" w:cs="Times New Roman"/>
          <w:sz w:val="28"/>
          <w:szCs w:val="28"/>
        </w:rPr>
        <w:t>так же</w:t>
      </w:r>
      <w:r w:rsidRPr="0020626C">
        <w:rPr>
          <w:rFonts w:ascii="Times New Roman" w:eastAsia="Times New Roman" w:hAnsi="Times New Roman" w:cs="Times New Roman"/>
          <w:sz w:val="28"/>
          <w:szCs w:val="28"/>
        </w:rPr>
        <w:t xml:space="preserve"> выдаче решений о переводе или об отказе в переводе нежил</w:t>
      </w:r>
      <w:r>
        <w:rPr>
          <w:rFonts w:ascii="Times New Roman" w:hAnsi="Times New Roman" w:cs="Times New Roman"/>
          <w:sz w:val="28"/>
          <w:szCs w:val="28"/>
        </w:rPr>
        <w:t>ого помещения в жилое помещение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626C" w:rsidRPr="00685301" w:rsidRDefault="0020626C" w:rsidP="0020626C">
      <w:pPr>
        <w:pStyle w:val="s3"/>
        <w:numPr>
          <w:ilvl w:val="2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20626C" w:rsidRPr="00685301" w:rsidRDefault="0020626C" w:rsidP="002062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626C" w:rsidRPr="00685301" w:rsidRDefault="0020626C" w:rsidP="002062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20626C" w:rsidRPr="00685301" w:rsidRDefault="0020626C" w:rsidP="002062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12" w:anchor="/document/70262414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427888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685301">
        <w:rPr>
          <w:color w:val="000000" w:themeColor="text1"/>
          <w:szCs w:val="28"/>
        </w:rPr>
        <w:t>.</w:t>
      </w:r>
      <w:r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Pr="00956807">
        <w:rPr>
          <w:szCs w:val="28"/>
        </w:rPr>
        <w:t xml:space="preserve"> </w:t>
      </w:r>
      <w:r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>
        <w:rPr>
          <w:szCs w:val="28"/>
        </w:rPr>
        <w:t xml:space="preserve">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427888" w:rsidRDefault="00427888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26C" w:rsidRPr="00685301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20626C" w:rsidRPr="00685301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7846" w:rsidRDefault="00037846" w:rsidP="00037846">
      <w:pPr>
        <w:rPr>
          <w:color w:val="000000" w:themeColor="text1"/>
          <w:sz w:val="28"/>
          <w:szCs w:val="28"/>
        </w:rPr>
      </w:pPr>
    </w:p>
    <w:p w:rsidR="008F26D9" w:rsidRPr="00685301" w:rsidRDefault="008F26D9" w:rsidP="00037846">
      <w:pPr>
        <w:rPr>
          <w:color w:val="000000" w:themeColor="text1"/>
          <w:sz w:val="28"/>
          <w:szCs w:val="28"/>
        </w:rPr>
      </w:pPr>
    </w:p>
    <w:p w:rsidR="0020626C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20626C" w:rsidRPr="00685301" w:rsidRDefault="0020626C" w:rsidP="00206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20626C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26C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28.06.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2019                                                                           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20626C" w:rsidRPr="000919C6" w:rsidRDefault="0020626C" w:rsidP="0020626C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20626C" w:rsidRPr="008F26D9" w:rsidRDefault="0020626C" w:rsidP="008F26D9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 w:rsidRPr="00BB4B21">
        <w:rPr>
          <w:rFonts w:ascii="Times New Roman" w:hAnsi="Times New Roman" w:cs="Times New Roman"/>
          <w:sz w:val="28"/>
          <w:szCs w:val="28"/>
        </w:rPr>
        <w:t>1</w:t>
      </w:r>
      <w:r w:rsidR="00675179">
        <w:rPr>
          <w:rFonts w:ascii="Times New Roman" w:hAnsi="Times New Roman" w:cs="Times New Roman"/>
          <w:sz w:val="28"/>
          <w:szCs w:val="28"/>
        </w:rPr>
        <w:t xml:space="preserve">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2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626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прове</w:t>
      </w:r>
      <w:r>
        <w:rPr>
          <w:rFonts w:ascii="Times New Roman" w:hAnsi="Times New Roman" w:cs="Times New Roman"/>
          <w:bCs/>
          <w:sz w:val="28"/>
          <w:szCs w:val="28"/>
        </w:rPr>
        <w:t>дение земляных работ</w:t>
      </w:r>
      <w:r w:rsidRPr="0020626C">
        <w:rPr>
          <w:rFonts w:ascii="Times New Roman" w:hAnsi="Times New Roman" w:cs="Times New Roman"/>
          <w:sz w:val="28"/>
          <w:szCs w:val="28"/>
        </w:rPr>
        <w:t>»</w:t>
      </w:r>
    </w:p>
    <w:p w:rsidR="0020626C" w:rsidRPr="00685301" w:rsidRDefault="0020626C" w:rsidP="00206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Федерации», администрация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20626C" w:rsidRPr="00685301" w:rsidRDefault="0020626C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20626C" w:rsidRPr="0020626C" w:rsidRDefault="0020626C" w:rsidP="0020626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0626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0626C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прове</w:t>
      </w:r>
      <w:r>
        <w:rPr>
          <w:rFonts w:ascii="Times New Roman" w:hAnsi="Times New Roman" w:cs="Times New Roman"/>
          <w:bCs/>
          <w:sz w:val="28"/>
          <w:szCs w:val="28"/>
        </w:rPr>
        <w:t>дение земляных работ</w:t>
      </w:r>
      <w:r w:rsidRPr="00BB4B21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20626C" w:rsidRPr="009B43DB" w:rsidRDefault="0020626C" w:rsidP="0020626C">
      <w:pPr>
        <w:pStyle w:val="a3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Pr="0003784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выдаче</w:t>
      </w:r>
      <w:r w:rsidRPr="002062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разрешений на прове</w:t>
      </w:r>
      <w:r>
        <w:rPr>
          <w:rFonts w:ascii="Times New Roman" w:hAnsi="Times New Roman" w:cs="Times New Roman"/>
          <w:bCs/>
          <w:sz w:val="28"/>
          <w:szCs w:val="28"/>
        </w:rPr>
        <w:t>дение земляных работ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626C" w:rsidRPr="00685301" w:rsidRDefault="0020626C" w:rsidP="0020626C">
      <w:pPr>
        <w:pStyle w:val="s3"/>
        <w:numPr>
          <w:ilvl w:val="2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20626C" w:rsidRPr="00685301" w:rsidRDefault="0020626C" w:rsidP="002062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626C" w:rsidRPr="00685301" w:rsidRDefault="0020626C" w:rsidP="002062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20626C" w:rsidRPr="00685301" w:rsidRDefault="0020626C" w:rsidP="002062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13" w:anchor="/document/70262414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427888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685301">
        <w:rPr>
          <w:color w:val="000000" w:themeColor="text1"/>
          <w:szCs w:val="28"/>
        </w:rPr>
        <w:t>.</w:t>
      </w:r>
      <w:r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Pr="00956807">
        <w:rPr>
          <w:szCs w:val="28"/>
        </w:rPr>
        <w:t xml:space="preserve"> </w:t>
      </w:r>
      <w:r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>
        <w:rPr>
          <w:szCs w:val="28"/>
        </w:rPr>
        <w:t xml:space="preserve">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20626C" w:rsidRPr="00685301" w:rsidRDefault="0020626C" w:rsidP="002062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26C" w:rsidRPr="00685301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20626C" w:rsidRPr="00685301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37846" w:rsidRPr="00685301" w:rsidRDefault="00037846" w:rsidP="00037846">
      <w:pPr>
        <w:rPr>
          <w:color w:val="000000" w:themeColor="text1"/>
          <w:sz w:val="28"/>
          <w:szCs w:val="28"/>
        </w:rPr>
      </w:pPr>
    </w:p>
    <w:p w:rsidR="00427888" w:rsidRDefault="00427888">
      <w:pPr>
        <w:rPr>
          <w:color w:val="000000" w:themeColor="text1"/>
          <w:sz w:val="28"/>
          <w:szCs w:val="28"/>
        </w:rPr>
      </w:pPr>
    </w:p>
    <w:p w:rsidR="008F26D9" w:rsidRDefault="008F26D9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26D9" w:rsidRDefault="008F26D9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626C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</w:t>
      </w:r>
      <w:r w:rsidR="006631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</w:t>
      </w:r>
    </w:p>
    <w:p w:rsidR="0020626C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СЕЛЬСОВЕТА </w:t>
      </w: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20626C" w:rsidRPr="00685301" w:rsidRDefault="0020626C" w:rsidP="0020626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20626C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26C" w:rsidRDefault="0045342F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28.06.</w:t>
      </w:r>
      <w:r w:rsidR="0020626C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                            </w:t>
      </w:r>
      <w:r w:rsidR="0020626C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2062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20626C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63174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</w:p>
    <w:p w:rsidR="0020626C" w:rsidRPr="00685301" w:rsidRDefault="0020626C" w:rsidP="002062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 Меньшиково</w:t>
      </w:r>
    </w:p>
    <w:p w:rsidR="0020626C" w:rsidRPr="000919C6" w:rsidRDefault="0020626C" w:rsidP="0020626C">
      <w:pPr>
        <w:pStyle w:val="a5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20626C" w:rsidRPr="008F26D9" w:rsidRDefault="0020626C" w:rsidP="008F26D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 w:rsidRPr="00BB4B21">
        <w:rPr>
          <w:rFonts w:ascii="Times New Roman" w:hAnsi="Times New Roman" w:cs="Times New Roman"/>
          <w:sz w:val="28"/>
          <w:szCs w:val="28"/>
        </w:rPr>
        <w:t>1</w:t>
      </w:r>
      <w:r w:rsidR="00675179">
        <w:rPr>
          <w:rFonts w:ascii="Times New Roman" w:hAnsi="Times New Roman" w:cs="Times New Roman"/>
          <w:sz w:val="28"/>
          <w:szCs w:val="28"/>
        </w:rPr>
        <w:t xml:space="preserve">9.11.2018 </w:t>
      </w:r>
      <w:r w:rsidR="00675179"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BB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B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6BC2" w:rsidRPr="00576BC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76BC2" w:rsidRPr="00576BC2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76BC2" w:rsidRPr="00576BC2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</w:t>
      </w:r>
      <w:r w:rsidR="00576BC2">
        <w:rPr>
          <w:rStyle w:val="apple-style-span"/>
          <w:rFonts w:ascii="Times New Roman" w:hAnsi="Times New Roman" w:cs="Times New Roman"/>
          <w:sz w:val="28"/>
          <w:szCs w:val="28"/>
        </w:rPr>
        <w:t>й</w:t>
      </w:r>
      <w:r w:rsidRPr="0020626C">
        <w:rPr>
          <w:rFonts w:ascii="Times New Roman" w:hAnsi="Times New Roman" w:cs="Times New Roman"/>
          <w:sz w:val="28"/>
          <w:szCs w:val="28"/>
        </w:rPr>
        <w:t>»</w:t>
      </w:r>
    </w:p>
    <w:p w:rsidR="0020626C" w:rsidRPr="00685301" w:rsidRDefault="0020626C" w:rsidP="00206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ийской Федерации», администрация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20626C" w:rsidRPr="00685301" w:rsidRDefault="0020626C" w:rsidP="008F26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20626C" w:rsidRPr="0020626C" w:rsidRDefault="0020626C" w:rsidP="00576B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="00675179"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675179">
        <w:rPr>
          <w:rFonts w:ascii="Times New Roman" w:hAnsi="Times New Roman" w:cs="Times New Roman"/>
          <w:sz w:val="28"/>
          <w:szCs w:val="28"/>
        </w:rPr>
        <w:t xml:space="preserve">19.11.2018 </w:t>
      </w:r>
      <w:r w:rsidR="00675179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576BC2" w:rsidRPr="00675179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154D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BC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76BC2" w:rsidRPr="00576BC2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576BC2" w:rsidRPr="00576BC2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576BC2" w:rsidRPr="00576BC2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BB4B21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</w:t>
      </w:r>
      <w:r w:rsidRPr="000919C6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20626C" w:rsidRPr="009B43DB" w:rsidRDefault="0020626C" w:rsidP="0020626C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13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139BB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</w:t>
      </w:r>
      <w:r w:rsidRPr="00037846">
        <w:rPr>
          <w:rFonts w:ascii="Times New Roman" w:hAnsi="Times New Roman" w:cs="Times New Roman"/>
          <w:bCs/>
          <w:sz w:val="28"/>
          <w:szCs w:val="28"/>
        </w:rPr>
        <w:t xml:space="preserve">услуги </w:t>
      </w:r>
      <w:r w:rsidRPr="00037846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576B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6BC2" w:rsidRPr="00576BC2">
        <w:rPr>
          <w:rStyle w:val="apple-style-span"/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Pr="009B43D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0626C" w:rsidRPr="00685301" w:rsidRDefault="0020626C" w:rsidP="0020626C">
      <w:pPr>
        <w:pStyle w:val="s3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675179">
        <w:rPr>
          <w:color w:val="000000" w:themeColor="text1"/>
          <w:sz w:val="28"/>
          <w:szCs w:val="28"/>
        </w:rPr>
        <w:t>5</w:t>
      </w:r>
      <w:r w:rsidR="00675179" w:rsidRPr="005D1D43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>изложить</w:t>
      </w:r>
      <w:r w:rsidRPr="00685301">
        <w:rPr>
          <w:color w:val="000000" w:themeColor="text1"/>
          <w:sz w:val="28"/>
          <w:szCs w:val="28"/>
        </w:rPr>
        <w:t xml:space="preserve"> в следующей редакции: </w:t>
      </w:r>
    </w:p>
    <w:p w:rsidR="0020626C" w:rsidRPr="00685301" w:rsidRDefault="0020626C" w:rsidP="002062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«5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626C" w:rsidRPr="00685301" w:rsidRDefault="0020626C" w:rsidP="0020626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Заявитель имеет право обжаловать решения и действия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="00675179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«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20626C" w:rsidRPr="00685301" w:rsidRDefault="0020626C" w:rsidP="002062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56807">
        <w:rPr>
          <w:color w:val="000000" w:themeColor="text1"/>
          <w:sz w:val="28"/>
          <w:szCs w:val="28"/>
        </w:rPr>
        <w:t xml:space="preserve"> </w:t>
      </w:r>
      <w:hyperlink r:id="rId14" w:anchor="/document/70262414/entry/0" w:history="1">
        <w:r>
          <w:rPr>
            <w:rStyle w:val="a4"/>
            <w:color w:val="000000" w:themeColor="text1"/>
            <w:sz w:val="28"/>
            <w:szCs w:val="28"/>
            <w:u w:val="none"/>
          </w:rPr>
          <w:t>П</w:t>
        </w:r>
        <w:r w:rsidRPr="00956807">
          <w:rPr>
            <w:rStyle w:val="a4"/>
            <w:color w:val="000000" w:themeColor="text1"/>
            <w:sz w:val="28"/>
            <w:szCs w:val="28"/>
            <w:u w:val="none"/>
          </w:rPr>
          <w:t>остановление</w:t>
        </w:r>
      </w:hyperlink>
      <w:r w:rsidRPr="00685301">
        <w:rPr>
          <w:color w:val="000000" w:themeColor="text1"/>
          <w:sz w:val="28"/>
          <w:szCs w:val="28"/>
        </w:rPr>
        <w:t> Правительства Российской Федерации от 20</w:t>
      </w:r>
      <w:r>
        <w:rPr>
          <w:color w:val="000000" w:themeColor="text1"/>
          <w:sz w:val="28"/>
          <w:szCs w:val="28"/>
        </w:rPr>
        <w:t>.11.2012</w:t>
      </w:r>
      <w:r w:rsidRPr="0068530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№1198 «</w:t>
      </w:r>
      <w:r w:rsidRPr="00685301">
        <w:rPr>
          <w:color w:val="000000" w:themeColor="text1"/>
          <w:sz w:val="28"/>
          <w:szCs w:val="28"/>
        </w:rPr>
        <w:t xml:space="preserve">О федеральной государственной информационной системе, </w:t>
      </w:r>
      <w:r w:rsidR="00675179" w:rsidRPr="00685301">
        <w:rPr>
          <w:color w:val="000000" w:themeColor="text1"/>
          <w:sz w:val="28"/>
          <w:szCs w:val="28"/>
        </w:rPr>
        <w:t>обеспечивающей</w:t>
      </w:r>
      <w:r w:rsidR="00675179">
        <w:rPr>
          <w:color w:val="000000" w:themeColor="text1"/>
          <w:sz w:val="28"/>
          <w:szCs w:val="28"/>
        </w:rPr>
        <w:t xml:space="preserve"> </w:t>
      </w:r>
      <w:r w:rsidR="00675179" w:rsidRPr="00685301">
        <w:rPr>
          <w:color w:val="000000" w:themeColor="text1"/>
          <w:sz w:val="28"/>
          <w:szCs w:val="28"/>
        </w:rPr>
        <w:t xml:space="preserve">процесс </w:t>
      </w:r>
      <w:r w:rsidR="00675179">
        <w:rPr>
          <w:color w:val="000000" w:themeColor="text1"/>
          <w:sz w:val="28"/>
          <w:szCs w:val="28"/>
        </w:rPr>
        <w:t>досудебного</w:t>
      </w:r>
      <w:r w:rsidRPr="00685301">
        <w:rPr>
          <w:color w:val="000000" w:themeColor="text1"/>
          <w:sz w:val="28"/>
          <w:szCs w:val="28"/>
        </w:rPr>
        <w:t xml:space="preserve"> (внесудебного) обжалования решений и действий (бездействия), совершенных при предоставлении госуда</w:t>
      </w:r>
      <w:r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20626C" w:rsidRPr="00685301" w:rsidRDefault="0020626C" w:rsidP="00206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427888" w:rsidRPr="00427888" w:rsidRDefault="00427888" w:rsidP="00427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F0240">
        <w:rPr>
          <w:rFonts w:ascii="Times New Roman" w:hAnsi="Times New Roman"/>
          <w:sz w:val="28"/>
          <w:szCs w:val="28"/>
        </w:rPr>
        <w:t>. Исключить блок-схемы предоставления муниципальной услуги.</w:t>
      </w:r>
    </w:p>
    <w:p w:rsidR="00427888" w:rsidRDefault="00427888" w:rsidP="00427888">
      <w:pPr>
        <w:pStyle w:val="a6"/>
        <w:tabs>
          <w:tab w:val="left" w:pos="708"/>
        </w:tabs>
        <w:ind w:firstLine="709"/>
        <w:rPr>
          <w:szCs w:val="28"/>
        </w:rPr>
      </w:pPr>
      <w:r>
        <w:rPr>
          <w:color w:val="000000" w:themeColor="text1"/>
          <w:szCs w:val="28"/>
        </w:rPr>
        <w:t>3</w:t>
      </w:r>
      <w:r w:rsidRPr="00685301">
        <w:rPr>
          <w:color w:val="000000" w:themeColor="text1"/>
          <w:szCs w:val="28"/>
        </w:rPr>
        <w:t>.</w:t>
      </w:r>
      <w:r w:rsidRPr="00685301">
        <w:rPr>
          <w:color w:val="000000" w:themeColor="text1"/>
          <w:szCs w:val="28"/>
        </w:rPr>
        <w:tab/>
        <w:t>Опубликовать настоящее постановление в газете</w:t>
      </w:r>
      <w:r w:rsidRPr="00956807">
        <w:rPr>
          <w:szCs w:val="28"/>
        </w:rPr>
        <w:t xml:space="preserve"> </w:t>
      </w:r>
      <w:r>
        <w:rPr>
          <w:szCs w:val="28"/>
        </w:rPr>
        <w:t xml:space="preserve">«Вестник </w:t>
      </w:r>
      <w:r w:rsidR="00675179">
        <w:rPr>
          <w:szCs w:val="28"/>
        </w:rPr>
        <w:t>Меньшиковского сельсовета</w:t>
      </w:r>
      <w:r>
        <w:rPr>
          <w:szCs w:val="28"/>
        </w:rPr>
        <w:t xml:space="preserve">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области.</w:t>
      </w:r>
    </w:p>
    <w:p w:rsidR="00427888" w:rsidRDefault="00427888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26C" w:rsidRPr="00685301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</w:t>
      </w:r>
    </w:p>
    <w:p w:rsidR="0020626C" w:rsidRPr="00685301" w:rsidRDefault="0020626C" w:rsidP="0020626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Венгеровского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675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5179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П.А. Качесов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0626C" w:rsidRPr="00685301" w:rsidRDefault="0020626C">
      <w:pPr>
        <w:rPr>
          <w:color w:val="000000" w:themeColor="text1"/>
          <w:sz w:val="28"/>
          <w:szCs w:val="28"/>
        </w:rPr>
      </w:pPr>
    </w:p>
    <w:sectPr w:rsidR="0020626C" w:rsidRPr="00685301" w:rsidSect="00956807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64491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26678A0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22C10B12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>
    <w:nsid w:val="26681782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39A35CFD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4B914C02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5AB529A1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7">
    <w:nsid w:val="660934E6"/>
    <w:multiLevelType w:val="hybridMultilevel"/>
    <w:tmpl w:val="8D242360"/>
    <w:lvl w:ilvl="0" w:tplc="9B20A724">
      <w:start w:val="1"/>
      <w:numFmt w:val="decimal"/>
      <w:lvlText w:val="%1."/>
      <w:lvlJc w:val="left"/>
      <w:pPr>
        <w:ind w:left="1087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76DCF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702F7BCA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71DD7649"/>
    <w:multiLevelType w:val="multilevel"/>
    <w:tmpl w:val="EC0E79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90AE1"/>
    <w:rsid w:val="00012F25"/>
    <w:rsid w:val="00032815"/>
    <w:rsid w:val="00037846"/>
    <w:rsid w:val="00054B9A"/>
    <w:rsid w:val="000804DC"/>
    <w:rsid w:val="000919C6"/>
    <w:rsid w:val="00154D54"/>
    <w:rsid w:val="00191490"/>
    <w:rsid w:val="001D1128"/>
    <w:rsid w:val="0020626C"/>
    <w:rsid w:val="002108F7"/>
    <w:rsid w:val="00237BAB"/>
    <w:rsid w:val="00284F74"/>
    <w:rsid w:val="002C29CF"/>
    <w:rsid w:val="002C4007"/>
    <w:rsid w:val="002E4F7C"/>
    <w:rsid w:val="00390AE1"/>
    <w:rsid w:val="003D25EA"/>
    <w:rsid w:val="003D45D4"/>
    <w:rsid w:val="00427888"/>
    <w:rsid w:val="0045342F"/>
    <w:rsid w:val="00493C3C"/>
    <w:rsid w:val="004A65B0"/>
    <w:rsid w:val="00576BC2"/>
    <w:rsid w:val="005D1D43"/>
    <w:rsid w:val="005F13A5"/>
    <w:rsid w:val="005F7803"/>
    <w:rsid w:val="006110FB"/>
    <w:rsid w:val="0062137E"/>
    <w:rsid w:val="00646A14"/>
    <w:rsid w:val="00663174"/>
    <w:rsid w:val="00675179"/>
    <w:rsid w:val="00685301"/>
    <w:rsid w:val="006C13A9"/>
    <w:rsid w:val="00823A3D"/>
    <w:rsid w:val="00824277"/>
    <w:rsid w:val="008C4A98"/>
    <w:rsid w:val="008F26D9"/>
    <w:rsid w:val="00900F1F"/>
    <w:rsid w:val="00956807"/>
    <w:rsid w:val="009704D6"/>
    <w:rsid w:val="009B43DB"/>
    <w:rsid w:val="009F4364"/>
    <w:rsid w:val="00A233BA"/>
    <w:rsid w:val="00AE76EA"/>
    <w:rsid w:val="00BB3553"/>
    <w:rsid w:val="00BB4B21"/>
    <w:rsid w:val="00BD38EB"/>
    <w:rsid w:val="00C04D35"/>
    <w:rsid w:val="00C34FCB"/>
    <w:rsid w:val="00D02D1F"/>
    <w:rsid w:val="00D509C5"/>
    <w:rsid w:val="00DA4F4C"/>
    <w:rsid w:val="00E34F59"/>
    <w:rsid w:val="00E41782"/>
    <w:rsid w:val="00EF6EBF"/>
    <w:rsid w:val="00F139BB"/>
    <w:rsid w:val="00F6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8CCECB-6911-444C-809A-96D1B26F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  <w:style w:type="paragraph" w:styleId="a5">
    <w:name w:val="Normal (Web)"/>
    <w:basedOn w:val="a"/>
    <w:unhideWhenUsed/>
    <w:rsid w:val="0062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unhideWhenUsed/>
    <w:rsid w:val="00956807"/>
    <w:pPr>
      <w:tabs>
        <w:tab w:val="left" w:pos="1120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9568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191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20</Pages>
  <Words>6825</Words>
  <Characters>38908</Characters>
  <Application>Microsoft Office Word</Application>
  <DocSecurity>0</DocSecurity>
  <Lines>324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  <vt:lpstr>«5. Досудебное (внесудебное) обжалование заявителем решений и действий (бездейст</vt:lpstr>
      <vt:lpstr>5.1. Заявитель имеет право обжаловать решения и действия (бездействия) органа, п</vt:lpstr>
    </vt:vector>
  </TitlesOfParts>
  <Company>Microsoft</Company>
  <LinksUpToDate>false</LinksUpToDate>
  <CharactersWithSpaces>45642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w7</cp:lastModifiedBy>
  <cp:revision>1</cp:revision>
  <cp:lastPrinted>2019-06-07T04:08:00Z</cp:lastPrinted>
  <dcterms:created xsi:type="dcterms:W3CDTF">2019-06-06T03:52:00Z</dcterms:created>
  <dcterms:modified xsi:type="dcterms:W3CDTF">2022-01-13T08:46:00Z</dcterms:modified>
</cp:coreProperties>
</file>