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75" w:rsidRPr="00AA368A" w:rsidRDefault="00E01075" w:rsidP="00E349A7">
      <w:pPr>
        <w:jc w:val="center"/>
        <w:rPr>
          <w:b/>
        </w:rPr>
      </w:pPr>
      <w:r w:rsidRPr="00AA368A">
        <w:rPr>
          <w:b/>
        </w:rPr>
        <w:t>АДМИНИСТРАЦИЯ</w:t>
      </w:r>
    </w:p>
    <w:p w:rsidR="00AA368A" w:rsidRPr="00AA368A" w:rsidRDefault="00C7524D" w:rsidP="00E349A7">
      <w:pPr>
        <w:jc w:val="center"/>
        <w:rPr>
          <w:b/>
        </w:rPr>
      </w:pPr>
      <w:r>
        <w:rPr>
          <w:b/>
        </w:rPr>
        <w:t>МЕНЬШИКОВСКОГО</w:t>
      </w:r>
      <w:r w:rsidR="00AA368A" w:rsidRPr="00AA368A">
        <w:rPr>
          <w:b/>
        </w:rPr>
        <w:t xml:space="preserve">   СЕЛЬСОВЕТА</w:t>
      </w:r>
    </w:p>
    <w:p w:rsidR="00E01075" w:rsidRPr="00AA368A" w:rsidRDefault="00932365" w:rsidP="00E349A7">
      <w:pPr>
        <w:jc w:val="center"/>
        <w:rPr>
          <w:b/>
        </w:rPr>
      </w:pPr>
      <w:r>
        <w:rPr>
          <w:b/>
        </w:rPr>
        <w:t>ВЕНГЕРОВСКОГО</w:t>
      </w:r>
      <w:r w:rsidR="00E01075" w:rsidRPr="00AA368A">
        <w:rPr>
          <w:b/>
        </w:rPr>
        <w:t xml:space="preserve"> РАЙОНА НОВОСИБИРСКОЙ ОБЛАСТИ</w:t>
      </w:r>
    </w:p>
    <w:p w:rsidR="00E01075" w:rsidRDefault="00E01075" w:rsidP="00E349A7">
      <w:pPr>
        <w:jc w:val="center"/>
        <w:rPr>
          <w:b/>
        </w:rPr>
      </w:pPr>
    </w:p>
    <w:p w:rsidR="00932365" w:rsidRPr="00AA368A" w:rsidRDefault="00932365" w:rsidP="00E349A7">
      <w:pPr>
        <w:jc w:val="center"/>
        <w:rPr>
          <w:b/>
        </w:rPr>
      </w:pPr>
    </w:p>
    <w:p w:rsidR="00E01075" w:rsidRPr="00AA368A" w:rsidRDefault="00E01075" w:rsidP="00E349A7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6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1075" w:rsidRPr="00AA368A" w:rsidRDefault="00E01075" w:rsidP="00E349A7">
      <w:pPr>
        <w:jc w:val="center"/>
        <w:rPr>
          <w:b/>
        </w:rPr>
      </w:pPr>
    </w:p>
    <w:p w:rsidR="00AA368A" w:rsidRPr="00DC5991" w:rsidRDefault="00C7524D" w:rsidP="00F42C81">
      <w:pPr>
        <w:ind w:firstLine="0"/>
      </w:pPr>
      <w:r>
        <w:t>20.12</w:t>
      </w:r>
      <w:r w:rsidR="00F42C81" w:rsidRPr="00DC5991">
        <w:t>.</w:t>
      </w:r>
      <w:r w:rsidR="00AA368A" w:rsidRPr="00DC5991">
        <w:t xml:space="preserve">2019                   </w:t>
      </w:r>
      <w:r w:rsidR="00932365" w:rsidRPr="00DC5991">
        <w:t xml:space="preserve">                      </w:t>
      </w:r>
      <w:r w:rsidR="00AA368A" w:rsidRPr="00DC5991">
        <w:t xml:space="preserve">с. </w:t>
      </w:r>
      <w:r>
        <w:t>Меньшиково</w:t>
      </w:r>
      <w:r w:rsidR="00AA368A" w:rsidRPr="00DC5991">
        <w:t xml:space="preserve">                        </w:t>
      </w:r>
      <w:r w:rsidR="00090E06">
        <w:t xml:space="preserve">        </w:t>
      </w:r>
      <w:r w:rsidR="00932365" w:rsidRPr="00DC5991">
        <w:t xml:space="preserve">       </w:t>
      </w:r>
      <w:r w:rsidR="00AA368A" w:rsidRPr="00DC5991">
        <w:t xml:space="preserve">   № </w:t>
      </w:r>
      <w:r>
        <w:t>63</w:t>
      </w:r>
    </w:p>
    <w:p w:rsidR="00AA368A" w:rsidRPr="00DC5991" w:rsidRDefault="00AA368A" w:rsidP="00F42C81">
      <w:pPr>
        <w:ind w:firstLine="0"/>
        <w:jc w:val="center"/>
      </w:pPr>
    </w:p>
    <w:p w:rsidR="00E01075" w:rsidRPr="00932365" w:rsidRDefault="00E01075" w:rsidP="00AA368A">
      <w:pPr>
        <w:jc w:val="center"/>
        <w:rPr>
          <w:bCs/>
        </w:rPr>
      </w:pPr>
      <w:r w:rsidRPr="00932365">
        <w:rPr>
          <w:bCs/>
        </w:rPr>
        <w:t xml:space="preserve">Об утверждении Порядка проведения анализа осуществления главными администраторами средств бюджета </w:t>
      </w:r>
      <w:r w:rsidR="00C7524D">
        <w:rPr>
          <w:bCs/>
        </w:rPr>
        <w:t>Меньшиковского</w:t>
      </w:r>
      <w:r w:rsidR="00AA368A" w:rsidRPr="00932365">
        <w:rPr>
          <w:bCs/>
        </w:rPr>
        <w:t xml:space="preserve"> сельсовета </w:t>
      </w:r>
      <w:r w:rsidR="00932365" w:rsidRPr="00932365">
        <w:rPr>
          <w:bCs/>
        </w:rPr>
        <w:t>Венгеровского</w:t>
      </w:r>
      <w:r w:rsidRPr="00932365">
        <w:rPr>
          <w:bCs/>
        </w:rPr>
        <w:t xml:space="preserve"> района Новосибирской области внутреннего финансового </w:t>
      </w:r>
      <w:r w:rsidR="00F33715" w:rsidRPr="00932365">
        <w:rPr>
          <w:bCs/>
        </w:rPr>
        <w:t>к</w:t>
      </w:r>
      <w:r w:rsidRPr="00932365">
        <w:rPr>
          <w:bCs/>
        </w:rPr>
        <w:t>онтроля и внутреннего финансового аудита</w:t>
      </w:r>
    </w:p>
    <w:p w:rsidR="00E01075" w:rsidRPr="003A4EE4" w:rsidRDefault="00E01075" w:rsidP="00E349A7">
      <w:pPr>
        <w:jc w:val="both"/>
      </w:pPr>
    </w:p>
    <w:p w:rsidR="00E01075" w:rsidRPr="003A4EE4" w:rsidRDefault="00E01075" w:rsidP="00E349A7">
      <w:pPr>
        <w:jc w:val="both"/>
      </w:pPr>
      <w:r w:rsidRPr="003A4EE4">
        <w:t>В соответствии с пунктом 4 статьи 157 Бюджетного</w:t>
      </w:r>
      <w:r w:rsidR="00AA5297">
        <w:t xml:space="preserve"> кодекса Российской Федерации, п</w:t>
      </w:r>
      <w:r w:rsidRPr="003A4EE4">
        <w:t xml:space="preserve">остановлением администрации </w:t>
      </w:r>
      <w:r w:rsidR="00932365">
        <w:t>Венгеровского</w:t>
      </w:r>
      <w:r w:rsidR="00AA5297">
        <w:t xml:space="preserve"> района </w:t>
      </w:r>
      <w:r w:rsidR="00105C2D">
        <w:t xml:space="preserve">Новосибирской области </w:t>
      </w:r>
      <w:r w:rsidRPr="003A4EE4">
        <w:t xml:space="preserve">от </w:t>
      </w:r>
      <w:r w:rsidR="002E23B5" w:rsidRPr="003A4EE4">
        <w:t>25.05.2018</w:t>
      </w:r>
      <w:r w:rsidR="00AA5297">
        <w:t xml:space="preserve"> № 323</w:t>
      </w:r>
      <w:r w:rsidRPr="003A4EE4">
        <w:t xml:space="preserve"> «Об утверждении порядка осуществления внутреннего муниципального финансового контроля и контроля в сфере закупок товаров, работ, услуг для обеспечения муниципальных нужд </w:t>
      </w:r>
      <w:r w:rsidR="00932365">
        <w:t>Венгеровского</w:t>
      </w:r>
      <w:r w:rsidR="002E23B5" w:rsidRPr="003A4EE4">
        <w:t xml:space="preserve"> района Новосибирской области»</w:t>
      </w:r>
      <w:r w:rsidR="00AA5297">
        <w:t xml:space="preserve">, </w:t>
      </w:r>
      <w:r w:rsidR="00C7524D">
        <w:t xml:space="preserve">администрация Меньшиковского </w:t>
      </w:r>
      <w:r w:rsidR="00F33715">
        <w:t xml:space="preserve">сельсовета </w:t>
      </w:r>
      <w:r w:rsidR="00932365">
        <w:t>Венгеровского</w:t>
      </w:r>
      <w:r w:rsidR="00AA5297">
        <w:t xml:space="preserve"> района Новосибирской области</w:t>
      </w:r>
    </w:p>
    <w:p w:rsidR="00E01075" w:rsidRPr="003A4EE4" w:rsidRDefault="00E01075" w:rsidP="00932365">
      <w:pPr>
        <w:jc w:val="center"/>
        <w:rPr>
          <w:color w:val="000000"/>
        </w:rPr>
      </w:pPr>
      <w:r w:rsidRPr="003A4EE4">
        <w:rPr>
          <w:color w:val="000000"/>
        </w:rPr>
        <w:t>ПОСТАНОВЛЯЕТ:</w:t>
      </w:r>
    </w:p>
    <w:p w:rsidR="00E01075" w:rsidRPr="003A4EE4" w:rsidRDefault="00E01075" w:rsidP="00E349A7">
      <w:pPr>
        <w:jc w:val="both"/>
        <w:rPr>
          <w:color w:val="000000"/>
        </w:rPr>
      </w:pPr>
      <w:r w:rsidRPr="003A4EE4">
        <w:rPr>
          <w:color w:val="000000"/>
        </w:rPr>
        <w:t xml:space="preserve">1. </w:t>
      </w:r>
      <w:r w:rsidRPr="003A4EE4">
        <w:t xml:space="preserve">Утвердить прилагаемый Порядок проведения анализа осуществления главными администраторами средств бюджета </w:t>
      </w:r>
      <w:r w:rsidR="00F33715">
        <w:t xml:space="preserve"> </w:t>
      </w:r>
      <w:r w:rsidR="00932365">
        <w:t>Воробьевского</w:t>
      </w:r>
      <w:r w:rsidR="00F33715">
        <w:t xml:space="preserve"> сельсовета </w:t>
      </w:r>
      <w:r w:rsidR="00932365">
        <w:t>Венгеровского</w:t>
      </w:r>
      <w:r w:rsidRPr="003A4EE4">
        <w:t xml:space="preserve"> района Новосибирской области внутреннего финансового контроля и внутреннего финансового аудита.</w:t>
      </w:r>
    </w:p>
    <w:p w:rsidR="002E23B5" w:rsidRPr="003A4EE4" w:rsidRDefault="00E01075" w:rsidP="002E23B5">
      <w:pPr>
        <w:pStyle w:val="a5"/>
        <w:jc w:val="both"/>
      </w:pPr>
      <w:r w:rsidRPr="003A4EE4">
        <w:t xml:space="preserve">2. </w:t>
      </w:r>
      <w:r w:rsidR="00AA5297">
        <w:t>Опубликовать настоящее п</w:t>
      </w:r>
      <w:r w:rsidR="002E23B5" w:rsidRPr="003A4EE4">
        <w:t xml:space="preserve">остановление в периодическом печатном издании </w:t>
      </w:r>
      <w:r w:rsidR="00F42C81">
        <w:t>«</w:t>
      </w:r>
      <w:r w:rsidR="002E23B5" w:rsidRPr="003A4EE4">
        <w:t>Вестник</w:t>
      </w:r>
      <w:r w:rsidR="00F33715">
        <w:t xml:space="preserve"> </w:t>
      </w:r>
      <w:r w:rsidR="00932365">
        <w:t>Воробьевского</w:t>
      </w:r>
      <w:r w:rsidR="00F33715">
        <w:t xml:space="preserve"> сельсовета</w:t>
      </w:r>
      <w:r w:rsidR="00463DFC">
        <w:t xml:space="preserve"> Венгеровского района Новосибирской области</w:t>
      </w:r>
      <w:r w:rsidR="002E23B5" w:rsidRPr="003A4EE4">
        <w:t>» и разместить на официальном сайте администрации</w:t>
      </w:r>
      <w:r w:rsidR="00F33715">
        <w:t xml:space="preserve"> </w:t>
      </w:r>
      <w:r w:rsidR="00932365">
        <w:t>Воробьевского</w:t>
      </w:r>
      <w:r w:rsidR="00F33715">
        <w:t xml:space="preserve"> сельсовета </w:t>
      </w:r>
      <w:r w:rsidR="002E23B5" w:rsidRPr="003A4EE4">
        <w:t xml:space="preserve"> </w:t>
      </w:r>
      <w:r w:rsidR="00932365">
        <w:t>Венгеровского</w:t>
      </w:r>
      <w:r w:rsidR="002E23B5" w:rsidRPr="003A4EE4">
        <w:t xml:space="preserve"> района Новосибирской области. </w:t>
      </w:r>
    </w:p>
    <w:p w:rsidR="00E01075" w:rsidRPr="003A4EE4" w:rsidRDefault="002E23B5" w:rsidP="00E349A7">
      <w:pPr>
        <w:pStyle w:val="a5"/>
      </w:pPr>
      <w:r w:rsidRPr="003A4EE4">
        <w:t xml:space="preserve">3. </w:t>
      </w:r>
      <w:r w:rsidRPr="00345845">
        <w:t>Контроль за</w:t>
      </w:r>
      <w:r w:rsidR="00AA5297">
        <w:t>исполнением настоящего пост</w:t>
      </w:r>
      <w:r w:rsidR="00B265EC">
        <w:t>ановления оставляю за собой.</w:t>
      </w:r>
    </w:p>
    <w:p w:rsidR="00E01075" w:rsidRDefault="00E01075" w:rsidP="00E349A7"/>
    <w:p w:rsidR="00A86CBE" w:rsidRPr="003A4EE4" w:rsidRDefault="00A86CBE" w:rsidP="00E349A7"/>
    <w:tbl>
      <w:tblPr>
        <w:tblW w:w="1350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137"/>
        <w:gridCol w:w="283"/>
        <w:gridCol w:w="3083"/>
      </w:tblGrid>
      <w:tr w:rsidR="00E01075" w:rsidRPr="003A4EE4" w:rsidTr="00F74B45">
        <w:tc>
          <w:tcPr>
            <w:tcW w:w="10137" w:type="dxa"/>
          </w:tcPr>
          <w:p w:rsidR="00F33715" w:rsidRDefault="00E01075" w:rsidP="00F33715">
            <w:pPr>
              <w:pStyle w:val="a5"/>
              <w:ind w:firstLine="0"/>
            </w:pPr>
            <w:r w:rsidRPr="003A4EE4">
              <w:t>Глава</w:t>
            </w:r>
            <w:r w:rsidR="00F33715">
              <w:t xml:space="preserve"> </w:t>
            </w:r>
            <w:r w:rsidR="00C7524D">
              <w:t>Меньшиковского</w:t>
            </w:r>
            <w:r w:rsidR="00F33715">
              <w:t xml:space="preserve"> сельсовета</w:t>
            </w:r>
          </w:p>
          <w:p w:rsidR="00E01075" w:rsidRDefault="00932365" w:rsidP="00F74B45">
            <w:pPr>
              <w:pStyle w:val="a5"/>
              <w:ind w:right="-1100" w:firstLine="0"/>
            </w:pPr>
            <w:r>
              <w:t>Венгеровского</w:t>
            </w:r>
            <w:r w:rsidR="002E23B5" w:rsidRPr="003A4EE4">
              <w:t xml:space="preserve"> района</w:t>
            </w:r>
            <w:r w:rsidR="00F74B45">
              <w:t xml:space="preserve"> </w:t>
            </w:r>
            <w:r w:rsidR="00E01075" w:rsidRPr="003A4EE4">
              <w:t>Новосибирской области</w:t>
            </w:r>
            <w:r w:rsidR="00F33715">
              <w:t xml:space="preserve">            </w:t>
            </w:r>
            <w:r w:rsidR="00F74B45">
              <w:t xml:space="preserve">                      </w:t>
            </w:r>
            <w:r w:rsidR="00A86CBE">
              <w:t xml:space="preserve">   </w:t>
            </w:r>
            <w:r w:rsidR="00F33715">
              <w:t xml:space="preserve">  </w:t>
            </w:r>
            <w:r w:rsidR="00C7524D">
              <w:t>П.А. Качесов</w:t>
            </w:r>
            <w:r w:rsidR="00F33715">
              <w:t xml:space="preserve">                                    </w:t>
            </w:r>
          </w:p>
          <w:p w:rsidR="00F33715" w:rsidRPr="003A4EE4" w:rsidRDefault="00F33715" w:rsidP="00F33715">
            <w:pPr>
              <w:pStyle w:val="a5"/>
              <w:ind w:firstLine="0"/>
            </w:pPr>
          </w:p>
        </w:tc>
        <w:tc>
          <w:tcPr>
            <w:tcW w:w="283" w:type="dxa"/>
          </w:tcPr>
          <w:p w:rsidR="00E01075" w:rsidRPr="003A4EE4" w:rsidRDefault="00E01075" w:rsidP="00CE11AD">
            <w:pPr>
              <w:pStyle w:val="a3"/>
            </w:pPr>
          </w:p>
        </w:tc>
        <w:tc>
          <w:tcPr>
            <w:tcW w:w="3083" w:type="dxa"/>
          </w:tcPr>
          <w:p w:rsidR="00E01075" w:rsidRPr="003A4EE4" w:rsidRDefault="00E01075" w:rsidP="00F33715">
            <w:pPr>
              <w:pStyle w:val="a3"/>
            </w:pPr>
          </w:p>
        </w:tc>
      </w:tr>
      <w:tr w:rsidR="00F33715" w:rsidRPr="003A4EE4" w:rsidTr="00F74B45">
        <w:tc>
          <w:tcPr>
            <w:tcW w:w="10137" w:type="dxa"/>
          </w:tcPr>
          <w:p w:rsidR="00F33715" w:rsidRPr="003A4EE4" w:rsidRDefault="00F33715" w:rsidP="00E349A7">
            <w:pPr>
              <w:pStyle w:val="a5"/>
            </w:pPr>
          </w:p>
        </w:tc>
        <w:tc>
          <w:tcPr>
            <w:tcW w:w="283" w:type="dxa"/>
          </w:tcPr>
          <w:p w:rsidR="00F33715" w:rsidRPr="003A4EE4" w:rsidRDefault="00F33715" w:rsidP="00CE11AD">
            <w:pPr>
              <w:pStyle w:val="a3"/>
            </w:pPr>
          </w:p>
        </w:tc>
        <w:tc>
          <w:tcPr>
            <w:tcW w:w="3083" w:type="dxa"/>
          </w:tcPr>
          <w:p w:rsidR="00F33715" w:rsidRDefault="00F33715" w:rsidP="00F33715">
            <w:pPr>
              <w:pStyle w:val="a3"/>
            </w:pPr>
          </w:p>
        </w:tc>
      </w:tr>
    </w:tbl>
    <w:p w:rsidR="00E01075" w:rsidRDefault="00E01075" w:rsidP="00E349A7">
      <w:pPr>
        <w:pStyle w:val="a4"/>
        <w:rPr>
          <w:sz w:val="28"/>
          <w:szCs w:val="28"/>
        </w:rPr>
      </w:pPr>
    </w:p>
    <w:p w:rsidR="00F42C81" w:rsidRDefault="00F42C81" w:rsidP="00F42C81"/>
    <w:p w:rsidR="00F42C81" w:rsidRPr="00F42C81" w:rsidRDefault="00F42C81" w:rsidP="00F42C81"/>
    <w:p w:rsidR="00E01075" w:rsidRPr="003A4EE4" w:rsidRDefault="00E01075" w:rsidP="00E349A7">
      <w:pPr>
        <w:pStyle w:val="a4"/>
        <w:rPr>
          <w:sz w:val="28"/>
          <w:szCs w:val="28"/>
        </w:rPr>
      </w:pPr>
    </w:p>
    <w:tbl>
      <w:tblPr>
        <w:tblW w:w="10172" w:type="dxa"/>
        <w:tblInd w:w="-106" w:type="dxa"/>
        <w:tblLook w:val="01E0" w:firstRow="1" w:lastRow="1" w:firstColumn="1" w:lastColumn="1" w:noHBand="0" w:noVBand="0"/>
      </w:tblPr>
      <w:tblGrid>
        <w:gridCol w:w="5920"/>
        <w:gridCol w:w="4252"/>
      </w:tblGrid>
      <w:tr w:rsidR="00E01075" w:rsidRPr="003A4EE4">
        <w:tc>
          <w:tcPr>
            <w:tcW w:w="5920" w:type="dxa"/>
          </w:tcPr>
          <w:p w:rsidR="00E01075" w:rsidRPr="003A4EE4" w:rsidRDefault="00E01075" w:rsidP="00CE11AD">
            <w:pPr>
              <w:jc w:val="both"/>
            </w:pPr>
          </w:p>
        </w:tc>
        <w:tc>
          <w:tcPr>
            <w:tcW w:w="4252" w:type="dxa"/>
          </w:tcPr>
          <w:p w:rsidR="00E01075" w:rsidRPr="003A4EE4" w:rsidRDefault="00E01075" w:rsidP="00CE11AD">
            <w:pPr>
              <w:ind w:firstLine="0"/>
            </w:pPr>
            <w:r w:rsidRPr="003A4EE4">
              <w:t>УТВЕРЖДЕН</w:t>
            </w:r>
          </w:p>
          <w:p w:rsidR="00E01075" w:rsidRPr="003A4EE4" w:rsidRDefault="00E01075" w:rsidP="00CE11AD">
            <w:pPr>
              <w:autoSpaceDE w:val="0"/>
              <w:autoSpaceDN w:val="0"/>
              <w:adjustRightInd w:val="0"/>
              <w:ind w:firstLine="0"/>
            </w:pPr>
            <w:r w:rsidRPr="003A4EE4">
              <w:t>постановлением администрации</w:t>
            </w:r>
          </w:p>
          <w:p w:rsidR="00F33715" w:rsidRDefault="00C7524D" w:rsidP="00CE11AD">
            <w:pPr>
              <w:autoSpaceDE w:val="0"/>
              <w:autoSpaceDN w:val="0"/>
              <w:adjustRightInd w:val="0"/>
              <w:ind w:firstLine="0"/>
            </w:pPr>
            <w:r>
              <w:t>Меньшиковского</w:t>
            </w:r>
            <w:r w:rsidR="00F33715">
              <w:t xml:space="preserve"> сельсовета</w:t>
            </w:r>
          </w:p>
          <w:p w:rsidR="00E01075" w:rsidRPr="003A4EE4" w:rsidRDefault="00932365" w:rsidP="00CE11AD">
            <w:pPr>
              <w:autoSpaceDE w:val="0"/>
              <w:autoSpaceDN w:val="0"/>
              <w:adjustRightInd w:val="0"/>
              <w:ind w:firstLine="0"/>
            </w:pPr>
            <w:r>
              <w:t>Венгеровского</w:t>
            </w:r>
            <w:r w:rsidR="00E5672B" w:rsidRPr="003A4EE4">
              <w:t xml:space="preserve"> </w:t>
            </w:r>
            <w:r w:rsidR="00E01075" w:rsidRPr="003A4EE4">
              <w:t>района Новосибирской области</w:t>
            </w:r>
          </w:p>
          <w:p w:rsidR="00E01075" w:rsidRPr="003A4EE4" w:rsidRDefault="00E01075" w:rsidP="00C7524D">
            <w:pPr>
              <w:autoSpaceDE w:val="0"/>
              <w:autoSpaceDN w:val="0"/>
              <w:adjustRightInd w:val="0"/>
              <w:ind w:firstLine="0"/>
            </w:pPr>
            <w:proofErr w:type="gramStart"/>
            <w:r w:rsidRPr="003A4EE4">
              <w:t>от</w:t>
            </w:r>
            <w:proofErr w:type="gramEnd"/>
            <w:r w:rsidRPr="003A4EE4">
              <w:t xml:space="preserve"> </w:t>
            </w:r>
            <w:r w:rsidR="00C7524D">
              <w:t>20.12</w:t>
            </w:r>
            <w:r w:rsidR="00090E06">
              <w:t>.</w:t>
            </w:r>
            <w:r w:rsidR="00F42C81">
              <w:t xml:space="preserve">2019 </w:t>
            </w:r>
            <w:r w:rsidR="00E5672B" w:rsidRPr="003A4EE4">
              <w:t xml:space="preserve"> №</w:t>
            </w:r>
            <w:r w:rsidR="00F42C81">
              <w:t xml:space="preserve"> </w:t>
            </w:r>
            <w:r w:rsidR="00C7524D">
              <w:t>63</w:t>
            </w:r>
          </w:p>
        </w:tc>
      </w:tr>
    </w:tbl>
    <w:p w:rsidR="00E01075" w:rsidRPr="003A4EE4" w:rsidRDefault="00E01075" w:rsidP="00E349A7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1075" w:rsidRPr="003A4EE4" w:rsidRDefault="00E01075" w:rsidP="00E349A7">
      <w:pPr>
        <w:pStyle w:val="1"/>
        <w:spacing w:before="0" w:line="360" w:lineRule="exact"/>
        <w:jc w:val="center"/>
        <w:rPr>
          <w:rFonts w:ascii="Times New Roman" w:hAnsi="Times New Roman" w:cs="Times New Roman"/>
          <w:color w:val="auto"/>
        </w:rPr>
      </w:pPr>
      <w:r w:rsidRPr="003A4EE4">
        <w:rPr>
          <w:rFonts w:ascii="Times New Roman" w:hAnsi="Times New Roman" w:cs="Times New Roman"/>
          <w:color w:val="auto"/>
        </w:rPr>
        <w:t>ПОРЯДОК</w:t>
      </w:r>
    </w:p>
    <w:p w:rsidR="00E01075" w:rsidRPr="003A4EE4" w:rsidRDefault="00E01075" w:rsidP="00E349A7">
      <w:pPr>
        <w:spacing w:after="100" w:afterAutospacing="1"/>
        <w:jc w:val="center"/>
        <w:rPr>
          <w:b/>
          <w:bCs/>
        </w:rPr>
      </w:pPr>
      <w:proofErr w:type="gramStart"/>
      <w:r w:rsidRPr="003A4EE4">
        <w:rPr>
          <w:b/>
          <w:bCs/>
        </w:rPr>
        <w:t>проведения</w:t>
      </w:r>
      <w:proofErr w:type="gramEnd"/>
      <w:r w:rsidRPr="003A4EE4">
        <w:rPr>
          <w:b/>
          <w:bCs/>
        </w:rPr>
        <w:t xml:space="preserve"> анализа осуществления главными администраторами средств бюджета</w:t>
      </w:r>
      <w:r w:rsidR="00F33715">
        <w:rPr>
          <w:b/>
          <w:bCs/>
        </w:rPr>
        <w:t xml:space="preserve"> </w:t>
      </w:r>
      <w:r w:rsidR="00C7524D">
        <w:rPr>
          <w:b/>
          <w:bCs/>
        </w:rPr>
        <w:t>Меньшиковского</w:t>
      </w:r>
      <w:r w:rsidR="00F33715">
        <w:rPr>
          <w:b/>
          <w:bCs/>
        </w:rPr>
        <w:t xml:space="preserve"> сельсовета</w:t>
      </w:r>
      <w:r w:rsidR="00F74B45">
        <w:rPr>
          <w:b/>
          <w:bCs/>
        </w:rPr>
        <w:t xml:space="preserve"> </w:t>
      </w:r>
      <w:r w:rsidR="00932365">
        <w:rPr>
          <w:b/>
          <w:bCs/>
        </w:rPr>
        <w:t>Венгеровского</w:t>
      </w:r>
      <w:r w:rsidRPr="003A4EE4">
        <w:rPr>
          <w:b/>
          <w:bCs/>
        </w:rPr>
        <w:t xml:space="preserve"> района Новосибирской области внутреннего финансового контроля и внутреннего финансового аудита</w:t>
      </w:r>
    </w:p>
    <w:p w:rsidR="00E01075" w:rsidRPr="003A4EE4" w:rsidRDefault="00E01075" w:rsidP="00E349A7">
      <w:pPr>
        <w:jc w:val="center"/>
        <w:rPr>
          <w:b/>
          <w:bCs/>
        </w:rPr>
      </w:pPr>
      <w:r w:rsidRPr="003A4EE4">
        <w:rPr>
          <w:b/>
          <w:bCs/>
        </w:rPr>
        <w:t>1. Общие положения</w:t>
      </w:r>
    </w:p>
    <w:p w:rsidR="00E01075" w:rsidRPr="003A4EE4" w:rsidRDefault="00E01075" w:rsidP="00E349A7">
      <w:pPr>
        <w:jc w:val="center"/>
        <w:rPr>
          <w:b/>
          <w:bCs/>
        </w:rPr>
      </w:pPr>
    </w:p>
    <w:p w:rsidR="00FF27DA" w:rsidRPr="003A4EE4" w:rsidRDefault="00E01075" w:rsidP="00E349A7">
      <w:pPr>
        <w:jc w:val="both"/>
      </w:pPr>
      <w:r w:rsidRPr="003A4EE4">
        <w:t>1.1. Настоящий Порядок разработан в целях обеспечения реализации</w:t>
      </w:r>
      <w:r w:rsidR="00D37FCC">
        <w:t xml:space="preserve"> администрацией </w:t>
      </w:r>
      <w:r w:rsidR="00C7524D">
        <w:t>Меньшиковского</w:t>
      </w:r>
      <w:r w:rsidR="00F33715">
        <w:t xml:space="preserve"> сельсовета </w:t>
      </w:r>
      <w:r w:rsidR="00932365">
        <w:t>Венгеровского</w:t>
      </w:r>
      <w:r w:rsidR="00D37FCC">
        <w:t xml:space="preserve"> района Новосибирской области </w:t>
      </w:r>
      <w:r w:rsidR="00D828D9" w:rsidRPr="003A4EE4">
        <w:t xml:space="preserve">полномочий, </w:t>
      </w:r>
      <w:r w:rsidRPr="003A4EE4">
        <w:t xml:space="preserve">определенных положениями </w:t>
      </w:r>
      <w:hyperlink r:id="rId5" w:history="1">
        <w:r w:rsidRPr="00F74B45">
          <w:rPr>
            <w:rStyle w:val="a6"/>
            <w:color w:val="000000" w:themeColor="text1"/>
            <w:u w:val="none"/>
          </w:rPr>
          <w:t>пункта 4 статьи 157</w:t>
        </w:r>
      </w:hyperlink>
      <w:r w:rsidR="00D37FCC">
        <w:t xml:space="preserve"> Бюджетного кодекса Российской </w:t>
      </w:r>
      <w:r w:rsidRPr="003A4EE4">
        <w:t>Федерации, и устанавливает правила проведения</w:t>
      </w:r>
      <w:r w:rsidR="0077024F">
        <w:t xml:space="preserve"> администрацией</w:t>
      </w:r>
      <w:r w:rsidR="00FF27DA" w:rsidRPr="003A4EE4">
        <w:t xml:space="preserve"> </w:t>
      </w:r>
      <w:r w:rsidR="00F33715">
        <w:t xml:space="preserve"> </w:t>
      </w:r>
      <w:r w:rsidR="00C7524D" w:rsidRPr="00C7524D">
        <w:t xml:space="preserve">Меньшиковского </w:t>
      </w:r>
      <w:r w:rsidR="00F33715">
        <w:t xml:space="preserve">сельсовета </w:t>
      </w:r>
      <w:r w:rsidR="00932365">
        <w:t>Венгеровского</w:t>
      </w:r>
      <w:r w:rsidR="00FF27DA" w:rsidRPr="003A4EE4">
        <w:t xml:space="preserve"> района Новосибирской области</w:t>
      </w:r>
      <w:r w:rsidR="00A86CBE">
        <w:t xml:space="preserve"> </w:t>
      </w:r>
      <w:r w:rsidRPr="003A4EE4">
        <w:t>анализа осуществления</w:t>
      </w:r>
      <w:r w:rsidR="00A86CBE">
        <w:t xml:space="preserve"> </w:t>
      </w:r>
      <w:r w:rsidR="00FF27DA" w:rsidRPr="003A4EE4">
        <w:t>главными распорядителями средств бюджета</w:t>
      </w:r>
      <w:r w:rsidR="00F33715">
        <w:t xml:space="preserve"> </w:t>
      </w:r>
      <w:r w:rsidR="00C7524D" w:rsidRPr="00C7524D">
        <w:t>Меньшиковского</w:t>
      </w:r>
      <w:r w:rsidR="00F33715">
        <w:t xml:space="preserve"> сельсовета </w:t>
      </w:r>
      <w:r w:rsidR="00FF27DA" w:rsidRPr="003A4EE4">
        <w:t xml:space="preserve"> </w:t>
      </w:r>
      <w:r w:rsidR="00932365">
        <w:t>Венгеровского</w:t>
      </w:r>
      <w:r w:rsidR="00FF27DA" w:rsidRPr="003A4EE4">
        <w:t xml:space="preserve"> района</w:t>
      </w:r>
      <w:r w:rsidR="00D37FCC">
        <w:t xml:space="preserve"> Новосибирской области</w:t>
      </w:r>
      <w:r w:rsidR="00FF27DA" w:rsidRPr="003A4EE4">
        <w:t xml:space="preserve">, главными администраторами доходов бюджета </w:t>
      </w:r>
      <w:r w:rsidR="00C7524D" w:rsidRPr="00C7524D">
        <w:t xml:space="preserve">Меньшиковского </w:t>
      </w:r>
      <w:r w:rsidR="00F33715">
        <w:t xml:space="preserve">сельсовета </w:t>
      </w:r>
      <w:r w:rsidR="00932365">
        <w:t>Венгеровского</w:t>
      </w:r>
      <w:r w:rsidR="00FF27DA" w:rsidRPr="003A4EE4">
        <w:t xml:space="preserve"> района, главными администраторами источников финансирования дефицита бюджета</w:t>
      </w:r>
      <w:r w:rsidR="00F74B45">
        <w:t xml:space="preserve"> </w:t>
      </w:r>
      <w:r w:rsidR="00C7524D" w:rsidRPr="00C7524D">
        <w:t xml:space="preserve">Меньшиковского </w:t>
      </w:r>
      <w:r w:rsidR="00F33715">
        <w:t>сельсовета</w:t>
      </w:r>
      <w:r w:rsidR="00FF27DA" w:rsidRPr="003A4EE4">
        <w:t xml:space="preserve"> </w:t>
      </w:r>
      <w:r w:rsidR="00932365">
        <w:t>Венгеровского</w:t>
      </w:r>
      <w:r w:rsidR="00FF27DA" w:rsidRPr="003A4EE4">
        <w:t xml:space="preserve"> района</w:t>
      </w:r>
      <w:r w:rsidR="00D37FCC">
        <w:t xml:space="preserve"> Новосибирской области</w:t>
      </w:r>
      <w:r w:rsidR="00FF27DA" w:rsidRPr="003A4EE4">
        <w:t xml:space="preserve"> (далее – главный администратор средств бюджета</w:t>
      </w:r>
      <w:r w:rsidR="00F74B45">
        <w:t xml:space="preserve"> </w:t>
      </w:r>
      <w:r w:rsidR="00C7524D" w:rsidRPr="00C7524D">
        <w:t>Меньшиковского</w:t>
      </w:r>
      <w:r w:rsidR="00F33715">
        <w:t xml:space="preserve"> сельсовета</w:t>
      </w:r>
      <w:r w:rsidR="00FF27DA" w:rsidRPr="003A4EE4">
        <w:t xml:space="preserve"> </w:t>
      </w:r>
      <w:r w:rsidR="00932365">
        <w:t>Венгеровского</w:t>
      </w:r>
      <w:r w:rsidR="00FF27DA" w:rsidRPr="003A4EE4">
        <w:t xml:space="preserve"> района) внутреннего финансового контроля и внутреннего финансового аудита.</w:t>
      </w:r>
    </w:p>
    <w:p w:rsidR="00E01075" w:rsidRPr="003A4EE4" w:rsidRDefault="00FF27DA" w:rsidP="00E349A7">
      <w:pPr>
        <w:jc w:val="both"/>
      </w:pPr>
      <w:r w:rsidRPr="003A4EE4">
        <w:t>1.2.</w:t>
      </w:r>
      <w:r w:rsidR="00D828D9" w:rsidRPr="003A4EE4">
        <w:t>Анализ осуществления главными администраторами бюджетных средств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а также настоящим Порядком.</w:t>
      </w:r>
    </w:p>
    <w:p w:rsidR="002D6611" w:rsidRPr="003A4EE4" w:rsidRDefault="00E01075" w:rsidP="00E349A7">
      <w:pPr>
        <w:jc w:val="both"/>
      </w:pPr>
      <w:r w:rsidRPr="003A4EE4">
        <w:t xml:space="preserve">1.3. </w:t>
      </w:r>
      <w:r w:rsidR="00D828D9" w:rsidRPr="003A4EE4">
        <w:t xml:space="preserve">Анализ проводится в целях оценки качества </w:t>
      </w:r>
      <w:r w:rsidR="00937B37" w:rsidRPr="003A4EE4">
        <w:t>и повышения эффективности осуществления</w:t>
      </w:r>
      <w:r w:rsidR="004816EA" w:rsidRPr="003A4EE4">
        <w:t xml:space="preserve"> главными администраторами бюджетных средств </w:t>
      </w:r>
      <w:r w:rsidR="002D6611" w:rsidRPr="003A4EE4">
        <w:t>внутреннего финансового контроля и внутреннего финансо</w:t>
      </w:r>
      <w:r w:rsidR="00831220" w:rsidRPr="003A4EE4">
        <w:t>в</w:t>
      </w:r>
      <w:r w:rsidR="002D6611" w:rsidRPr="003A4EE4">
        <w:t>ого аудита.</w:t>
      </w:r>
    </w:p>
    <w:p w:rsidR="00E01075" w:rsidRPr="003A4EE4" w:rsidRDefault="00E01075" w:rsidP="00E778D5">
      <w:pPr>
        <w:ind w:firstLine="0"/>
        <w:jc w:val="both"/>
      </w:pPr>
      <w:r w:rsidRPr="003A4EE4">
        <w:t xml:space="preserve">1.4. </w:t>
      </w:r>
      <w:r w:rsidR="00C92B8C" w:rsidRPr="003A4EE4">
        <w:t>Настоящий Порядок устанавливает требования к:</w:t>
      </w:r>
    </w:p>
    <w:p w:rsidR="00E01075" w:rsidRPr="003A4EE4" w:rsidRDefault="00E778D5" w:rsidP="00E349A7">
      <w:pPr>
        <w:jc w:val="both"/>
      </w:pPr>
      <w:r w:rsidRPr="003A4EE4">
        <w:t xml:space="preserve">- </w:t>
      </w:r>
      <w:r w:rsidR="00C92B8C" w:rsidRPr="003A4EE4">
        <w:t>планированию Анализа внутреннего финансового контроля и внутреннего финансового аудита</w:t>
      </w:r>
      <w:r w:rsidR="00E01075" w:rsidRPr="003A4EE4">
        <w:t>;</w:t>
      </w:r>
    </w:p>
    <w:p w:rsidR="00E01075" w:rsidRPr="003A4EE4" w:rsidRDefault="00E01075" w:rsidP="00E349A7">
      <w:pPr>
        <w:jc w:val="both"/>
      </w:pPr>
      <w:r w:rsidRPr="003A4EE4">
        <w:t xml:space="preserve">- </w:t>
      </w:r>
      <w:r w:rsidR="00E778D5" w:rsidRPr="003A4EE4">
        <w:t xml:space="preserve"> проведению анализа</w:t>
      </w:r>
      <w:r w:rsidRPr="003A4EE4">
        <w:t>;</w:t>
      </w:r>
    </w:p>
    <w:p w:rsidR="00E01075" w:rsidRPr="003A4EE4" w:rsidRDefault="00E778D5" w:rsidP="00E349A7">
      <w:pPr>
        <w:jc w:val="both"/>
      </w:pPr>
      <w:r w:rsidRPr="003A4EE4">
        <w:t>- о</w:t>
      </w:r>
      <w:r w:rsidR="00E01075" w:rsidRPr="003A4EE4">
        <w:t>фор</w:t>
      </w:r>
      <w:r w:rsidRPr="003A4EE4">
        <w:t>млению результатов Анализа;</w:t>
      </w:r>
    </w:p>
    <w:p w:rsidR="00E778D5" w:rsidRPr="003A4EE4" w:rsidRDefault="00E778D5" w:rsidP="00E349A7">
      <w:pPr>
        <w:jc w:val="both"/>
      </w:pPr>
      <w:r w:rsidRPr="003A4EE4">
        <w:t>- составлению и представлению отчетности по результатам Анализа.</w:t>
      </w:r>
    </w:p>
    <w:p w:rsidR="00E778D5" w:rsidRPr="003A4EE4" w:rsidRDefault="00E778D5" w:rsidP="00E778D5">
      <w:pPr>
        <w:ind w:firstLine="0"/>
        <w:jc w:val="both"/>
      </w:pPr>
      <w:r w:rsidRPr="003A4EE4">
        <w:t xml:space="preserve">         1.5. Анализ осуществляется посредством оценки состояния осуществления внутреннего финансового контроля и внутреннего финансового аудита главными администраторами бюджетных средств. </w:t>
      </w:r>
    </w:p>
    <w:p w:rsidR="00E778D5" w:rsidRPr="003A4EE4" w:rsidRDefault="00E778D5" w:rsidP="00E778D5">
      <w:pPr>
        <w:ind w:firstLine="0"/>
        <w:jc w:val="both"/>
      </w:pPr>
      <w:r w:rsidRPr="003A4EE4">
        <w:t xml:space="preserve">         1.6. Предметом Анализа являются:</w:t>
      </w:r>
    </w:p>
    <w:p w:rsidR="00E01075" w:rsidRPr="003A4EE4" w:rsidRDefault="00E778D5" w:rsidP="00E778D5">
      <w:pPr>
        <w:ind w:firstLine="0"/>
        <w:jc w:val="both"/>
      </w:pPr>
      <w:r w:rsidRPr="003A4EE4">
        <w:t>-правовой(</w:t>
      </w:r>
      <w:r w:rsidR="00EE073D" w:rsidRPr="003A4EE4">
        <w:t>локальный</w:t>
      </w:r>
      <w:r w:rsidRPr="003A4EE4">
        <w:t xml:space="preserve">) </w:t>
      </w:r>
      <w:r w:rsidR="00EE073D" w:rsidRPr="003A4EE4">
        <w:t>акт главного администратора бюджетных средств о наделении полномочиями по осуществлению внутреннего финансового контроля и внутреннего финансового аудита;</w:t>
      </w:r>
    </w:p>
    <w:p w:rsidR="00EE073D" w:rsidRPr="003A4EE4" w:rsidRDefault="00EE073D" w:rsidP="00E778D5">
      <w:pPr>
        <w:ind w:firstLine="0"/>
        <w:jc w:val="both"/>
      </w:pPr>
      <w:r w:rsidRPr="003A4EE4">
        <w:t>- карта внутреннего финансового контроля;</w:t>
      </w:r>
    </w:p>
    <w:p w:rsidR="00E616FB" w:rsidRPr="003A4EE4" w:rsidRDefault="00E616FB" w:rsidP="00E778D5">
      <w:pPr>
        <w:ind w:firstLine="0"/>
        <w:jc w:val="both"/>
      </w:pPr>
      <w:r w:rsidRPr="003A4EE4">
        <w:t>- учет и хранение регистров(журналов) внутреннего финансового контроля;</w:t>
      </w:r>
    </w:p>
    <w:p w:rsidR="00E616FB" w:rsidRPr="003A4EE4" w:rsidRDefault="00E616FB" w:rsidP="00E778D5">
      <w:pPr>
        <w:ind w:firstLine="0"/>
        <w:jc w:val="both"/>
      </w:pPr>
      <w:r w:rsidRPr="003A4EE4">
        <w:t xml:space="preserve">- перечень операций (действий по формированию документа) необходимых для выполнения внутренней бюджетной процедуры подразделениями, ответственными за результаты выполнения внутренних </w:t>
      </w:r>
      <w:r w:rsidR="00C5355E" w:rsidRPr="003A4EE4">
        <w:t xml:space="preserve">бюджетных процедур; </w:t>
      </w:r>
    </w:p>
    <w:p w:rsidR="00C5355E" w:rsidRPr="003A4EE4" w:rsidRDefault="00C5355E" w:rsidP="00E778D5">
      <w:pPr>
        <w:ind w:firstLine="0"/>
        <w:jc w:val="both"/>
      </w:pPr>
      <w:r w:rsidRPr="003A4EE4">
        <w:t>- оценка бюджетных рисков при принятии решения о включении операции из Перечня операций в карту внутреннего финансового контроля;</w:t>
      </w:r>
    </w:p>
    <w:p w:rsidR="00C5355E" w:rsidRPr="003A4EE4" w:rsidRDefault="00C5355E" w:rsidP="00E778D5">
      <w:pPr>
        <w:ind w:firstLine="0"/>
        <w:jc w:val="both"/>
      </w:pPr>
      <w:r w:rsidRPr="003A4EE4">
        <w:t>- план аудиторских проверок;</w:t>
      </w:r>
    </w:p>
    <w:p w:rsidR="00C5355E" w:rsidRPr="001B35C9" w:rsidRDefault="00C5355E" w:rsidP="00E778D5">
      <w:pPr>
        <w:ind w:firstLine="0"/>
        <w:jc w:val="both"/>
      </w:pPr>
      <w:r w:rsidRPr="003A4EE4">
        <w:t xml:space="preserve">- акты аудиторских проверок; </w:t>
      </w:r>
    </w:p>
    <w:p w:rsidR="00B81E94" w:rsidRPr="003A4EE4" w:rsidRDefault="00B81E94" w:rsidP="00E778D5">
      <w:pPr>
        <w:ind w:firstLine="0"/>
        <w:jc w:val="both"/>
      </w:pPr>
      <w:r w:rsidRPr="003A4EE4">
        <w:t>- информация о результатах аудиторской проверки, направленная руководителю главного администратора бюджетных средств;</w:t>
      </w:r>
    </w:p>
    <w:p w:rsidR="00C5355E" w:rsidRPr="003A4EE4" w:rsidRDefault="00B81E94" w:rsidP="00E778D5">
      <w:pPr>
        <w:ind w:firstLine="0"/>
        <w:jc w:val="both"/>
      </w:pPr>
      <w:r w:rsidRPr="003A4EE4">
        <w:t xml:space="preserve">           - отчетность о результатах осуществления внутреннего финансового аудита;</w:t>
      </w:r>
    </w:p>
    <w:p w:rsidR="00C5355E" w:rsidRPr="003A4EE4" w:rsidRDefault="00C5355E" w:rsidP="00E349A7">
      <w:pPr>
        <w:jc w:val="center"/>
      </w:pPr>
    </w:p>
    <w:p w:rsidR="00180B2D" w:rsidRPr="003A4EE4" w:rsidRDefault="00E01075" w:rsidP="00E349A7">
      <w:pPr>
        <w:jc w:val="center"/>
        <w:rPr>
          <w:b/>
          <w:bCs/>
        </w:rPr>
      </w:pPr>
      <w:r w:rsidRPr="003A4EE4">
        <w:rPr>
          <w:b/>
          <w:bCs/>
        </w:rPr>
        <w:t xml:space="preserve">2. Организация и планирование проведения анализа </w:t>
      </w:r>
    </w:p>
    <w:p w:rsidR="003A4EE4" w:rsidRPr="003A4EE4" w:rsidRDefault="003A4EE4" w:rsidP="00E349A7">
      <w:pPr>
        <w:jc w:val="center"/>
        <w:rPr>
          <w:b/>
          <w:bCs/>
        </w:rPr>
      </w:pPr>
    </w:p>
    <w:p w:rsidR="00180B2D" w:rsidRPr="003A4EE4" w:rsidRDefault="00180B2D" w:rsidP="00F42C81">
      <w:pPr>
        <w:ind w:firstLine="0"/>
        <w:jc w:val="both"/>
        <w:rPr>
          <w:bCs/>
        </w:rPr>
      </w:pPr>
      <w:r w:rsidRPr="003A4EE4">
        <w:rPr>
          <w:bCs/>
        </w:rPr>
        <w:t>2.1. Проведение Анализа подлежит ежегодному планированию.</w:t>
      </w:r>
    </w:p>
    <w:p w:rsidR="00DF673A" w:rsidRPr="003A4EE4" w:rsidRDefault="00180B2D" w:rsidP="00F42C81">
      <w:pPr>
        <w:ind w:firstLine="0"/>
        <w:jc w:val="both"/>
        <w:rPr>
          <w:bCs/>
        </w:rPr>
      </w:pPr>
      <w:r w:rsidRPr="003A4EE4">
        <w:rPr>
          <w:bCs/>
        </w:rPr>
        <w:t>Ан</w:t>
      </w:r>
      <w:r w:rsidR="00267B60" w:rsidRPr="003A4EE4">
        <w:rPr>
          <w:bCs/>
        </w:rPr>
        <w:t>а</w:t>
      </w:r>
      <w:r w:rsidRPr="003A4EE4">
        <w:rPr>
          <w:bCs/>
        </w:rPr>
        <w:t>лиз проводитс</w:t>
      </w:r>
      <w:r w:rsidR="00AE4ED8" w:rsidRPr="003A4EE4">
        <w:rPr>
          <w:bCs/>
        </w:rPr>
        <w:t>я</w:t>
      </w:r>
      <w:r w:rsidR="00DF673A" w:rsidRPr="003A4EE4">
        <w:rPr>
          <w:bCs/>
        </w:rPr>
        <w:t xml:space="preserve"> на основании Плана работы на соответствующий период. </w:t>
      </w:r>
    </w:p>
    <w:p w:rsidR="00AE4ED8" w:rsidRPr="003A4EE4" w:rsidRDefault="00DF673A" w:rsidP="00F42C81">
      <w:pPr>
        <w:ind w:firstLine="0"/>
        <w:jc w:val="both"/>
        <w:rPr>
          <w:bCs/>
        </w:rPr>
      </w:pPr>
      <w:r w:rsidRPr="003A4EE4">
        <w:rPr>
          <w:bCs/>
        </w:rPr>
        <w:t xml:space="preserve">2.2. План формируется в разрезе </w:t>
      </w:r>
      <w:r w:rsidR="00C7524D">
        <w:rPr>
          <w:bCs/>
        </w:rPr>
        <w:t xml:space="preserve">учреждений </w:t>
      </w:r>
      <w:r w:rsidR="00C7524D" w:rsidRPr="003A4EE4">
        <w:rPr>
          <w:bCs/>
        </w:rPr>
        <w:t>администрации</w:t>
      </w:r>
      <w:r w:rsidRPr="003A4EE4">
        <w:rPr>
          <w:bCs/>
        </w:rPr>
        <w:t xml:space="preserve"> </w:t>
      </w:r>
      <w:r w:rsidR="00C7524D" w:rsidRPr="00C7524D">
        <w:t>Меньшиковского</w:t>
      </w:r>
      <w:r w:rsidR="00F33715">
        <w:t xml:space="preserve"> сельсовета </w:t>
      </w:r>
      <w:r w:rsidR="00932365">
        <w:rPr>
          <w:bCs/>
        </w:rPr>
        <w:t>Венгеровского</w:t>
      </w:r>
      <w:r w:rsidRPr="003A4EE4">
        <w:rPr>
          <w:bCs/>
        </w:rPr>
        <w:t xml:space="preserve"> района</w:t>
      </w:r>
      <w:r w:rsidR="00F74B45">
        <w:rPr>
          <w:bCs/>
        </w:rPr>
        <w:t xml:space="preserve"> Новосибирской области</w:t>
      </w:r>
      <w:r w:rsidRPr="003A4EE4">
        <w:rPr>
          <w:bCs/>
        </w:rPr>
        <w:t xml:space="preserve">, в отношении деятельности которых в соответствующем году запланировано проведение Анализа. По каждому структурному подразделению в  </w:t>
      </w:r>
      <w:r w:rsidR="00180B2D" w:rsidRPr="003A4EE4">
        <w:rPr>
          <w:bCs/>
        </w:rPr>
        <w:t>План</w:t>
      </w:r>
      <w:r w:rsidRPr="003A4EE4">
        <w:rPr>
          <w:bCs/>
        </w:rPr>
        <w:t>е указываются</w:t>
      </w:r>
      <w:r w:rsidR="00AE4ED8" w:rsidRPr="003A4EE4">
        <w:rPr>
          <w:bCs/>
        </w:rPr>
        <w:t xml:space="preserve">: </w:t>
      </w:r>
    </w:p>
    <w:p w:rsidR="00180B2D" w:rsidRPr="003A4EE4" w:rsidRDefault="00AE4ED8" w:rsidP="00F42C81">
      <w:pPr>
        <w:ind w:firstLine="0"/>
        <w:jc w:val="both"/>
        <w:rPr>
          <w:bCs/>
        </w:rPr>
      </w:pPr>
      <w:r w:rsidRPr="003A4EE4">
        <w:rPr>
          <w:bCs/>
        </w:rPr>
        <w:t>- наименование главного администратора средств бюджета;</w:t>
      </w:r>
    </w:p>
    <w:p w:rsidR="00AE4ED8" w:rsidRPr="003A4EE4" w:rsidRDefault="00AE4ED8" w:rsidP="00F42C81">
      <w:pPr>
        <w:ind w:firstLine="0"/>
        <w:jc w:val="both"/>
        <w:rPr>
          <w:bCs/>
        </w:rPr>
      </w:pPr>
      <w:r w:rsidRPr="003A4EE4">
        <w:rPr>
          <w:bCs/>
        </w:rPr>
        <w:t>- сроки проведения анализа;</w:t>
      </w:r>
    </w:p>
    <w:p w:rsidR="00AE4ED8" w:rsidRPr="003A4EE4" w:rsidRDefault="00AE4ED8" w:rsidP="00F42C81">
      <w:pPr>
        <w:ind w:firstLine="0"/>
        <w:jc w:val="both"/>
        <w:rPr>
          <w:bCs/>
        </w:rPr>
      </w:pPr>
      <w:r w:rsidRPr="003A4EE4">
        <w:rPr>
          <w:bCs/>
        </w:rPr>
        <w:t>- анализируемый период внутреннего финансового контроля и внутреннего финансового аудита (полугодие, год);</w:t>
      </w:r>
    </w:p>
    <w:p w:rsidR="0044335D" w:rsidRPr="003A4EE4" w:rsidRDefault="0044335D" w:rsidP="00F42C81">
      <w:pPr>
        <w:ind w:firstLine="0"/>
        <w:jc w:val="both"/>
        <w:rPr>
          <w:bCs/>
        </w:rPr>
      </w:pPr>
      <w:r w:rsidRPr="003A4EE4">
        <w:rPr>
          <w:bCs/>
        </w:rPr>
        <w:t xml:space="preserve">      2.3.</w:t>
      </w:r>
      <w:r w:rsidR="000E5B42" w:rsidRPr="003A4EE4">
        <w:rPr>
          <w:bCs/>
        </w:rPr>
        <w:t xml:space="preserve">Планирование проведения анализа осуществляет </w:t>
      </w:r>
      <w:r w:rsidR="00F33715">
        <w:rPr>
          <w:bCs/>
        </w:rPr>
        <w:t>специалист а</w:t>
      </w:r>
      <w:r w:rsidR="000E5B42" w:rsidRPr="003A4EE4">
        <w:rPr>
          <w:bCs/>
        </w:rPr>
        <w:t xml:space="preserve">дминистрации </w:t>
      </w:r>
      <w:r w:rsidR="00C7524D" w:rsidRPr="00C7524D">
        <w:t>Меньшиковского</w:t>
      </w:r>
      <w:r w:rsidR="00F33715">
        <w:t xml:space="preserve"> </w:t>
      </w:r>
      <w:r w:rsidR="00C7524D">
        <w:t>сельсовета Венгеровского</w:t>
      </w:r>
      <w:r w:rsidR="00C7524D">
        <w:rPr>
          <w:bCs/>
        </w:rPr>
        <w:t xml:space="preserve"> </w:t>
      </w:r>
      <w:r w:rsidR="00C7524D" w:rsidRPr="003A4EE4">
        <w:rPr>
          <w:bCs/>
        </w:rPr>
        <w:t>района</w:t>
      </w:r>
      <w:r w:rsidR="00C7524D">
        <w:rPr>
          <w:bCs/>
        </w:rPr>
        <w:t xml:space="preserve"> </w:t>
      </w:r>
      <w:r w:rsidR="00C7524D" w:rsidRPr="003A4EE4">
        <w:rPr>
          <w:bCs/>
        </w:rPr>
        <w:t>Новосибирской</w:t>
      </w:r>
      <w:r w:rsidR="000E5B42" w:rsidRPr="003A4EE4">
        <w:rPr>
          <w:bCs/>
        </w:rPr>
        <w:t xml:space="preserve"> области.</w:t>
      </w:r>
      <w:r w:rsidRPr="003A4EE4">
        <w:rPr>
          <w:bCs/>
        </w:rPr>
        <w:t xml:space="preserve"> План</w:t>
      </w:r>
      <w:r w:rsidR="000E5B42" w:rsidRPr="003A4EE4">
        <w:rPr>
          <w:bCs/>
        </w:rPr>
        <w:t xml:space="preserve"> составляется до начала очередного финансового года и</w:t>
      </w:r>
      <w:r w:rsidRPr="003A4EE4">
        <w:rPr>
          <w:bCs/>
        </w:rPr>
        <w:t xml:space="preserve"> утверждается Главой</w:t>
      </w:r>
      <w:r w:rsidR="00F74B45">
        <w:rPr>
          <w:bCs/>
        </w:rPr>
        <w:t xml:space="preserve"> </w:t>
      </w:r>
      <w:r w:rsidR="00C7524D" w:rsidRPr="00C7524D">
        <w:t>Меньшиковского</w:t>
      </w:r>
      <w:r w:rsidR="00F33715">
        <w:t xml:space="preserve"> сельсовета</w:t>
      </w:r>
      <w:r w:rsidRPr="003A4EE4">
        <w:rPr>
          <w:bCs/>
        </w:rPr>
        <w:t xml:space="preserve"> </w:t>
      </w:r>
      <w:r w:rsidR="00932365">
        <w:rPr>
          <w:bCs/>
        </w:rPr>
        <w:t>Венгеровского</w:t>
      </w:r>
      <w:r w:rsidRPr="003A4EE4">
        <w:rPr>
          <w:bCs/>
        </w:rPr>
        <w:t xml:space="preserve"> района </w:t>
      </w:r>
      <w:r w:rsidR="000E5B42" w:rsidRPr="003A4EE4">
        <w:rPr>
          <w:bCs/>
        </w:rPr>
        <w:t>Новосибирской области.</w:t>
      </w:r>
    </w:p>
    <w:p w:rsidR="0044335D" w:rsidRPr="003A4EE4" w:rsidRDefault="0044335D" w:rsidP="00F42C81">
      <w:pPr>
        <w:ind w:firstLine="0"/>
        <w:jc w:val="both"/>
        <w:rPr>
          <w:bCs/>
        </w:rPr>
      </w:pPr>
      <w:r w:rsidRPr="003A4EE4">
        <w:rPr>
          <w:bCs/>
        </w:rPr>
        <w:t xml:space="preserve">     2.4. По решению Главы </w:t>
      </w:r>
      <w:r w:rsidR="00C7524D" w:rsidRPr="00C7524D">
        <w:t>Меньшиковского</w:t>
      </w:r>
      <w:r w:rsidR="00F33715">
        <w:t xml:space="preserve"> сельсовета </w:t>
      </w:r>
      <w:r w:rsidR="00932365">
        <w:rPr>
          <w:bCs/>
        </w:rPr>
        <w:t>Венгеровского</w:t>
      </w:r>
      <w:r w:rsidRPr="003A4EE4">
        <w:rPr>
          <w:bCs/>
        </w:rPr>
        <w:t xml:space="preserve"> района Новосибирской области может проводи</w:t>
      </w:r>
      <w:r w:rsidR="00D37FCC">
        <w:rPr>
          <w:bCs/>
        </w:rPr>
        <w:t>ться внеплановый анализ.</w:t>
      </w:r>
    </w:p>
    <w:p w:rsidR="00E01075" w:rsidRPr="003A4EE4" w:rsidRDefault="00E01075" w:rsidP="00E349A7">
      <w:pPr>
        <w:jc w:val="both"/>
      </w:pPr>
    </w:p>
    <w:p w:rsidR="00E01075" w:rsidRPr="003A4EE4" w:rsidRDefault="000E5B42" w:rsidP="00E349A7">
      <w:pPr>
        <w:jc w:val="center"/>
        <w:rPr>
          <w:b/>
          <w:bCs/>
        </w:rPr>
      </w:pPr>
      <w:r w:rsidRPr="003A4EE4">
        <w:rPr>
          <w:b/>
          <w:bCs/>
        </w:rPr>
        <w:t>3. Проведение анализа</w:t>
      </w:r>
    </w:p>
    <w:p w:rsidR="00E01075" w:rsidRPr="003A4EE4" w:rsidRDefault="00E01075" w:rsidP="00E349A7">
      <w:pPr>
        <w:jc w:val="both"/>
      </w:pPr>
    </w:p>
    <w:p w:rsidR="001135E8" w:rsidRPr="003A4EE4" w:rsidRDefault="00E01075" w:rsidP="00E349A7">
      <w:pPr>
        <w:jc w:val="both"/>
      </w:pPr>
      <w:r w:rsidRPr="003A4EE4">
        <w:t>3.1. Анализ</w:t>
      </w:r>
      <w:r w:rsidR="001135E8" w:rsidRPr="003A4EE4">
        <w:t xml:space="preserve"> осуществления внутреннего финансового контроля и в</w:t>
      </w:r>
      <w:r w:rsidR="00AB25FB">
        <w:t>нутреннего финансового аудита</w:t>
      </w:r>
      <w:r w:rsidR="001135E8" w:rsidRPr="003A4EE4">
        <w:t>проводится на основании распоряжения о проведении указанных контрольных мероприятий</w:t>
      </w:r>
      <w:r w:rsidR="00D37FCC">
        <w:t>.</w:t>
      </w:r>
    </w:p>
    <w:p w:rsidR="00E01075" w:rsidRPr="003A4EE4" w:rsidRDefault="001135E8" w:rsidP="00E349A7">
      <w:pPr>
        <w:jc w:val="both"/>
      </w:pPr>
      <w:r w:rsidRPr="003A4EE4">
        <w:t>В распоряжении указывае</w:t>
      </w:r>
      <w:r w:rsidR="00E01075" w:rsidRPr="003A4EE4">
        <w:t>тся:</w:t>
      </w:r>
    </w:p>
    <w:p w:rsidR="00E01075" w:rsidRPr="003A4EE4" w:rsidRDefault="002074D0" w:rsidP="00E349A7">
      <w:pPr>
        <w:jc w:val="both"/>
      </w:pPr>
      <w:r w:rsidRPr="003A4EE4">
        <w:t>-должность, фамилия, имя, отчество должностного лица, ответственного за проведение Анализа;</w:t>
      </w:r>
    </w:p>
    <w:p w:rsidR="002C6806" w:rsidRPr="00AB25FB" w:rsidRDefault="002C6806" w:rsidP="00E349A7">
      <w:pPr>
        <w:jc w:val="both"/>
      </w:pPr>
      <w:r w:rsidRPr="003A4EE4">
        <w:t>- срок проведения Анализа (дата начала и окончания)</w:t>
      </w:r>
      <w:r w:rsidR="00AB25FB" w:rsidRPr="00AB25FB">
        <w:t>;</w:t>
      </w:r>
    </w:p>
    <w:p w:rsidR="00E01075" w:rsidRPr="003A4EE4" w:rsidRDefault="002C6806" w:rsidP="002C6806">
      <w:pPr>
        <w:jc w:val="both"/>
      </w:pPr>
      <w:r w:rsidRPr="003A4EE4">
        <w:t>- анализируемый период структурным подразделением внутреннего финансового контроля и внутреннего финансового аудита;</w:t>
      </w:r>
    </w:p>
    <w:p w:rsidR="00E01075" w:rsidRPr="003A4EE4" w:rsidRDefault="00D37FCC" w:rsidP="00E349A7">
      <w:pPr>
        <w:jc w:val="both"/>
      </w:pPr>
      <w:r>
        <w:t xml:space="preserve">3.2. </w:t>
      </w:r>
      <w:r w:rsidR="00090490" w:rsidRPr="003A4EE4">
        <w:t xml:space="preserve">В ходе проведения анализа внутреннего финансового контроля и внутреннего финансового аудита запрашиваются и изучаются документы, </w:t>
      </w:r>
      <w:r w:rsidR="00A769C2" w:rsidRPr="003A4EE4">
        <w:t>материал</w:t>
      </w:r>
      <w:r w:rsidR="00090490" w:rsidRPr="003A4EE4">
        <w:t>ы и информация</w:t>
      </w:r>
      <w:r w:rsidR="00AC0D7F" w:rsidRPr="003A4EE4">
        <w:t>, полученная</w:t>
      </w:r>
      <w:r w:rsidR="00A769C2" w:rsidRPr="003A4EE4">
        <w:t xml:space="preserve"> </w:t>
      </w:r>
      <w:r w:rsidR="00C7524D" w:rsidRPr="003A4EE4">
        <w:t xml:space="preserve">от </w:t>
      </w:r>
      <w:r w:rsidR="00C7524D">
        <w:t>муниципальных</w:t>
      </w:r>
      <w:r w:rsidR="00F33715">
        <w:t xml:space="preserve"> учреждений </w:t>
      </w:r>
      <w:r w:rsidR="00A769C2" w:rsidRPr="003A4EE4">
        <w:t xml:space="preserve">по запросу лица, уполномоченного на осуществление внутреннего финансового аудита в администрации </w:t>
      </w:r>
      <w:r w:rsidR="00C7524D" w:rsidRPr="00C7524D">
        <w:t>Меньшиковского</w:t>
      </w:r>
      <w:r w:rsidR="00F33715">
        <w:t xml:space="preserve"> сельсовета </w:t>
      </w:r>
      <w:r w:rsidR="00932365">
        <w:t>Венгеровского</w:t>
      </w:r>
      <w:r w:rsidR="00A769C2" w:rsidRPr="003A4EE4">
        <w:t xml:space="preserve"> района</w:t>
      </w:r>
      <w:r>
        <w:t xml:space="preserve"> Новосибирской области.</w:t>
      </w:r>
    </w:p>
    <w:p w:rsidR="00AC0D7F" w:rsidRPr="003A4EE4" w:rsidRDefault="00AC0D7F" w:rsidP="00E349A7">
      <w:pPr>
        <w:jc w:val="both"/>
      </w:pPr>
      <w:r w:rsidRPr="003A4EE4">
        <w:t xml:space="preserve">3.3. При проведении Анализа исследуется: </w:t>
      </w:r>
    </w:p>
    <w:p w:rsidR="00AC0D7F" w:rsidRPr="003A4EE4" w:rsidRDefault="00C7524D" w:rsidP="00E349A7">
      <w:pPr>
        <w:jc w:val="both"/>
      </w:pPr>
      <w:proofErr w:type="gramStart"/>
      <w:r w:rsidRPr="003A4EE4">
        <w:t>а</w:t>
      </w:r>
      <w:proofErr w:type="gramEnd"/>
      <w:r w:rsidRPr="003A4EE4">
        <w:t>) осуществление</w:t>
      </w:r>
      <w:r w:rsidR="00AC0D7F" w:rsidRPr="003A4EE4">
        <w:t xml:space="preserve"> вну</w:t>
      </w:r>
      <w:r w:rsidR="00D37FCC">
        <w:t xml:space="preserve">треннего финансового контроля, </w:t>
      </w:r>
      <w:r w:rsidR="00AC0D7F" w:rsidRPr="003A4EE4">
        <w:t xml:space="preserve">направленного на: </w:t>
      </w:r>
    </w:p>
    <w:p w:rsidR="00AC0D7F" w:rsidRPr="003A4EE4" w:rsidRDefault="00AC0D7F" w:rsidP="00E349A7">
      <w:pPr>
        <w:jc w:val="both"/>
      </w:pPr>
      <w:r w:rsidRPr="003A4EE4">
        <w:t xml:space="preserve">-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нужд;  </w:t>
      </w:r>
    </w:p>
    <w:p w:rsidR="00AC0D7F" w:rsidRPr="003A4EE4" w:rsidRDefault="00EF3C3C" w:rsidP="00E349A7">
      <w:pPr>
        <w:jc w:val="both"/>
      </w:pPr>
      <w:r w:rsidRPr="003A4EE4">
        <w:t>- подготовку и организацию мер по повышению экономности и результативности использования бюджетных средств;</w:t>
      </w:r>
    </w:p>
    <w:p w:rsidR="00B94226" w:rsidRPr="003A4EE4" w:rsidRDefault="00B94226" w:rsidP="00B94226">
      <w:pPr>
        <w:jc w:val="both"/>
      </w:pPr>
      <w:r w:rsidRPr="003A4EE4">
        <w:t>б) осуществление внутреннего финансового контр</w:t>
      </w:r>
      <w:r w:rsidR="00D37FCC">
        <w:t>оля,</w:t>
      </w:r>
      <w:r w:rsidRPr="003A4EE4">
        <w:t xml:space="preserve"> направленного на соблюдение внутренних стандартов и процедур составления и исполнения бюджета по доходам;</w:t>
      </w:r>
    </w:p>
    <w:p w:rsidR="00B94226" w:rsidRPr="003A4EE4" w:rsidRDefault="00B94226" w:rsidP="00B94226">
      <w:pPr>
        <w:jc w:val="both"/>
      </w:pPr>
      <w:proofErr w:type="gramStart"/>
      <w:r w:rsidRPr="003A4EE4">
        <w:t>в</w:t>
      </w:r>
      <w:proofErr w:type="gramEnd"/>
      <w:r w:rsidRPr="003A4EE4">
        <w:t>) осуществление вну</w:t>
      </w:r>
      <w:r w:rsidR="00D37FCC">
        <w:t xml:space="preserve">треннего финансового контроля, </w:t>
      </w:r>
      <w:r w:rsidRPr="003A4EE4">
        <w:t>направленного на соблюдение внутренних стандартов и процедур составления</w:t>
      </w:r>
      <w:r w:rsidR="00926192" w:rsidRPr="003A4EE4">
        <w:t xml:space="preserve"> бюджетной отчетности и ведения бюджетного учета администрации </w:t>
      </w:r>
      <w:r w:rsidR="00C7524D" w:rsidRPr="00C7524D">
        <w:t xml:space="preserve">Меньшиковского </w:t>
      </w:r>
      <w:r w:rsidR="00F33715">
        <w:t xml:space="preserve">сельсовета </w:t>
      </w:r>
      <w:r w:rsidR="00932365">
        <w:t>Венгеровского</w:t>
      </w:r>
      <w:r w:rsidR="001B35C9">
        <w:t xml:space="preserve"> </w:t>
      </w:r>
      <w:r w:rsidR="00926192" w:rsidRPr="003A4EE4">
        <w:t>района</w:t>
      </w:r>
      <w:r w:rsidR="00D37FCC">
        <w:t xml:space="preserve"> Новосибирской области</w:t>
      </w:r>
      <w:r w:rsidR="00926192" w:rsidRPr="003A4EE4">
        <w:t xml:space="preserve"> и подведомственными ему получателями бюджетных средств;</w:t>
      </w:r>
    </w:p>
    <w:p w:rsidR="00B94226" w:rsidRPr="003A4EE4" w:rsidRDefault="00B94226" w:rsidP="00B94226">
      <w:pPr>
        <w:jc w:val="both"/>
      </w:pPr>
      <w:proofErr w:type="gramStart"/>
      <w:r w:rsidRPr="003A4EE4">
        <w:t>г</w:t>
      </w:r>
      <w:proofErr w:type="gramEnd"/>
      <w:r w:rsidRPr="003A4EE4">
        <w:t xml:space="preserve">) </w:t>
      </w:r>
      <w:r w:rsidR="00926192" w:rsidRPr="003A4EE4">
        <w:t xml:space="preserve">осуществление </w:t>
      </w:r>
      <w:r w:rsidR="008950B2" w:rsidRPr="003A4EE4">
        <w:t xml:space="preserve">администрацией </w:t>
      </w:r>
      <w:r w:rsidR="00C7524D" w:rsidRPr="00C7524D">
        <w:t>Меньшиковского</w:t>
      </w:r>
      <w:r w:rsidR="00F33715">
        <w:t xml:space="preserve"> сельсовета </w:t>
      </w:r>
      <w:r w:rsidR="00932365">
        <w:t>Венгеровского</w:t>
      </w:r>
      <w:r w:rsidR="008950B2" w:rsidRPr="003A4EE4">
        <w:t xml:space="preserve"> района</w:t>
      </w:r>
      <w:r w:rsidR="00D37FCC">
        <w:t xml:space="preserve"> Новосибирской области </w:t>
      </w:r>
      <w:r w:rsidR="008950B2" w:rsidRPr="003A4EE4">
        <w:t>на основе функциональной независимости внутреннего финансового аудита в целях:</w:t>
      </w:r>
    </w:p>
    <w:p w:rsidR="008950B2" w:rsidRPr="003A4EE4" w:rsidRDefault="00AB25FB" w:rsidP="00B94226">
      <w:pPr>
        <w:jc w:val="both"/>
      </w:pPr>
      <w:r>
        <w:t xml:space="preserve"> - оценк</w:t>
      </w:r>
      <w:r w:rsidR="000A4CEE">
        <w:t>и</w:t>
      </w:r>
      <w:r w:rsidR="008950B2" w:rsidRPr="003A4EE4">
        <w:t xml:space="preserve"> надежности внутреннего финансового контроля и подготовки рекомендаций по повышению его эффективности;</w:t>
      </w:r>
    </w:p>
    <w:p w:rsidR="008950B2" w:rsidRPr="003A4EE4" w:rsidRDefault="008950B2" w:rsidP="00B94226">
      <w:pPr>
        <w:jc w:val="both"/>
      </w:pPr>
      <w:r w:rsidRPr="003A4EE4"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8950B2" w:rsidRPr="00AB25FB" w:rsidRDefault="00695897" w:rsidP="00B94226">
      <w:pPr>
        <w:jc w:val="both"/>
      </w:pPr>
      <w:r>
        <w:t xml:space="preserve">- </w:t>
      </w:r>
      <w:r w:rsidR="008950B2" w:rsidRPr="003A4EE4">
        <w:t>подготовки предложений по повышению экономности и результативности</w:t>
      </w:r>
      <w:r>
        <w:t xml:space="preserve"> использования средств бюджета</w:t>
      </w:r>
      <w:r w:rsidR="00AB25FB" w:rsidRPr="00AB25FB">
        <w:t>;</w:t>
      </w:r>
    </w:p>
    <w:p w:rsidR="00D21497" w:rsidRPr="00AB25FB" w:rsidRDefault="00695897" w:rsidP="00B94226">
      <w:pPr>
        <w:jc w:val="both"/>
      </w:pPr>
      <w:r>
        <w:t>3.4.</w:t>
      </w:r>
      <w:r w:rsidR="00F33715">
        <w:t>Специалист,</w:t>
      </w:r>
      <w:r w:rsidR="00D21497" w:rsidRPr="003A4EE4">
        <w:t>уполномоченн</w:t>
      </w:r>
      <w:r w:rsidR="00F33715">
        <w:t xml:space="preserve">ый </w:t>
      </w:r>
      <w:r w:rsidR="00D21497" w:rsidRPr="003A4EE4">
        <w:t xml:space="preserve"> на осуществление анализа, подготавливает запрос о предоставлении информации об осуществлении внутреннего финансового контроля и</w:t>
      </w:r>
      <w:r w:rsidR="00AB25FB">
        <w:t xml:space="preserve"> внутреннего финансового аудита</w:t>
      </w:r>
      <w:r w:rsidR="00AB25FB" w:rsidRPr="00AB25FB">
        <w:t>;</w:t>
      </w:r>
    </w:p>
    <w:p w:rsidR="006004A9" w:rsidRPr="003A4EE4" w:rsidRDefault="00D21497" w:rsidP="00D21497">
      <w:pPr>
        <w:jc w:val="both"/>
      </w:pPr>
      <w:r w:rsidRPr="003A4EE4">
        <w:t xml:space="preserve">3.5. </w:t>
      </w:r>
      <w:r w:rsidR="00E01075" w:rsidRPr="003A4EE4">
        <w:t>Запрос</w:t>
      </w:r>
      <w:r w:rsidRPr="003A4EE4">
        <w:t xml:space="preserve"> содержит перечень вопросов оценки осуществления</w:t>
      </w:r>
      <w:r w:rsidR="006004A9" w:rsidRPr="003A4EE4">
        <w:t xml:space="preserve"> главными администраторами средств бюджета внутреннего финансового контроля и внутреннего финансового аудита, информацию об организационной структуре главного администратора средств бюджета в части осуществления внутреннего финансового контроля и внутреннего финансового аудита (при необходимости), а также перечень документов в части осуществления главными администраторами средств бюджета внутреннего финансового контроля и внутреннего финансового аудита, которые главным администраторам средств бюджета надлежит представить (далее - Запрос).</w:t>
      </w:r>
    </w:p>
    <w:p w:rsidR="00E01075" w:rsidRPr="003A4EE4" w:rsidRDefault="006004A9" w:rsidP="00692B84">
      <w:pPr>
        <w:jc w:val="both"/>
      </w:pPr>
      <w:r w:rsidRPr="003A4EE4">
        <w:t xml:space="preserve">3.6. </w:t>
      </w:r>
      <w:r w:rsidR="00692B84" w:rsidRPr="003A4EE4">
        <w:t>Запрос с указанием срока представления запрашиваемых информации и документов направляется в адрес главных администраторов средств бюджета следующими способами: нарочно или с применением электронного документооборота (при наличии технической возможности) с обязательным получением подтверждающего документа либо отметки о получении Запроса.</w:t>
      </w:r>
    </w:p>
    <w:p w:rsidR="00692B84" w:rsidRPr="003A4EE4" w:rsidRDefault="00692B84" w:rsidP="00692B84">
      <w:pPr>
        <w:jc w:val="both"/>
      </w:pPr>
      <w:r w:rsidRPr="003A4EE4">
        <w:t xml:space="preserve">3.7. Срок предоставления документов, материалов и информации главным администратором или </w:t>
      </w:r>
      <w:r w:rsidR="000D74C6">
        <w:t>муниципальным учреждением</w:t>
      </w:r>
      <w:r w:rsidRPr="003A4EE4">
        <w:t xml:space="preserve"> устанавливается в запросе и исчисляется с даты получения запроса. При этом такой срок составляет не менее 3 рабочих дней.</w:t>
      </w:r>
    </w:p>
    <w:p w:rsidR="00692B84" w:rsidRPr="003A4EE4" w:rsidRDefault="00692B84" w:rsidP="00692B84">
      <w:pPr>
        <w:jc w:val="both"/>
      </w:pPr>
      <w:r w:rsidRPr="003A4EE4">
        <w:t>3.8. Срок проведения Анализа составляет не более 30 рабочих дней.</w:t>
      </w:r>
    </w:p>
    <w:p w:rsidR="00692B84" w:rsidRPr="003A4EE4" w:rsidRDefault="00692B84" w:rsidP="00692B84">
      <w:pPr>
        <w:jc w:val="both"/>
      </w:pPr>
    </w:p>
    <w:p w:rsidR="00E01075" w:rsidRPr="003A4EE4" w:rsidRDefault="00E01075" w:rsidP="00E349A7">
      <w:pPr>
        <w:jc w:val="center"/>
        <w:rPr>
          <w:b/>
          <w:bCs/>
        </w:rPr>
      </w:pPr>
      <w:r w:rsidRPr="003A4EE4">
        <w:rPr>
          <w:b/>
          <w:bCs/>
        </w:rPr>
        <w:t>4.</w:t>
      </w:r>
      <w:r w:rsidR="00420C81" w:rsidRPr="003A4EE4">
        <w:rPr>
          <w:b/>
          <w:bCs/>
        </w:rPr>
        <w:t xml:space="preserve"> Оформление результатов Анализа на соответствующий год</w:t>
      </w:r>
    </w:p>
    <w:p w:rsidR="00E01075" w:rsidRPr="003A4EE4" w:rsidRDefault="00E01075" w:rsidP="00E349A7">
      <w:pPr>
        <w:jc w:val="both"/>
      </w:pPr>
    </w:p>
    <w:p w:rsidR="00E01075" w:rsidRPr="003A4EE4" w:rsidRDefault="00E01075" w:rsidP="00E349A7">
      <w:pPr>
        <w:jc w:val="both"/>
      </w:pPr>
      <w:r w:rsidRPr="003A4EE4">
        <w:t xml:space="preserve">4.1. </w:t>
      </w:r>
      <w:r w:rsidR="00420C81" w:rsidRPr="003A4EE4">
        <w:t>По результатам А</w:t>
      </w:r>
      <w:r w:rsidRPr="003A4EE4">
        <w:t xml:space="preserve">нализа </w:t>
      </w:r>
      <w:r w:rsidR="00420C81" w:rsidRPr="003A4EE4">
        <w:t>должностным лицом</w:t>
      </w:r>
      <w:r w:rsidR="00F74B45">
        <w:t xml:space="preserve"> </w:t>
      </w:r>
      <w:r w:rsidR="007A57A6">
        <w:t xml:space="preserve">администрации </w:t>
      </w:r>
      <w:r w:rsidR="00932365">
        <w:t>Воробьевского</w:t>
      </w:r>
      <w:r w:rsidR="007A57A6">
        <w:t xml:space="preserve"> сельсовета</w:t>
      </w:r>
      <w:r w:rsidR="00420C81" w:rsidRPr="003A4EE4">
        <w:t>, уполномоченным на проведение Анализа, готовится заключение.</w:t>
      </w:r>
    </w:p>
    <w:p w:rsidR="00E01075" w:rsidRPr="003A4EE4" w:rsidRDefault="00E01075" w:rsidP="00E349A7">
      <w:pPr>
        <w:jc w:val="both"/>
      </w:pPr>
      <w:r w:rsidRPr="003A4EE4">
        <w:t>4.2. Заключение должно содержать</w:t>
      </w:r>
      <w:r w:rsidR="00420C81" w:rsidRPr="003A4EE4">
        <w:t xml:space="preserve"> следующие сведения</w:t>
      </w:r>
      <w:r w:rsidRPr="003A4EE4">
        <w:t>:</w:t>
      </w:r>
    </w:p>
    <w:p w:rsidR="00E01075" w:rsidRPr="003A4EE4" w:rsidRDefault="00E01075" w:rsidP="00E349A7">
      <w:pPr>
        <w:jc w:val="both"/>
      </w:pPr>
      <w:r w:rsidRPr="003A4EE4">
        <w:t>- наименование глав</w:t>
      </w:r>
      <w:r w:rsidR="00420C81" w:rsidRPr="003A4EE4">
        <w:t>ногоадминистратора средств бюджета;</w:t>
      </w:r>
    </w:p>
    <w:p w:rsidR="00795B4C" w:rsidRPr="003A4EE4" w:rsidRDefault="00795B4C" w:rsidP="00E349A7">
      <w:pPr>
        <w:jc w:val="both"/>
      </w:pPr>
      <w:r w:rsidRPr="003A4EE4">
        <w:t>- сведения о должностном лице, проводившем анализ;</w:t>
      </w:r>
    </w:p>
    <w:p w:rsidR="0038454F" w:rsidRPr="001B35C9" w:rsidRDefault="0038454F" w:rsidP="00E349A7">
      <w:pPr>
        <w:jc w:val="both"/>
      </w:pPr>
      <w:r w:rsidRPr="003A4EE4">
        <w:t>- дату начала и окончания проведения Анализа;</w:t>
      </w:r>
    </w:p>
    <w:p w:rsidR="0038454F" w:rsidRPr="003A4EE4" w:rsidRDefault="00AB25FB" w:rsidP="00E349A7">
      <w:pPr>
        <w:jc w:val="both"/>
      </w:pPr>
      <w:r>
        <w:t>-</w:t>
      </w:r>
      <w:r w:rsidR="00E01075" w:rsidRPr="003A4EE4">
        <w:t>анализируемый период</w:t>
      </w:r>
      <w:r w:rsidR="0038454F" w:rsidRPr="003A4EE4">
        <w:t xml:space="preserve"> осуществления внутреннего финансового контроля и внутреннего финансового аудита;</w:t>
      </w:r>
    </w:p>
    <w:p w:rsidR="0038454F" w:rsidRPr="003A4EE4" w:rsidRDefault="0038454F" w:rsidP="00E349A7">
      <w:pPr>
        <w:jc w:val="both"/>
      </w:pPr>
      <w:r w:rsidRPr="003A4EE4">
        <w:t>- описание проведенного Анализа;</w:t>
      </w:r>
    </w:p>
    <w:p w:rsidR="00E01075" w:rsidRPr="003A4EE4" w:rsidRDefault="00795B4C" w:rsidP="00E349A7">
      <w:pPr>
        <w:jc w:val="both"/>
      </w:pPr>
      <w:r w:rsidRPr="003A4EE4">
        <w:t>-</w:t>
      </w:r>
      <w:r w:rsidR="0038454F" w:rsidRPr="003A4EE4">
        <w:t xml:space="preserve">сведения о </w:t>
      </w:r>
      <w:r w:rsidRPr="003A4EE4">
        <w:t xml:space="preserve">текущем состоянии осуществления </w:t>
      </w:r>
      <w:r w:rsidR="0038454F" w:rsidRPr="003A4EE4">
        <w:t>внутреннего финансового контроля и внутреннего финансового аудита;</w:t>
      </w:r>
    </w:p>
    <w:p w:rsidR="0038454F" w:rsidRPr="003A4EE4" w:rsidRDefault="0038454F" w:rsidP="00E349A7">
      <w:pPr>
        <w:jc w:val="both"/>
      </w:pPr>
      <w:r w:rsidRPr="003A4EE4">
        <w:t>- выявле</w:t>
      </w:r>
      <w:r w:rsidR="00695897">
        <w:t xml:space="preserve">нные недостатки в осуществлении </w:t>
      </w:r>
      <w:r w:rsidR="00795B4C" w:rsidRPr="003A4EE4">
        <w:t>внутреннего финансового контроля и внутреннего финансового аудита (при наличии);</w:t>
      </w:r>
    </w:p>
    <w:p w:rsidR="00E01075" w:rsidRPr="00AB25FB" w:rsidRDefault="00795B4C" w:rsidP="00795B4C">
      <w:pPr>
        <w:jc w:val="both"/>
      </w:pPr>
      <w:r w:rsidRPr="003A4EE4">
        <w:t>- оценку осуществления 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</w:t>
      </w:r>
      <w:r w:rsidR="00AB25FB" w:rsidRPr="00AB25FB">
        <w:t>.</w:t>
      </w:r>
    </w:p>
    <w:p w:rsidR="00E01075" w:rsidRPr="003A4EE4" w:rsidRDefault="00E01075" w:rsidP="00E349A7">
      <w:pPr>
        <w:jc w:val="both"/>
      </w:pPr>
      <w:r w:rsidRPr="003A4EE4">
        <w:t>4.3. Заключение подписывается</w:t>
      </w:r>
      <w:r w:rsidR="00943A0C" w:rsidRPr="003A4EE4">
        <w:t xml:space="preserve"> должностным </w:t>
      </w:r>
      <w:r w:rsidR="00C7524D" w:rsidRPr="003A4EE4">
        <w:t>лицом</w:t>
      </w:r>
      <w:r w:rsidR="00C7524D">
        <w:t>,</w:t>
      </w:r>
      <w:r w:rsidR="00C7524D" w:rsidRPr="003A4EE4">
        <w:t xml:space="preserve"> ответственным</w:t>
      </w:r>
      <w:r w:rsidR="00943A0C" w:rsidRPr="003A4EE4">
        <w:t xml:space="preserve"> за проведение Анализа, не позднее последнего дня проведения Анализа, и направляется Главе </w:t>
      </w:r>
      <w:r w:rsidR="00C7524D" w:rsidRPr="00C7524D">
        <w:t>Меньшиковского</w:t>
      </w:r>
      <w:r w:rsidR="007A57A6">
        <w:t xml:space="preserve"> сельсовета </w:t>
      </w:r>
      <w:r w:rsidR="00932365">
        <w:t>Венгеровского</w:t>
      </w:r>
      <w:r w:rsidR="00943A0C" w:rsidRPr="003A4EE4">
        <w:t xml:space="preserve"> района</w:t>
      </w:r>
      <w:r w:rsidR="00695897">
        <w:t xml:space="preserve"> Новосибирской области</w:t>
      </w:r>
      <w:r w:rsidR="00943A0C" w:rsidRPr="003A4EE4">
        <w:t xml:space="preserve"> не позднее 3 рабочих дней с момента подписания.  </w:t>
      </w:r>
    </w:p>
    <w:p w:rsidR="00C7524D" w:rsidRDefault="00C7524D" w:rsidP="00E349A7">
      <w:pPr>
        <w:jc w:val="center"/>
        <w:rPr>
          <w:b/>
          <w:bCs/>
        </w:rPr>
      </w:pPr>
    </w:p>
    <w:p w:rsidR="00E01075" w:rsidRPr="003A4EE4" w:rsidRDefault="00E01075" w:rsidP="00E349A7">
      <w:pPr>
        <w:jc w:val="center"/>
        <w:rPr>
          <w:b/>
          <w:bCs/>
        </w:rPr>
      </w:pPr>
      <w:bookmarkStart w:id="0" w:name="_GoBack"/>
      <w:bookmarkEnd w:id="0"/>
      <w:r w:rsidRPr="003A4EE4">
        <w:rPr>
          <w:b/>
          <w:bCs/>
        </w:rPr>
        <w:t xml:space="preserve">5. Подготовка отчетности по результатам проведенного анализа </w:t>
      </w:r>
    </w:p>
    <w:p w:rsidR="00943A0C" w:rsidRPr="003A4EE4" w:rsidRDefault="00E01075" w:rsidP="00943A0C">
      <w:pPr>
        <w:jc w:val="both"/>
      </w:pPr>
      <w:r w:rsidRPr="003A4EE4">
        <w:t>5.1.</w:t>
      </w:r>
      <w:r w:rsidR="00943A0C" w:rsidRPr="003A4EE4">
        <w:t xml:space="preserve"> На основании Заключений составляется отчет о результатах анализа организации и осуществления главными администраторами бюджетных средств</w:t>
      </w:r>
      <w:r w:rsidR="00371C66" w:rsidRPr="003A4EE4">
        <w:t xml:space="preserve"> внутреннего финансового контроля и внутреннего финансового аудита за отчетный год.</w:t>
      </w:r>
    </w:p>
    <w:p w:rsidR="00E01075" w:rsidRPr="003A4EE4" w:rsidRDefault="00E01075" w:rsidP="00371C66">
      <w:pPr>
        <w:jc w:val="both"/>
      </w:pPr>
      <w:r w:rsidRPr="003A4EE4">
        <w:t xml:space="preserve">5.2. </w:t>
      </w:r>
      <w:r w:rsidR="00FC2559" w:rsidRPr="003A4EE4">
        <w:t xml:space="preserve">В отчете отражаются следующие сведения: </w:t>
      </w:r>
    </w:p>
    <w:p w:rsidR="00FC2559" w:rsidRPr="003A4EE4" w:rsidRDefault="00FC2559" w:rsidP="00371C66">
      <w:pPr>
        <w:jc w:val="both"/>
      </w:pPr>
      <w:r w:rsidRPr="003A4EE4">
        <w:t>- сведения о количестве мероприятий по анализу внутреннего финансового контроля и внутреннего финансового аудита;</w:t>
      </w:r>
    </w:p>
    <w:p w:rsidR="00FC2559" w:rsidRPr="003A4EE4" w:rsidRDefault="00FC2559" w:rsidP="00371C66">
      <w:pPr>
        <w:jc w:val="both"/>
      </w:pPr>
      <w:r w:rsidRPr="003A4EE4">
        <w:t>- количество уполномоченных должностных лиц, наделенных полномочиями по осуществлению внутреннего финансового аудита;</w:t>
      </w:r>
    </w:p>
    <w:p w:rsidR="00FC2559" w:rsidRDefault="00FC2559" w:rsidP="00FC2559">
      <w:pPr>
        <w:jc w:val="both"/>
      </w:pPr>
      <w:r w:rsidRPr="003A4EE4">
        <w:t>- описание основных недостатков (нарушений), выявленных в ходе мероприятий по анализу внутреннего финансового контроля и внутреннего финансового аудита в отчетном году</w:t>
      </w:r>
      <w:r w:rsidR="003A4EE4">
        <w:t>.</w:t>
      </w:r>
    </w:p>
    <w:p w:rsidR="007A57A6" w:rsidRDefault="007A57A6" w:rsidP="00FC2559">
      <w:pPr>
        <w:jc w:val="both"/>
      </w:pPr>
    </w:p>
    <w:p w:rsidR="007A57A6" w:rsidRDefault="007A57A6" w:rsidP="00FC2559">
      <w:pPr>
        <w:jc w:val="both"/>
      </w:pPr>
    </w:p>
    <w:p w:rsidR="007A57A6" w:rsidRPr="003A4EE4" w:rsidRDefault="007A57A6" w:rsidP="007A57A6">
      <w:pPr>
        <w:jc w:val="center"/>
      </w:pPr>
    </w:p>
    <w:p w:rsidR="00FC2559" w:rsidRPr="003A4EE4" w:rsidRDefault="00FC2559" w:rsidP="00FC2559">
      <w:pPr>
        <w:jc w:val="both"/>
      </w:pPr>
    </w:p>
    <w:p w:rsidR="00E01075" w:rsidRDefault="00E01075"/>
    <w:p w:rsidR="00402165" w:rsidRDefault="00402165"/>
    <w:p w:rsidR="00402165" w:rsidRDefault="00402165"/>
    <w:p w:rsidR="00402165" w:rsidRDefault="00402165"/>
    <w:p w:rsidR="00402165" w:rsidRDefault="00402165"/>
    <w:p w:rsidR="00402165" w:rsidRDefault="00402165"/>
    <w:p w:rsidR="00402165" w:rsidRDefault="00402165"/>
    <w:p w:rsidR="00402165" w:rsidRDefault="00402165"/>
    <w:p w:rsidR="00402165" w:rsidRPr="003A4EE4" w:rsidRDefault="00402165" w:rsidP="00A86CBE">
      <w:pPr>
        <w:ind w:firstLine="0"/>
      </w:pPr>
    </w:p>
    <w:sectPr w:rsidR="00402165" w:rsidRPr="003A4EE4" w:rsidSect="00932365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A7"/>
    <w:rsid w:val="00046673"/>
    <w:rsid w:val="00090490"/>
    <w:rsid w:val="00090E06"/>
    <w:rsid w:val="000A4CEE"/>
    <w:rsid w:val="000D74C6"/>
    <w:rsid w:val="000E5B42"/>
    <w:rsid w:val="000F0958"/>
    <w:rsid w:val="000F3DDF"/>
    <w:rsid w:val="000F3F26"/>
    <w:rsid w:val="00105C2D"/>
    <w:rsid w:val="001135E8"/>
    <w:rsid w:val="00137581"/>
    <w:rsid w:val="00156EAA"/>
    <w:rsid w:val="00174763"/>
    <w:rsid w:val="00180B2D"/>
    <w:rsid w:val="001B35C9"/>
    <w:rsid w:val="001C0FCC"/>
    <w:rsid w:val="001D5ACD"/>
    <w:rsid w:val="002074D0"/>
    <w:rsid w:val="002204B3"/>
    <w:rsid w:val="0022571E"/>
    <w:rsid w:val="00267B60"/>
    <w:rsid w:val="002A674B"/>
    <w:rsid w:val="002A7BFD"/>
    <w:rsid w:val="002C6806"/>
    <w:rsid w:val="002D0C7C"/>
    <w:rsid w:val="002D6611"/>
    <w:rsid w:val="002E23B5"/>
    <w:rsid w:val="00306F1F"/>
    <w:rsid w:val="00326638"/>
    <w:rsid w:val="00345845"/>
    <w:rsid w:val="0035360E"/>
    <w:rsid w:val="00371C66"/>
    <w:rsid w:val="0038454F"/>
    <w:rsid w:val="003A4EE4"/>
    <w:rsid w:val="003D381C"/>
    <w:rsid w:val="00402165"/>
    <w:rsid w:val="00420C81"/>
    <w:rsid w:val="0043034A"/>
    <w:rsid w:val="0044041D"/>
    <w:rsid w:val="0044335D"/>
    <w:rsid w:val="00463DFC"/>
    <w:rsid w:val="004816EA"/>
    <w:rsid w:val="004C354E"/>
    <w:rsid w:val="004C6CAE"/>
    <w:rsid w:val="00573DAF"/>
    <w:rsid w:val="006004A9"/>
    <w:rsid w:val="00692B84"/>
    <w:rsid w:val="00693F67"/>
    <w:rsid w:val="00695897"/>
    <w:rsid w:val="006B2ABE"/>
    <w:rsid w:val="006E7B32"/>
    <w:rsid w:val="00701878"/>
    <w:rsid w:val="007365F9"/>
    <w:rsid w:val="007469CB"/>
    <w:rsid w:val="00762ACB"/>
    <w:rsid w:val="0077024F"/>
    <w:rsid w:val="00795B4C"/>
    <w:rsid w:val="007A57A6"/>
    <w:rsid w:val="007D1306"/>
    <w:rsid w:val="007F11D7"/>
    <w:rsid w:val="00831220"/>
    <w:rsid w:val="008529D6"/>
    <w:rsid w:val="008950B2"/>
    <w:rsid w:val="008B40D5"/>
    <w:rsid w:val="008B70B2"/>
    <w:rsid w:val="008C2F40"/>
    <w:rsid w:val="008D39EC"/>
    <w:rsid w:val="008E5FC5"/>
    <w:rsid w:val="00926192"/>
    <w:rsid w:val="00932365"/>
    <w:rsid w:val="00937B37"/>
    <w:rsid w:val="00943A0C"/>
    <w:rsid w:val="00953E84"/>
    <w:rsid w:val="00971E16"/>
    <w:rsid w:val="00975D2F"/>
    <w:rsid w:val="00A2710D"/>
    <w:rsid w:val="00A431DB"/>
    <w:rsid w:val="00A45A60"/>
    <w:rsid w:val="00A575D9"/>
    <w:rsid w:val="00A769C2"/>
    <w:rsid w:val="00A86CBE"/>
    <w:rsid w:val="00AA0238"/>
    <w:rsid w:val="00AA368A"/>
    <w:rsid w:val="00AA5297"/>
    <w:rsid w:val="00AB25FB"/>
    <w:rsid w:val="00AB4A00"/>
    <w:rsid w:val="00AC0D7F"/>
    <w:rsid w:val="00AE4ED8"/>
    <w:rsid w:val="00B21BFD"/>
    <w:rsid w:val="00B265EC"/>
    <w:rsid w:val="00B42054"/>
    <w:rsid w:val="00B81E94"/>
    <w:rsid w:val="00B94226"/>
    <w:rsid w:val="00B943B6"/>
    <w:rsid w:val="00BC6FFA"/>
    <w:rsid w:val="00BD270E"/>
    <w:rsid w:val="00BE6A0F"/>
    <w:rsid w:val="00C03D4E"/>
    <w:rsid w:val="00C07D83"/>
    <w:rsid w:val="00C37863"/>
    <w:rsid w:val="00C5355E"/>
    <w:rsid w:val="00C729C7"/>
    <w:rsid w:val="00C7524D"/>
    <w:rsid w:val="00C92B8C"/>
    <w:rsid w:val="00CE11AD"/>
    <w:rsid w:val="00D21497"/>
    <w:rsid w:val="00D37FCC"/>
    <w:rsid w:val="00D60392"/>
    <w:rsid w:val="00D828D9"/>
    <w:rsid w:val="00DC1489"/>
    <w:rsid w:val="00DC5991"/>
    <w:rsid w:val="00DF673A"/>
    <w:rsid w:val="00DF6F96"/>
    <w:rsid w:val="00E01075"/>
    <w:rsid w:val="00E16464"/>
    <w:rsid w:val="00E20A88"/>
    <w:rsid w:val="00E349A7"/>
    <w:rsid w:val="00E5672B"/>
    <w:rsid w:val="00E616FB"/>
    <w:rsid w:val="00E66781"/>
    <w:rsid w:val="00E778D5"/>
    <w:rsid w:val="00E96A14"/>
    <w:rsid w:val="00ED67E9"/>
    <w:rsid w:val="00EE073D"/>
    <w:rsid w:val="00EE2060"/>
    <w:rsid w:val="00EF3C3C"/>
    <w:rsid w:val="00F10472"/>
    <w:rsid w:val="00F33715"/>
    <w:rsid w:val="00F42C81"/>
    <w:rsid w:val="00F74B45"/>
    <w:rsid w:val="00F83A28"/>
    <w:rsid w:val="00FC22BD"/>
    <w:rsid w:val="00FC2559"/>
    <w:rsid w:val="00FC413A"/>
    <w:rsid w:val="00FD37B3"/>
    <w:rsid w:val="00FF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1AE4F9-A26F-4657-8C80-D1D7B86A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A7"/>
    <w:pPr>
      <w:spacing w:line="360" w:lineRule="exac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349A7"/>
    <w:pPr>
      <w:keepNext/>
      <w:keepLines/>
      <w:spacing w:before="480" w:line="240" w:lineRule="auto"/>
      <w:ind w:firstLine="0"/>
      <w:outlineLvl w:val="0"/>
    </w:pPr>
    <w:rPr>
      <w:rFonts w:ascii="Cambria" w:hAnsi="Cambria" w:cs="Cambria"/>
      <w:b/>
      <w:bCs/>
      <w:color w:val="365F9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349A7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customStyle="1" w:styleId="a3">
    <w:name w:val="Должность в подписи"/>
    <w:basedOn w:val="a"/>
    <w:next w:val="a"/>
    <w:uiPriority w:val="99"/>
    <w:rsid w:val="00E349A7"/>
    <w:pPr>
      <w:suppressAutoHyphens/>
      <w:spacing w:before="480" w:line="240" w:lineRule="exact"/>
      <w:ind w:firstLine="0"/>
    </w:pPr>
  </w:style>
  <w:style w:type="paragraph" w:customStyle="1" w:styleId="a4">
    <w:name w:val="Отметка об исполнителе"/>
    <w:basedOn w:val="a"/>
    <w:next w:val="a"/>
    <w:uiPriority w:val="99"/>
    <w:rsid w:val="00E349A7"/>
    <w:pPr>
      <w:suppressAutoHyphens/>
      <w:spacing w:line="240" w:lineRule="exact"/>
      <w:ind w:firstLine="0"/>
    </w:pPr>
    <w:rPr>
      <w:sz w:val="24"/>
      <w:szCs w:val="24"/>
    </w:rPr>
  </w:style>
  <w:style w:type="paragraph" w:styleId="a5">
    <w:name w:val="No Spacing"/>
    <w:uiPriority w:val="99"/>
    <w:qFormat/>
    <w:rsid w:val="00E349A7"/>
    <w:pPr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E349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E349A7"/>
    <w:rPr>
      <w:color w:val="0000FF"/>
      <w:u w:val="single"/>
    </w:rPr>
  </w:style>
  <w:style w:type="paragraph" w:customStyle="1" w:styleId="ConsNonformat">
    <w:name w:val="ConsNonformat"/>
    <w:uiPriority w:val="99"/>
    <w:rsid w:val="00E349A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A4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4E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12604.1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FD67-4A05-423E-B1C7-ECE3AB7F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w7</cp:lastModifiedBy>
  <cp:revision>2</cp:revision>
  <cp:lastPrinted>2019-08-28T05:22:00Z</cp:lastPrinted>
  <dcterms:created xsi:type="dcterms:W3CDTF">2022-01-18T03:44:00Z</dcterms:created>
  <dcterms:modified xsi:type="dcterms:W3CDTF">2022-01-18T03:44:00Z</dcterms:modified>
</cp:coreProperties>
</file>