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0D700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ТРИДЦАТЬ ПЕРВОЙ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</w:t>
      </w:r>
    </w:p>
    <w:p w:rsidR="006311D0" w:rsidRDefault="006311D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C03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C03F28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</w:t>
      </w:r>
    </w:p>
    <w:p w:rsidR="006311D0" w:rsidRDefault="000D7000" w:rsidP="00C03F28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«19» марта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с. Меньшиково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A109CF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C03F28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9790F" w:rsidRDefault="00C9790F" w:rsidP="00C979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C9790F">
        <w:rPr>
          <w:rFonts w:ascii="Times New Roman" w:hAnsi="Times New Roman" w:cs="Times New Roman"/>
          <w:bCs/>
          <w:spacing w:val="-1"/>
          <w:sz w:val="28"/>
          <w:szCs w:val="28"/>
        </w:rPr>
        <w:t>О проекте решения о внесении изменений в Устав Меньшиковского сельсовета Венгеровского района Новосибирск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ой области;</w:t>
      </w:r>
    </w:p>
    <w:p w:rsidR="00C03F28" w:rsidRPr="00C9790F" w:rsidRDefault="006311D0" w:rsidP="00C979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C9790F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 «</w:t>
      </w:r>
      <w:r w:rsidR="00C03F28" w:rsidRPr="00C9790F">
        <w:rPr>
          <w:rFonts w:ascii="Times New Roman" w:hAnsi="Times New Roman" w:cs="Times New Roman"/>
          <w:sz w:val="28"/>
          <w:szCs w:val="28"/>
        </w:rPr>
        <w:t>О бюджете</w:t>
      </w:r>
      <w:r w:rsidRPr="00C9790F">
        <w:rPr>
          <w:rFonts w:ascii="Times New Roman" w:hAnsi="Times New Roman" w:cs="Times New Roman"/>
          <w:sz w:val="28"/>
          <w:szCs w:val="28"/>
        </w:rPr>
        <w:t xml:space="preserve"> Меньшиковского сельсовета Венгеровского района Новосибирской области на 2019 год и плановый период 2020 и 2021годов»;</w:t>
      </w:r>
    </w:p>
    <w:p w:rsidR="007534B7" w:rsidRPr="007534B7" w:rsidRDefault="007534B7" w:rsidP="007534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34B7">
        <w:rPr>
          <w:rFonts w:ascii="Times New Roman" w:hAnsi="Times New Roman"/>
          <w:sz w:val="28"/>
          <w:szCs w:val="28"/>
        </w:rPr>
        <w:t>Об утверждении структуры и штатной численности администрации Меньшиковского сельсовета Венгеровского района Нов</w:t>
      </w:r>
      <w:r>
        <w:rPr>
          <w:rFonts w:ascii="Times New Roman" w:hAnsi="Times New Roman"/>
          <w:sz w:val="28"/>
          <w:szCs w:val="28"/>
        </w:rPr>
        <w:t xml:space="preserve">осибирской области на 2019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год.</w:t>
      </w:r>
      <w:r w:rsidRPr="007534B7">
        <w:rPr>
          <w:rFonts w:ascii="Times New Roman" w:hAnsi="Times New Roman"/>
          <w:sz w:val="28"/>
          <w:szCs w:val="28"/>
        </w:rPr>
        <w:t xml:space="preserve">                 </w:t>
      </w:r>
    </w:p>
    <w:p w:rsidR="007534B7" w:rsidRDefault="007534B7" w:rsidP="007534B7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6311D0" w:rsidRPr="00C9790F" w:rsidRDefault="006311D0" w:rsidP="007534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79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Докладывал: Глава Меньшиковского сельсовета Качесов П.А.</w:t>
      </w:r>
      <w:r w:rsidRPr="00C979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9790F" w:rsidRPr="00C9790F" w:rsidRDefault="00C9790F" w:rsidP="00C9790F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790F">
        <w:rPr>
          <w:rFonts w:ascii="Times New Roman" w:hAnsi="Times New Roman" w:cs="Times New Roman"/>
          <w:sz w:val="28"/>
          <w:szCs w:val="28"/>
          <w:lang w:eastAsia="ru-RU"/>
        </w:rPr>
        <w:t xml:space="preserve">О проекте решения о внесении изменений в Устав Меньшиковского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C9790F">
        <w:rPr>
          <w:rFonts w:ascii="Times New Roman" w:hAnsi="Times New Roman" w:cs="Times New Roman"/>
          <w:sz w:val="28"/>
          <w:szCs w:val="28"/>
          <w:lang w:eastAsia="ru-RU"/>
        </w:rPr>
        <w:t>Венгеровского района Новосибирской области</w:t>
      </w:r>
    </w:p>
    <w:p w:rsidR="006311D0" w:rsidRDefault="006311D0" w:rsidP="00C9790F">
      <w:pPr>
        <w:spacing w:before="240"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C03F28" w:rsidRDefault="00C03F28" w:rsidP="00C979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6311D0" w:rsidRPr="00C03F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="006311D0" w:rsidRPr="00C03F28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="00C9790F" w:rsidRPr="00C9790F">
        <w:rPr>
          <w:rFonts w:ascii="Times New Roman" w:hAnsi="Times New Roman" w:cs="Times New Roman"/>
          <w:sz w:val="28"/>
          <w:szCs w:val="28"/>
        </w:rPr>
        <w:t>О проекте решения о внесении изменений в У</w:t>
      </w:r>
      <w:r w:rsidR="00C9790F">
        <w:rPr>
          <w:rFonts w:ascii="Times New Roman" w:hAnsi="Times New Roman" w:cs="Times New Roman"/>
          <w:sz w:val="28"/>
          <w:szCs w:val="28"/>
        </w:rPr>
        <w:t xml:space="preserve">став Меньшиковского сельсовета </w:t>
      </w:r>
      <w:r w:rsidR="00C9790F" w:rsidRPr="00C9790F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  <w:r w:rsidRPr="00C03F28">
        <w:rPr>
          <w:rFonts w:ascii="Times New Roman" w:hAnsi="Times New Roman"/>
          <w:bCs/>
          <w:sz w:val="28"/>
          <w:szCs w:val="28"/>
        </w:rPr>
        <w:t>»</w:t>
      </w:r>
      <w:r w:rsidRPr="00C03F28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6311D0" w:rsidRPr="00C03F28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C03F28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28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Решение сессии № 50 от 24.12.2018 г «О бюджете Меньшиковского сельсовета Венгеровского района Новосибирской области на 2019 год и плановый период 2020 и 2021годов»</w:t>
      </w:r>
      <w:r w:rsidR="006311D0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03F28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C03F28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«</w:t>
      </w:r>
      <w:r w:rsidR="00C03F28" w:rsidRPr="00C03F28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Решение сессии № 50 от 24.12.2018 г «О бюджете Меньшиковского сельсовета Венгеровского района Новосибирской области на 2019 год и плановый период 2020 и 2021годов»</w:t>
      </w:r>
      <w:r w:rsidRPr="00AD4ACC">
        <w:rPr>
          <w:sz w:val="28"/>
          <w:szCs w:val="28"/>
        </w:rPr>
        <w:t xml:space="preserve">» - </w:t>
      </w:r>
      <w:r w:rsidRPr="00C03F28">
        <w:rPr>
          <w:rFonts w:ascii="Times New Roman" w:hAnsi="Times New Roman" w:cs="Times New Roman"/>
          <w:sz w:val="28"/>
          <w:szCs w:val="28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534B7" w:rsidRDefault="007534B7" w:rsidP="006311D0">
      <w:pPr>
        <w:spacing w:after="20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34B7">
        <w:rPr>
          <w:rFonts w:ascii="Times New Roman" w:hAnsi="Times New Roman"/>
          <w:sz w:val="28"/>
          <w:szCs w:val="28"/>
        </w:rPr>
        <w:t xml:space="preserve">Об утверждении структуры и штатной численности администрации Меньшиковского сельсовета Венгеровского района Новосибирской области на 2019 год                  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7534B7" w:rsidRDefault="006311D0" w:rsidP="007534B7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03F28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C03F28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«</w:t>
      </w:r>
      <w:r w:rsidR="007534B7" w:rsidRPr="007534B7">
        <w:rPr>
          <w:rFonts w:ascii="Times New Roman" w:hAnsi="Times New Roman"/>
          <w:sz w:val="28"/>
          <w:szCs w:val="28"/>
        </w:rPr>
        <w:t xml:space="preserve">Об утверждении структуры и штатной численности администрации Меньшиковского сельсовета Венгеровского района Новосибирской области на 2019 </w:t>
      </w:r>
      <w:r w:rsidR="007534B7">
        <w:rPr>
          <w:rFonts w:ascii="Times New Roman" w:hAnsi="Times New Roman"/>
          <w:sz w:val="28"/>
          <w:szCs w:val="28"/>
        </w:rPr>
        <w:t xml:space="preserve">год» </w:t>
      </w:r>
      <w:r w:rsidR="007534B7" w:rsidRPr="00AD4ACC">
        <w:rPr>
          <w:sz w:val="28"/>
          <w:szCs w:val="28"/>
        </w:rPr>
        <w:t>-</w:t>
      </w:r>
      <w:r w:rsidRPr="00AD4ACC">
        <w:rPr>
          <w:sz w:val="28"/>
          <w:szCs w:val="28"/>
        </w:rPr>
        <w:t xml:space="preserve"> </w:t>
      </w:r>
      <w:r w:rsidRPr="00C03F28">
        <w:rPr>
          <w:rFonts w:ascii="Times New Roman" w:hAnsi="Times New Roman" w:cs="Times New Roman"/>
          <w:sz w:val="28"/>
          <w:szCs w:val="28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C03F28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7534B7" w:rsidRDefault="007534B7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534B7" w:rsidRDefault="007534B7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534B7" w:rsidRDefault="007534B7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534B7" w:rsidRDefault="007534B7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534B7" w:rsidRDefault="007534B7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C03F28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 марта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631C"/>
    <w:multiLevelType w:val="hybridMultilevel"/>
    <w:tmpl w:val="EC82DEDC"/>
    <w:lvl w:ilvl="0" w:tplc="B4BE7FD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060D0B"/>
    <w:multiLevelType w:val="hybridMultilevel"/>
    <w:tmpl w:val="11DA4672"/>
    <w:lvl w:ilvl="0" w:tplc="75AA64A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303B2"/>
    <w:multiLevelType w:val="hybridMultilevel"/>
    <w:tmpl w:val="5806696E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D7000"/>
    <w:rsid w:val="001B068B"/>
    <w:rsid w:val="00226CA0"/>
    <w:rsid w:val="006311D0"/>
    <w:rsid w:val="007534B7"/>
    <w:rsid w:val="00A109CF"/>
    <w:rsid w:val="00A9679E"/>
    <w:rsid w:val="00C03F28"/>
    <w:rsid w:val="00C9790F"/>
    <w:rsid w:val="00FB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dcterms:created xsi:type="dcterms:W3CDTF">2022-02-01T15:04:00Z</dcterms:created>
  <dcterms:modified xsi:type="dcterms:W3CDTF">2022-02-02T07:16:00Z</dcterms:modified>
</cp:coreProperties>
</file>