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DDC" w:rsidRPr="005436B5" w:rsidRDefault="00501DDC" w:rsidP="00501DD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436B5">
        <w:rPr>
          <w:rFonts w:ascii="Times New Roman" w:eastAsia="Calibri" w:hAnsi="Times New Roman" w:cs="Times New Roman"/>
          <w:b/>
          <w:sz w:val="28"/>
          <w:szCs w:val="28"/>
        </w:rPr>
        <w:t>СОВЕТ ДЕПУТАТОВ</w:t>
      </w:r>
    </w:p>
    <w:p w:rsidR="00501DDC" w:rsidRPr="005436B5" w:rsidRDefault="00501DDC" w:rsidP="00501DD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436B5">
        <w:rPr>
          <w:rFonts w:ascii="Times New Roman" w:eastAsia="Calibri" w:hAnsi="Times New Roman" w:cs="Times New Roman"/>
          <w:b/>
          <w:sz w:val="28"/>
          <w:szCs w:val="28"/>
        </w:rPr>
        <w:t>МЕНЬШИКОВСКОГО СЕЛЬСОВЕТА</w:t>
      </w:r>
    </w:p>
    <w:p w:rsidR="00501DDC" w:rsidRPr="005436B5" w:rsidRDefault="00501DDC" w:rsidP="00501DD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436B5">
        <w:rPr>
          <w:rFonts w:ascii="Times New Roman" w:eastAsia="Calibri" w:hAnsi="Times New Roman" w:cs="Times New Roman"/>
          <w:b/>
          <w:sz w:val="28"/>
          <w:szCs w:val="28"/>
        </w:rPr>
        <w:t>ВЕНГЕРОВСКОГО РАЙОНА НОВОСИБИРСКОЙ ОБЛАСТИ</w:t>
      </w:r>
    </w:p>
    <w:p w:rsidR="00501DDC" w:rsidRPr="005436B5" w:rsidRDefault="00501DDC" w:rsidP="00501DD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ПЯТОГО </w:t>
      </w:r>
      <w:r w:rsidRPr="005436B5">
        <w:rPr>
          <w:rFonts w:ascii="Times New Roman" w:eastAsia="Calibri" w:hAnsi="Times New Roman" w:cs="Times New Roman"/>
          <w:b/>
          <w:sz w:val="28"/>
          <w:szCs w:val="28"/>
        </w:rPr>
        <w:t>СОЗЫВА</w:t>
      </w:r>
    </w:p>
    <w:p w:rsidR="00501DDC" w:rsidRPr="005436B5" w:rsidRDefault="00501DDC" w:rsidP="00501DD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01DDC" w:rsidRPr="005436B5" w:rsidRDefault="00501DDC" w:rsidP="00501DD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436B5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:rsidR="00501DDC" w:rsidRPr="005436B5" w:rsidRDefault="00501DDC" w:rsidP="00501DDC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/тридцать четвертая </w:t>
      </w:r>
      <w:r w:rsidRPr="005436B5">
        <w:rPr>
          <w:rFonts w:ascii="Times New Roman" w:eastAsia="Calibri" w:hAnsi="Times New Roman" w:cs="Times New Roman"/>
          <w:sz w:val="28"/>
          <w:szCs w:val="28"/>
        </w:rPr>
        <w:t>сессия/</w:t>
      </w:r>
    </w:p>
    <w:p w:rsidR="00501DDC" w:rsidRPr="005436B5" w:rsidRDefault="00501DDC" w:rsidP="00501DDC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501DDC" w:rsidRPr="005436B5" w:rsidRDefault="00501DDC" w:rsidP="00501DDC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13.08.2019                                      </w:t>
      </w:r>
      <w:r w:rsidR="0046581F">
        <w:rPr>
          <w:rFonts w:ascii="Times New Roman" w:eastAsia="Calibri" w:hAnsi="Times New Roman" w:cs="Times New Roman"/>
          <w:sz w:val="28"/>
          <w:szCs w:val="28"/>
        </w:rPr>
        <w:t xml:space="preserve">с. Меньшиково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>№ 62</w:t>
      </w:r>
    </w:p>
    <w:p w:rsidR="00501DDC" w:rsidRPr="005436B5" w:rsidRDefault="00501DDC" w:rsidP="00501DDC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501DDC" w:rsidRPr="005436B5" w:rsidRDefault="00501DDC" w:rsidP="00501DDC">
      <w:pPr>
        <w:spacing w:after="0" w:line="240" w:lineRule="auto"/>
        <w:ind w:firstLine="708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в </w:t>
      </w:r>
      <w:r w:rsidR="0046581F">
        <w:rPr>
          <w:rFonts w:ascii="Times New Roman" w:eastAsia="Calibri" w:hAnsi="Times New Roman" w:cs="Times New Roman"/>
          <w:sz w:val="28"/>
          <w:szCs w:val="28"/>
        </w:rPr>
        <w:t>решение Совета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депутатов Меньшиковского сельсовета от 16.11.2016 №23 «О принятии Положения о порядке и условиях приватизации муниципального имущества Меньшиковского сельсовета»</w:t>
      </w:r>
    </w:p>
    <w:p w:rsidR="00501DDC" w:rsidRDefault="00501DDC" w:rsidP="00501DD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74747" w:rsidRDefault="00074747" w:rsidP="00074747">
      <w:pPr>
        <w:pStyle w:val="headertexttopleveltextcentertext"/>
        <w:spacing w:before="0" w:beforeAutospacing="0" w:after="0" w:afterAutospacing="0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      </w:t>
      </w:r>
      <w:r w:rsidRPr="00074747">
        <w:rPr>
          <w:sz w:val="28"/>
          <w:szCs w:val="28"/>
        </w:rPr>
        <w:t xml:space="preserve">В соответствии </w:t>
      </w:r>
      <w:r w:rsidR="0046581F" w:rsidRPr="00074747">
        <w:rPr>
          <w:sz w:val="28"/>
          <w:szCs w:val="28"/>
        </w:rPr>
        <w:t>с Федеральным</w:t>
      </w:r>
      <w:r w:rsidRPr="00074747">
        <w:rPr>
          <w:sz w:val="28"/>
          <w:szCs w:val="28"/>
        </w:rPr>
        <w:t xml:space="preserve"> </w:t>
      </w:r>
      <w:hyperlink r:id="rId4" w:history="1">
        <w:r w:rsidRPr="00074747">
          <w:rPr>
            <w:sz w:val="28"/>
            <w:szCs w:val="28"/>
          </w:rPr>
          <w:t>законом от 06.10.2003 № 131-ФЗ «Об общих принципах организации местного самоуправления в Российской Федерации</w:t>
        </w:r>
      </w:hyperlink>
      <w:r w:rsidRPr="00074747">
        <w:rPr>
          <w:sz w:val="28"/>
          <w:szCs w:val="28"/>
        </w:rPr>
        <w:t>»,</w:t>
      </w:r>
      <w:r w:rsidRPr="00074747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Совет </w:t>
      </w:r>
      <w:r w:rsidR="0046581F">
        <w:rPr>
          <w:sz w:val="28"/>
          <w:szCs w:val="28"/>
          <w:lang w:eastAsia="ar-SA"/>
        </w:rPr>
        <w:t xml:space="preserve">депутатов </w:t>
      </w:r>
      <w:r w:rsidR="0046581F" w:rsidRPr="00892A36">
        <w:rPr>
          <w:sz w:val="28"/>
          <w:szCs w:val="28"/>
          <w:lang w:eastAsia="ar-SA"/>
        </w:rPr>
        <w:t>Меньшиковского</w:t>
      </w:r>
      <w:r>
        <w:rPr>
          <w:sz w:val="28"/>
          <w:szCs w:val="28"/>
          <w:lang w:eastAsia="ar-SA"/>
        </w:rPr>
        <w:t xml:space="preserve"> сельсовета Венгеровского района Новосибирской области </w:t>
      </w:r>
    </w:p>
    <w:p w:rsidR="00074747" w:rsidRPr="00A8699B" w:rsidRDefault="00074747" w:rsidP="00074747">
      <w:pPr>
        <w:pStyle w:val="headertexttopleveltextcentertext"/>
        <w:spacing w:before="0" w:beforeAutospacing="0" w:after="0" w:afterAutospacing="0"/>
        <w:ind w:firstLine="0"/>
        <w:jc w:val="center"/>
        <w:rPr>
          <w:sz w:val="28"/>
          <w:szCs w:val="20"/>
          <w:lang w:eastAsia="ar-SA"/>
        </w:rPr>
      </w:pPr>
      <w:r w:rsidRPr="00A8699B">
        <w:rPr>
          <w:sz w:val="28"/>
          <w:szCs w:val="20"/>
          <w:lang w:eastAsia="ar-SA"/>
        </w:rPr>
        <w:t>РЕШИЛ:</w:t>
      </w:r>
    </w:p>
    <w:p w:rsidR="00501DDC" w:rsidRDefault="00501DDC" w:rsidP="00501DDC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</w:t>
      </w:r>
      <w:r w:rsidR="0046581F">
        <w:rPr>
          <w:rFonts w:ascii="Times New Roman" w:hAnsi="Times New Roman"/>
          <w:sz w:val="28"/>
          <w:szCs w:val="28"/>
        </w:rPr>
        <w:t>решение Совета</w:t>
      </w:r>
      <w:r>
        <w:rPr>
          <w:rFonts w:ascii="Times New Roman" w:hAnsi="Times New Roman"/>
          <w:sz w:val="28"/>
          <w:szCs w:val="28"/>
        </w:rPr>
        <w:t xml:space="preserve"> депутатов Меньшиковского сельсовета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46581F">
        <w:rPr>
          <w:rFonts w:ascii="Times New Roman" w:eastAsia="Calibri" w:hAnsi="Times New Roman" w:cs="Times New Roman"/>
          <w:sz w:val="28"/>
          <w:szCs w:val="28"/>
        </w:rPr>
        <w:t>16.11.2016 №</w:t>
      </w:r>
      <w:r>
        <w:rPr>
          <w:rFonts w:ascii="Times New Roman" w:eastAsia="Calibri" w:hAnsi="Times New Roman" w:cs="Times New Roman"/>
          <w:sz w:val="28"/>
          <w:szCs w:val="28"/>
        </w:rPr>
        <w:t>23 «О принятии Положения о порядке и условиях приватизации муниципального имущества Меньшиковского сельсов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>ета» следующие изменения:</w:t>
      </w:r>
    </w:p>
    <w:p w:rsidR="00501DDC" w:rsidRDefault="00501DDC" w:rsidP="00501DDC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1.1. п.2.1. Положения изложить в новой редакции:</w:t>
      </w:r>
    </w:p>
    <w:p w:rsidR="00501DDC" w:rsidRDefault="00501DDC" w:rsidP="00501D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Покупателями муниципального имущества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 внесения муниципального имущества в качестве вклада в уставные капиталы  акционерных обществ,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налогооблажения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бенефициарных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владельцах и контролирующих лицах в порядке, установленном Правительством Российской Федерации. Ограничения, установленные настоящим пунктом, не распространяются на собственников объектов недвижимости, не являющихся самовольными постройками и расположенных на относящихся к государственной и муниципальной собственности земельных участках, при приобретении указанными собственниками этих земельных участков.</w:t>
      </w:r>
    </w:p>
    <w:p w:rsidR="00501DDC" w:rsidRPr="00CD4866" w:rsidRDefault="00501DDC" w:rsidP="00501DDC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1.2</w:t>
      </w:r>
      <w:proofErr w:type="gramStart"/>
      <w:r>
        <w:rPr>
          <w:rFonts w:ascii="Times New Roman" w:hAnsi="Times New Roman" w:cs="Times New Roman"/>
          <w:sz w:val="28"/>
          <w:szCs w:val="28"/>
        </w:rPr>
        <w:t>.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п. 10.2. слова "Срок рассрочки не может быть более чем один год" заменить словами "</w:t>
      </w:r>
      <w:r w:rsidRPr="00CD48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Срок рассрочки не должен составлять менее пяти лет".</w:t>
      </w:r>
    </w:p>
    <w:p w:rsidR="00501DDC" w:rsidRPr="005436B5" w:rsidRDefault="00501DDC" w:rsidP="00501DDC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436B5">
        <w:rPr>
          <w:rFonts w:ascii="Times New Roman" w:eastAsia="Calibri" w:hAnsi="Times New Roman" w:cs="Times New Roman"/>
          <w:sz w:val="28"/>
          <w:szCs w:val="28"/>
        </w:rPr>
        <w:t>2. Опуб</w:t>
      </w:r>
      <w:r>
        <w:rPr>
          <w:rFonts w:ascii="Times New Roman" w:hAnsi="Times New Roman"/>
          <w:sz w:val="28"/>
          <w:szCs w:val="28"/>
        </w:rPr>
        <w:t>ликовать настоящее решение</w:t>
      </w:r>
      <w:r w:rsidRPr="005436B5">
        <w:rPr>
          <w:rFonts w:ascii="Times New Roman" w:eastAsia="Calibri" w:hAnsi="Times New Roman" w:cs="Times New Roman"/>
          <w:sz w:val="28"/>
          <w:szCs w:val="28"/>
        </w:rPr>
        <w:t xml:space="preserve"> в периодическом печатном издании «Вестник Меньшиковского сельсовета Венгеровского района Новосибирской области».</w:t>
      </w:r>
    </w:p>
    <w:p w:rsidR="00501DDC" w:rsidRPr="005436B5" w:rsidRDefault="00501DDC" w:rsidP="00501DDC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501DDC" w:rsidRDefault="00501DDC" w:rsidP="00501DDC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Председатель Совета депутатов </w:t>
      </w:r>
    </w:p>
    <w:p w:rsidR="00501DDC" w:rsidRDefault="00501DDC" w:rsidP="00501DDC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Меньшиковского сельсовета</w:t>
      </w:r>
    </w:p>
    <w:p w:rsidR="00501DDC" w:rsidRPr="005436B5" w:rsidRDefault="00501DDC" w:rsidP="00501DDC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Венгеровского района</w:t>
      </w:r>
      <w:r w:rsidR="001828A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Новоси</w:t>
      </w:r>
      <w:r w:rsidR="001828A9">
        <w:rPr>
          <w:rFonts w:ascii="Times New Roman" w:eastAsia="Calibri" w:hAnsi="Times New Roman" w:cs="Times New Roman"/>
          <w:sz w:val="28"/>
          <w:szCs w:val="28"/>
        </w:rPr>
        <w:t xml:space="preserve">бирской области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Е.С. Павловская       </w:t>
      </w:r>
    </w:p>
    <w:p w:rsidR="00501DDC" w:rsidRPr="005436B5" w:rsidRDefault="00501DDC" w:rsidP="00501DDC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501DDC" w:rsidRPr="005436B5" w:rsidRDefault="00501DDC" w:rsidP="00501DDC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436B5">
        <w:rPr>
          <w:rFonts w:ascii="Times New Roman" w:eastAsia="Calibri" w:hAnsi="Times New Roman" w:cs="Times New Roman"/>
          <w:sz w:val="28"/>
          <w:szCs w:val="28"/>
        </w:rPr>
        <w:t>Глава Меньшиковского сельсовета</w:t>
      </w:r>
    </w:p>
    <w:p w:rsidR="00501DDC" w:rsidRPr="005436B5" w:rsidRDefault="00501DDC" w:rsidP="00501DDC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5436B5">
        <w:rPr>
          <w:rFonts w:ascii="Times New Roman" w:eastAsia="Calibri" w:hAnsi="Times New Roman" w:cs="Times New Roman"/>
          <w:sz w:val="28"/>
          <w:szCs w:val="28"/>
        </w:rPr>
        <w:t xml:space="preserve">Венгеровского </w:t>
      </w:r>
      <w:r w:rsidR="001828A9" w:rsidRPr="005436B5">
        <w:rPr>
          <w:rFonts w:ascii="Times New Roman" w:eastAsia="Calibri" w:hAnsi="Times New Roman" w:cs="Times New Roman"/>
          <w:sz w:val="28"/>
          <w:szCs w:val="28"/>
        </w:rPr>
        <w:t>района Новосибирской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</w:t>
      </w:r>
      <w:r w:rsidRPr="005436B5">
        <w:rPr>
          <w:rFonts w:ascii="Times New Roman" w:eastAsia="Calibri" w:hAnsi="Times New Roman" w:cs="Times New Roman"/>
          <w:sz w:val="28"/>
          <w:szCs w:val="28"/>
        </w:rPr>
        <w:t>бласти</w:t>
      </w:r>
      <w:r w:rsidR="001828A9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1828A9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Pr="005436B5">
        <w:rPr>
          <w:rFonts w:ascii="Times New Roman" w:eastAsia="Calibri" w:hAnsi="Times New Roman" w:cs="Times New Roman"/>
          <w:sz w:val="28"/>
          <w:szCs w:val="28"/>
        </w:rPr>
        <w:t>П.А.Качесов</w:t>
      </w:r>
    </w:p>
    <w:p w:rsidR="00501DDC" w:rsidRPr="005436B5" w:rsidRDefault="00501DDC" w:rsidP="00501DDC">
      <w:p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501DDC" w:rsidRDefault="00501DDC" w:rsidP="00501DDC"/>
    <w:p w:rsidR="00501DDC" w:rsidRDefault="00501DDC" w:rsidP="00501DDC"/>
    <w:p w:rsidR="00501DDC" w:rsidRDefault="00501DDC" w:rsidP="00501DDC"/>
    <w:p w:rsidR="00501DDC" w:rsidRDefault="00501DDC" w:rsidP="00501DDC"/>
    <w:p w:rsidR="00501DDC" w:rsidRDefault="00501DDC" w:rsidP="00501DDC"/>
    <w:p w:rsidR="00501DDC" w:rsidRDefault="00501DDC" w:rsidP="00501DDC"/>
    <w:p w:rsidR="00827994" w:rsidRDefault="00827994"/>
    <w:sectPr w:rsidR="00827994" w:rsidSect="005B0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DDC"/>
    <w:rsid w:val="00074747"/>
    <w:rsid w:val="000F7BFC"/>
    <w:rsid w:val="001828A9"/>
    <w:rsid w:val="0046581F"/>
    <w:rsid w:val="00501DDC"/>
    <w:rsid w:val="005B0F04"/>
    <w:rsid w:val="00827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0947C2-89CA-4BB0-BD57-2D7BABA7D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F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topleveltextcentertext">
    <w:name w:val="headertext topleveltext centertext"/>
    <w:basedOn w:val="a"/>
    <w:rsid w:val="00074747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ocs.cntd.ru/document/9018760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w7</dc:creator>
  <cp:keywords/>
  <dc:description/>
  <cp:lastModifiedBy>w7</cp:lastModifiedBy>
  <cp:revision>2</cp:revision>
  <cp:lastPrinted>2019-08-15T08:51:00Z</cp:lastPrinted>
  <dcterms:created xsi:type="dcterms:W3CDTF">2022-02-10T08:16:00Z</dcterms:created>
  <dcterms:modified xsi:type="dcterms:W3CDTF">2022-02-10T08:16:00Z</dcterms:modified>
</cp:coreProperties>
</file>