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ПРОТОКОЛ</w:t>
      </w:r>
    </w:p>
    <w:p w:rsidR="006311D0" w:rsidRDefault="00F151B7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ТРИДЦАТЬ ВТОРОЙ</w:t>
      </w:r>
      <w:r w:rsidR="006311D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СЕССИИ СОВЕТА ДЕПУТАТОВ </w:t>
      </w:r>
    </w:p>
    <w:p w:rsidR="006311D0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МЕНЬШИКОВСКОГО СЕЛЬСОВЕТА </w:t>
      </w:r>
    </w:p>
    <w:p w:rsidR="006311D0" w:rsidRDefault="006311D0" w:rsidP="00F151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ВЕНГЕРОВСКОГО РАЙОНА НОВОСИБИРСКОЙ ОБЛАСТИ </w:t>
      </w:r>
    </w:p>
    <w:p w:rsidR="00DA238C" w:rsidRDefault="006311D0" w:rsidP="00CE25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ПЯТОГО СОЗЫВА</w:t>
      </w:r>
    </w:p>
    <w:p w:rsidR="00DA238C" w:rsidRDefault="00DA238C" w:rsidP="00DA238C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Pr="00DA238C" w:rsidRDefault="00E450E6" w:rsidP="00DA238C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«13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ru-RU"/>
        </w:rPr>
        <w:t>августа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682E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с. Меньшиково    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682E0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A238C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 xml:space="preserve"> 2019 г.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Установленная численность депутатов- 6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Присутствовало - 6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сессии – </w:t>
      </w:r>
      <w:r w:rsidR="00CE256C">
        <w:rPr>
          <w:rFonts w:ascii="Times New Roman" w:hAnsi="Times New Roman" w:cs="Times New Roman"/>
          <w:sz w:val="28"/>
          <w:szCs w:val="28"/>
          <w:lang w:eastAsia="ru-RU"/>
        </w:rPr>
        <w:t>Павловская Елена Семеновна</w:t>
      </w:r>
      <w:r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–      Ковтун Марина Владимировна</w:t>
      </w:r>
    </w:p>
    <w:p w:rsidR="006311D0" w:rsidRDefault="00DA238C" w:rsidP="006311D0">
      <w:pPr>
        <w:spacing w:after="20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ПОВЕСТКА ДНЯ</w:t>
      </w:r>
      <w:r w:rsidR="006311D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450E6" w:rsidRPr="00E450E6" w:rsidRDefault="00E450E6" w:rsidP="00E450E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0E6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Меньшиковского сельсовета от 16.11.2016 №23 «О принятии Положения о порядке и условиях приватизации муниципального имущества Меньшиковского сельсовета».</w:t>
      </w:r>
    </w:p>
    <w:p w:rsidR="00E450E6" w:rsidRPr="00E450E6" w:rsidRDefault="00E450E6" w:rsidP="00E450E6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0E6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Меньшиковского сельсовета Венгеровского района Новосибирской области от 20.10.2017 №21 «Об утверждении Положения о бюджетном процессе в Меньшиковском сельсовете Венгеровского района Новосибирской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11D0" w:rsidRDefault="006311D0" w:rsidP="00631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 Докладывал: Глава Меньшиковского сельсовета Качесов П.А.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450E6" w:rsidRDefault="00E450E6" w:rsidP="00DA238C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0E6">
        <w:rPr>
          <w:rFonts w:ascii="Times New Roman" w:hAnsi="Times New Roman" w:cs="Times New Roman"/>
          <w:sz w:val="28"/>
          <w:szCs w:val="28"/>
        </w:rPr>
        <w:tab/>
        <w:t>О внесении изменений в решение Совета депутатов Меньшиковского сельсовета от 16.11.2016 №23 «О принятии Положения о порядке и условиях приватизации муниципального имущества Меньшиковского сельсовета».</w:t>
      </w:r>
    </w:p>
    <w:p w:rsidR="006311D0" w:rsidRPr="00DA238C" w:rsidRDefault="006311D0" w:rsidP="00DA238C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6311D0" w:rsidRPr="00DA238C" w:rsidRDefault="006311D0" w:rsidP="00DA238C">
      <w:pPr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Решили: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>Решение «</w:t>
      </w:r>
      <w:r w:rsidR="00E450E6" w:rsidRPr="00E450E6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решение Совета депутатов Меньшиковского сельсовета от 16.11.2016 №23 «О принятии Положения о порядке и условиях приватизации муниципального имущества Меньшиковского сельсовета».</w:t>
      </w:r>
      <w:r w:rsidR="00F151B7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F151B7" w:rsidRPr="00F151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>принять (прилагается).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6311D0" w:rsidRDefault="006311D0" w:rsidP="006311D0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E450E6" w:rsidRDefault="00E450E6" w:rsidP="00E450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 Докладывал: Глава Меньшиковского сельсовета Качесов П.А.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450E6" w:rsidRDefault="00E450E6" w:rsidP="00E450E6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0E6"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E450E6">
        <w:rPr>
          <w:rFonts w:ascii="Times New Roman" w:hAnsi="Times New Roman" w:cs="Times New Roman"/>
          <w:sz w:val="28"/>
          <w:szCs w:val="28"/>
        </w:rPr>
        <w:t>О внесении изменений в решение Совета депутатов Меньшиковского сельсовета Венгеровского района Новосибирской области от 20.10.2017 №21 «Об утверждении Положения о бюджетном процессе в Меньшиковском сельсовете Венгеровского района Новосибирской области».</w:t>
      </w:r>
    </w:p>
    <w:p w:rsidR="00E450E6" w:rsidRPr="00DA238C" w:rsidRDefault="00E450E6" w:rsidP="00E450E6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Выступил: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Павловская Е.С.- Председатель Совета депутатов</w:t>
      </w:r>
    </w:p>
    <w:p w:rsidR="00E450E6" w:rsidRPr="00DA238C" w:rsidRDefault="00E450E6" w:rsidP="00E450E6">
      <w:pPr>
        <w:jc w:val="both"/>
        <w:rPr>
          <w:rFonts w:ascii="Times New Roman" w:hAnsi="Times New Roman" w:cs="Times New Roman"/>
          <w:sz w:val="28"/>
          <w:szCs w:val="28"/>
        </w:rPr>
      </w:pPr>
      <w:r w:rsidRPr="00DA238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Решили: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Решение «</w:t>
      </w:r>
      <w:r w:rsidRPr="00E450E6">
        <w:rPr>
          <w:rFonts w:ascii="Times New Roman" w:hAnsi="Times New Roman" w:cs="Times New Roman"/>
          <w:sz w:val="28"/>
          <w:szCs w:val="28"/>
          <w:lang w:eastAsia="ru-RU"/>
        </w:rPr>
        <w:t>О внесении изменений в решение Совета депутатов Меньшиковского сельсовета Венгеровского района Новосибирской области от 20.10.2017 №21 «Об утверждении Положения о бюджетном процессе в Меньшиковском сельсовете Венгеровского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района Новосибирской области» </w:t>
      </w:r>
      <w:r w:rsidRPr="00DA238C">
        <w:rPr>
          <w:rFonts w:ascii="Times New Roman" w:hAnsi="Times New Roman" w:cs="Times New Roman"/>
          <w:sz w:val="28"/>
          <w:szCs w:val="28"/>
          <w:lang w:eastAsia="ru-RU"/>
        </w:rPr>
        <w:t>принять (прилагается).</w:t>
      </w:r>
    </w:p>
    <w:p w:rsidR="00E450E6" w:rsidRDefault="00E450E6" w:rsidP="00E450E6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Голосовали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450E6" w:rsidRDefault="00E450E6" w:rsidP="00E450E6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За»-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</w:p>
    <w:p w:rsidR="00E450E6" w:rsidRDefault="00E450E6" w:rsidP="00E450E6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Против»-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</w:t>
      </w:r>
    </w:p>
    <w:p w:rsidR="00E450E6" w:rsidRDefault="00E450E6" w:rsidP="00E450E6">
      <w:pPr>
        <w:spacing w:after="200" w:line="240" w:lineRule="auto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Воздержались»-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0 </w:t>
      </w:r>
    </w:p>
    <w:p w:rsidR="006311D0" w:rsidRDefault="006311D0" w:rsidP="00682E0F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450E6" w:rsidRDefault="00E450E6" w:rsidP="00682E0F">
      <w:pPr>
        <w:spacing w:after="20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Председатель Совета депутатов                                                Е.С. Павловская</w:t>
      </w:r>
    </w:p>
    <w:p w:rsidR="006311D0" w:rsidRPr="00394E03" w:rsidRDefault="006311D0" w:rsidP="006311D0">
      <w:pPr>
        <w:spacing w:after="20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Секретарь сессии                                                                         М.В. Ковтун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E450E6" w:rsidRDefault="00E450E6" w:rsidP="006311D0">
      <w:pPr>
        <w:spacing w:after="200" w:line="276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>С П И С О К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ДЕПУТАТОВ ПРИСУТСТВУЮЩИХ НА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СЕССИИ СОВЕТА ДЕПУТАТОВ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МЕНЬШИКОВСКОГО СЕЛЬСОВЕТА ВЕНГЕРОВСКОГО РАЙОНА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6311D0" w:rsidRDefault="006311D0" w:rsidP="006311D0">
      <w:pPr>
        <w:spacing w:after="200" w:line="276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ПЯТОГО СОЗЫВА</w:t>
      </w:r>
      <w:r>
        <w:rPr>
          <w:rFonts w:ascii="Times New Roman" w:hAnsi="Times New Roman" w:cs="Times New Roman"/>
          <w:lang w:eastAsia="ru-RU"/>
        </w:rPr>
        <w:t xml:space="preserve"> </w:t>
      </w:r>
    </w:p>
    <w:p w:rsidR="006311D0" w:rsidRDefault="00E450E6" w:rsidP="006311D0">
      <w:pPr>
        <w:spacing w:after="200" w:line="276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 августа</w:t>
      </w:r>
      <w:bookmarkStart w:id="0" w:name="_GoBack"/>
      <w:bookmarkEnd w:id="0"/>
      <w:r w:rsidR="006311D0">
        <w:rPr>
          <w:rFonts w:ascii="Times New Roman" w:hAnsi="Times New Roman" w:cs="Times New Roman"/>
          <w:sz w:val="28"/>
          <w:szCs w:val="28"/>
          <w:lang w:eastAsia="ru-RU"/>
        </w:rPr>
        <w:t xml:space="preserve"> 2019 года</w:t>
      </w:r>
    </w:p>
    <w:p w:rsidR="006311D0" w:rsidRDefault="006311D0" w:rsidP="006311D0">
      <w:pPr>
        <w:tabs>
          <w:tab w:val="left" w:pos="7545"/>
        </w:tabs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ind w:left="3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 Бурмакина Нина Григорьевна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2. Ковтун Марина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3. Павловская Елена Семёновна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4. Терешкина Светлана Владимировна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5. Щербинина Любовь Александровна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6. Ярмолов Василий Алексеевич </w:t>
      </w: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311D0" w:rsidRDefault="006311D0" w:rsidP="006311D0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Секретарь сессии                                                                      М.В. Ковтун</w:t>
      </w:r>
    </w:p>
    <w:p w:rsidR="006311D0" w:rsidRDefault="006311D0" w:rsidP="006311D0"/>
    <w:p w:rsidR="006311D0" w:rsidRDefault="006311D0" w:rsidP="006311D0"/>
    <w:p w:rsidR="006311D0" w:rsidRDefault="006311D0" w:rsidP="006311D0"/>
    <w:p w:rsidR="001B068B" w:rsidRDefault="001B068B"/>
    <w:sectPr w:rsidR="001B0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345939"/>
    <w:multiLevelType w:val="hybridMultilevel"/>
    <w:tmpl w:val="F51E4204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0A1A81"/>
    <w:multiLevelType w:val="hybridMultilevel"/>
    <w:tmpl w:val="A79801EC"/>
    <w:lvl w:ilvl="0" w:tplc="D46A733C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CC82C9B"/>
    <w:multiLevelType w:val="hybridMultilevel"/>
    <w:tmpl w:val="C9429D42"/>
    <w:lvl w:ilvl="0" w:tplc="659804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FB303B2"/>
    <w:multiLevelType w:val="hybridMultilevel"/>
    <w:tmpl w:val="4E800290"/>
    <w:lvl w:ilvl="0" w:tplc="B4E2F536">
      <w:start w:val="1"/>
      <w:numFmt w:val="decimal"/>
      <w:lvlText w:val="%1."/>
      <w:lvlJc w:val="left"/>
      <w:pPr>
        <w:ind w:left="1264" w:hanging="55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5382988"/>
    <w:multiLevelType w:val="hybridMultilevel"/>
    <w:tmpl w:val="0A76BEB4"/>
    <w:lvl w:ilvl="0" w:tplc="AE265A64">
      <w:start w:val="3"/>
      <w:numFmt w:val="decimal"/>
      <w:lvlText w:val="%1."/>
      <w:lvlJc w:val="left"/>
      <w:pPr>
        <w:ind w:left="162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44" w:hanging="360"/>
      </w:pPr>
    </w:lvl>
    <w:lvl w:ilvl="2" w:tplc="0419001B" w:tentative="1">
      <w:start w:val="1"/>
      <w:numFmt w:val="lowerRoman"/>
      <w:lvlText w:val="%3."/>
      <w:lvlJc w:val="right"/>
      <w:pPr>
        <w:ind w:left="3064" w:hanging="180"/>
      </w:pPr>
    </w:lvl>
    <w:lvl w:ilvl="3" w:tplc="0419000F" w:tentative="1">
      <w:start w:val="1"/>
      <w:numFmt w:val="decimal"/>
      <w:lvlText w:val="%4."/>
      <w:lvlJc w:val="left"/>
      <w:pPr>
        <w:ind w:left="3784" w:hanging="360"/>
      </w:pPr>
    </w:lvl>
    <w:lvl w:ilvl="4" w:tplc="04190019" w:tentative="1">
      <w:start w:val="1"/>
      <w:numFmt w:val="lowerLetter"/>
      <w:lvlText w:val="%5."/>
      <w:lvlJc w:val="left"/>
      <w:pPr>
        <w:ind w:left="4504" w:hanging="360"/>
      </w:pPr>
    </w:lvl>
    <w:lvl w:ilvl="5" w:tplc="0419001B" w:tentative="1">
      <w:start w:val="1"/>
      <w:numFmt w:val="lowerRoman"/>
      <w:lvlText w:val="%6."/>
      <w:lvlJc w:val="right"/>
      <w:pPr>
        <w:ind w:left="5224" w:hanging="180"/>
      </w:pPr>
    </w:lvl>
    <w:lvl w:ilvl="6" w:tplc="0419000F" w:tentative="1">
      <w:start w:val="1"/>
      <w:numFmt w:val="decimal"/>
      <w:lvlText w:val="%7."/>
      <w:lvlJc w:val="left"/>
      <w:pPr>
        <w:ind w:left="5944" w:hanging="360"/>
      </w:pPr>
    </w:lvl>
    <w:lvl w:ilvl="7" w:tplc="04190019" w:tentative="1">
      <w:start w:val="1"/>
      <w:numFmt w:val="lowerLetter"/>
      <w:lvlText w:val="%8."/>
      <w:lvlJc w:val="left"/>
      <w:pPr>
        <w:ind w:left="6664" w:hanging="360"/>
      </w:pPr>
    </w:lvl>
    <w:lvl w:ilvl="8" w:tplc="0419001B" w:tentative="1">
      <w:start w:val="1"/>
      <w:numFmt w:val="lowerRoman"/>
      <w:lvlText w:val="%9."/>
      <w:lvlJc w:val="right"/>
      <w:pPr>
        <w:ind w:left="738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79E"/>
    <w:rsid w:val="00072875"/>
    <w:rsid w:val="001B068B"/>
    <w:rsid w:val="006311D0"/>
    <w:rsid w:val="00682E0F"/>
    <w:rsid w:val="00A9679E"/>
    <w:rsid w:val="00BA5799"/>
    <w:rsid w:val="00CE256C"/>
    <w:rsid w:val="00DA238C"/>
    <w:rsid w:val="00E450E6"/>
    <w:rsid w:val="00F1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D880F7-343C-46CA-8495-2E0DC91C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1D0"/>
    <w:pPr>
      <w:spacing w:line="252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2</cp:revision>
  <dcterms:created xsi:type="dcterms:W3CDTF">2022-02-10T08:09:00Z</dcterms:created>
  <dcterms:modified xsi:type="dcterms:W3CDTF">2022-02-10T08:09:00Z</dcterms:modified>
</cp:coreProperties>
</file>