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F151B7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ТРИДЦАТЬ </w:t>
      </w:r>
      <w:r w:rsidR="00D4352D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ПЯТОЙ</w:t>
      </w:r>
      <w:bookmarkStart w:id="0" w:name="_GoBack"/>
      <w:bookmarkEnd w:id="0"/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F15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6C0120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«19» сентября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с. Меньшиково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C0120" w:rsidRPr="006C0120" w:rsidRDefault="006C0120" w:rsidP="006C0120">
      <w:pPr>
        <w:pStyle w:val="a3"/>
        <w:numPr>
          <w:ilvl w:val="0"/>
          <w:numId w:val="1"/>
        </w:num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0120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14.07.2010 №10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Меньшиковского сельсовета»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C0120" w:rsidRPr="006C0120" w:rsidRDefault="006C0120" w:rsidP="006C0120">
      <w:pPr>
        <w:pStyle w:val="a3"/>
        <w:numPr>
          <w:ilvl w:val="0"/>
          <w:numId w:val="1"/>
        </w:num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0120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сессии № 50 от 24.12.2018 г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0120">
        <w:rPr>
          <w:rFonts w:ascii="Times New Roman" w:hAnsi="Times New Roman" w:cs="Times New Roman"/>
          <w:sz w:val="28"/>
          <w:szCs w:val="28"/>
          <w:lang w:eastAsia="ru-RU"/>
        </w:rPr>
        <w:t>«О бюджете Меньшиковского сельсовета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C0120">
        <w:rPr>
          <w:rFonts w:ascii="Times New Roman" w:hAnsi="Times New Roman" w:cs="Times New Roman"/>
          <w:sz w:val="28"/>
          <w:szCs w:val="28"/>
          <w:lang w:eastAsia="ru-RU"/>
        </w:rPr>
        <w:t>Венгеровского района Новосибирской области на 2019 год и плановый период 2020 и 2021годов»</w:t>
      </w:r>
    </w:p>
    <w:p w:rsidR="006C0120" w:rsidRDefault="006C0120" w:rsidP="006C0120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6311D0" w:rsidRPr="006C0120" w:rsidRDefault="006311D0" w:rsidP="006C0120">
      <w:pPr>
        <w:shd w:val="clear" w:color="auto" w:fill="FFFFFF"/>
        <w:tabs>
          <w:tab w:val="left" w:pos="744"/>
        </w:tabs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C012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Докладывал: Глава Меньшиковского сельсовета Качесов П.А.</w:t>
      </w:r>
      <w:r w:rsidRPr="006C012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311D0" w:rsidRPr="006C0120" w:rsidRDefault="006C0120" w:rsidP="006C0120">
      <w:pPr>
        <w:jc w:val="both"/>
        <w:rPr>
          <w:rFonts w:ascii="Times New Roman" w:hAnsi="Times New Roman" w:cs="Times New Roman"/>
          <w:sz w:val="28"/>
          <w:szCs w:val="28"/>
        </w:rPr>
      </w:pPr>
      <w:r w:rsidRPr="006C0120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14.07.2010 №10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самоуправления Меньшиковского сельсовета»</w:t>
      </w:r>
      <w:r w:rsidR="006311D0" w:rsidRPr="006C0120">
        <w:rPr>
          <w:rFonts w:ascii="Times New Roman" w:hAnsi="Times New Roman" w:cs="Times New Roman"/>
          <w:sz w:val="28"/>
          <w:szCs w:val="28"/>
        </w:rPr>
        <w:t>;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6C0120" w:rsidRPr="006C0120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14.07.2010 №10 «Об утверждении Порядка проведения антикоррупционной экспертизы нормативных правовых актов и проектов нормативных правовых актов органов местного самоуправ</w:t>
      </w:r>
      <w:r w:rsidR="006C0120">
        <w:rPr>
          <w:rFonts w:ascii="Times New Roman" w:hAnsi="Times New Roman" w:cs="Times New Roman"/>
          <w:sz w:val="28"/>
          <w:szCs w:val="28"/>
        </w:rPr>
        <w:t>ления Меньшиковского сельсовета»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6C0120" w:rsidRDefault="006C0120" w:rsidP="006C0120">
      <w:pPr>
        <w:spacing w:after="200" w:line="240" w:lineRule="auto"/>
        <w:jc w:val="both"/>
        <w:rPr>
          <w:rFonts w:ascii="Times New Roman" w:hAnsi="Times New Roman" w:cs="Times New Roman"/>
          <w:bCs/>
          <w:spacing w:val="-1"/>
          <w:sz w:val="28"/>
          <w:szCs w:val="28"/>
        </w:rPr>
      </w:pPr>
      <w:r w:rsidRPr="006C0120">
        <w:rPr>
          <w:rFonts w:ascii="Times New Roman" w:hAnsi="Times New Roman" w:cs="Times New Roman"/>
          <w:bCs/>
          <w:spacing w:val="-1"/>
          <w:sz w:val="28"/>
          <w:szCs w:val="28"/>
        </w:rPr>
        <w:t>О внесении изменений в Решение сессии № 50 от 24.12.2018 г «О бюджете Меньшиковского сельсовета Венгеровского района Новосибирской области на 2019 год и плановый период 2020 и 2021годов»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>;</w:t>
      </w:r>
    </w:p>
    <w:p w:rsidR="006311D0" w:rsidRDefault="006311D0" w:rsidP="006C0120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AD4ACC" w:rsidRDefault="006311D0" w:rsidP="006311D0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sz w:val="28"/>
          <w:szCs w:val="28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</w:rPr>
        <w:t>Решение «</w:t>
      </w:r>
      <w:r w:rsidR="006C0120" w:rsidRPr="006C0120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сессии № 50 от 24.12.2018 г «О бюджете Меньшиковского сельсовета Венгеровского района Новосибирской области на 2019 год и плановый период 2020 и 2021годов»</w:t>
      </w:r>
      <w:r w:rsidRPr="00AD4ACC">
        <w:rPr>
          <w:sz w:val="28"/>
          <w:szCs w:val="28"/>
        </w:rPr>
        <w:t xml:space="preserve">» - </w:t>
      </w:r>
      <w:r w:rsidR="006C0120">
        <w:rPr>
          <w:rFonts w:ascii="Times New Roman" w:hAnsi="Times New Roman" w:cs="Times New Roman"/>
          <w:sz w:val="28"/>
          <w:szCs w:val="28"/>
        </w:rPr>
        <w:t>принять</w:t>
      </w:r>
      <w:r w:rsidRPr="00DA238C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 w:rsidRPr="00AD4ACC">
        <w:rPr>
          <w:sz w:val="28"/>
          <w:szCs w:val="28"/>
        </w:rPr>
        <w:t>.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F151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311D0">
      <w:pPr>
        <w:spacing w:after="20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C0120" w:rsidRDefault="006C012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6C012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 сентября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72875"/>
    <w:rsid w:val="001B068B"/>
    <w:rsid w:val="006311D0"/>
    <w:rsid w:val="006C0120"/>
    <w:rsid w:val="00A9679E"/>
    <w:rsid w:val="00BA5799"/>
    <w:rsid w:val="00CE256C"/>
    <w:rsid w:val="00D4352D"/>
    <w:rsid w:val="00DA238C"/>
    <w:rsid w:val="00F1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3</cp:revision>
  <dcterms:created xsi:type="dcterms:W3CDTF">2022-02-11T03:43:00Z</dcterms:created>
  <dcterms:modified xsi:type="dcterms:W3CDTF">2022-02-11T04:44:00Z</dcterms:modified>
</cp:coreProperties>
</file>