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6311D0" w:rsidRDefault="00F151B7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ТРИДЦАТЬ </w:t>
      </w:r>
      <w:r w:rsidR="006506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ШЕСТОЙ</w:t>
      </w:r>
      <w:r w:rsidR="006311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СЕССИИ СОВЕТА ДЕПУТАТОВ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МЕНЬШИКОВСКОГО СЕЛЬСОВЕТА </w:t>
      </w:r>
    </w:p>
    <w:p w:rsidR="006311D0" w:rsidRDefault="006311D0" w:rsidP="00F15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ВЕНГЕРОВСКОГО РАЙОНА НОВОСИБИРСКОЙ ОБЛАСТИ </w:t>
      </w:r>
    </w:p>
    <w:p w:rsidR="00DA238C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DA238C" w:rsidRDefault="00DA238C" w:rsidP="00DA238C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Pr="00DA238C" w:rsidRDefault="0037529E" w:rsidP="00DA238C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«22</w:t>
      </w:r>
      <w:r w:rsidR="006C0120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октября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C0120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с. Меньшиково              </w:t>
      </w:r>
      <w:r w:rsidR="006C01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6C012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г.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Установленная численность депутатов- 6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Присутствовало 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сессии – </w:t>
      </w:r>
      <w:r w:rsidR="00CE256C">
        <w:rPr>
          <w:rFonts w:ascii="Times New Roman" w:hAnsi="Times New Roman" w:cs="Times New Roman"/>
          <w:sz w:val="28"/>
          <w:szCs w:val="28"/>
          <w:lang w:eastAsia="ru-RU"/>
        </w:rPr>
        <w:t>Павловская Елена Семеновна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–      Ковтун Марина Владимировна</w:t>
      </w:r>
    </w:p>
    <w:p w:rsidR="006311D0" w:rsidRDefault="00DA238C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C0120" w:rsidRPr="006C0120" w:rsidRDefault="0037529E" w:rsidP="0037529E">
      <w:pPr>
        <w:pStyle w:val="a3"/>
        <w:numPr>
          <w:ilvl w:val="0"/>
          <w:numId w:val="1"/>
        </w:num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529E">
        <w:rPr>
          <w:rFonts w:ascii="Times New Roman" w:hAnsi="Times New Roman" w:cs="Times New Roman"/>
          <w:sz w:val="28"/>
          <w:szCs w:val="28"/>
        </w:rPr>
        <w:t>О дополнительных основаниях признания   безнадежными к взысканию недоимки, задолженности по пеням и штрафам по местным налогам и перечня документов, подтверждающих обстоятельства признания безнадежными к взысканию недоимки, задолженности по пеням, штрафам</w:t>
      </w:r>
      <w:r w:rsidR="006C012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529E" w:rsidRDefault="0037529E" w:rsidP="0037529E">
      <w:pPr>
        <w:pStyle w:val="a3"/>
        <w:numPr>
          <w:ilvl w:val="0"/>
          <w:numId w:val="1"/>
        </w:num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529E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Меньшиковского сельсовета Венгеровского района Новосибирской области от 25.11.2017 №29-1 «Об определении налоговых ставок, порядка и сроков уплаты земельного налога»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7529E" w:rsidRPr="00310AFD" w:rsidRDefault="0037529E" w:rsidP="00310AFD">
      <w:pPr>
        <w:shd w:val="clear" w:color="auto" w:fill="FFFFFF"/>
        <w:tabs>
          <w:tab w:val="left" w:pos="74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Pr="006C0120" w:rsidRDefault="006311D0" w:rsidP="006C0120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01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Докладывал: Глава Меньшиковского сельсовета Качесов П.А.</w:t>
      </w:r>
      <w:r w:rsidRPr="006C01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Pr="006C0120" w:rsidRDefault="0037529E" w:rsidP="006C0120">
      <w:pPr>
        <w:jc w:val="both"/>
        <w:rPr>
          <w:rFonts w:ascii="Times New Roman" w:hAnsi="Times New Roman" w:cs="Times New Roman"/>
          <w:sz w:val="28"/>
          <w:szCs w:val="28"/>
        </w:rPr>
      </w:pPr>
      <w:r w:rsidRPr="0037529E">
        <w:rPr>
          <w:rFonts w:ascii="Times New Roman" w:hAnsi="Times New Roman" w:cs="Times New Roman"/>
          <w:sz w:val="28"/>
          <w:szCs w:val="28"/>
        </w:rPr>
        <w:t>О дополнительных основаниях признания   безнадежными к взысканию недоимки, задолженности по пеням и штрафам по местным налогам и перечня документов, подтверждающих обстоятельства признания безнадежными к взысканию недоимки, задолженности по пеням, штрафам</w:t>
      </w:r>
      <w:r w:rsidR="006311D0" w:rsidRPr="006C0120">
        <w:rPr>
          <w:rFonts w:ascii="Times New Roman" w:hAnsi="Times New Roman" w:cs="Times New Roman"/>
          <w:sz w:val="28"/>
          <w:szCs w:val="28"/>
        </w:rPr>
        <w:t>;</w:t>
      </w:r>
    </w:p>
    <w:p w:rsidR="006311D0" w:rsidRPr="00DA238C" w:rsidRDefault="006311D0" w:rsidP="00DA238C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DA238C" w:rsidRDefault="006311D0" w:rsidP="00DA238C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Решение «</w:t>
      </w:r>
      <w:r w:rsidR="0037529E" w:rsidRPr="0037529E">
        <w:rPr>
          <w:rFonts w:ascii="Times New Roman" w:hAnsi="Times New Roman" w:cs="Times New Roman"/>
          <w:sz w:val="28"/>
          <w:szCs w:val="28"/>
        </w:rPr>
        <w:t>О дополнительных основаниях признания   безнадежными к взысканию недоимки, задолженности по пеням и штрафам по местным налогам и перечня документов, подтверждающих обстоятельства признания безнадежными к взысканию недоимки, задолженности по пеням, штрафам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151B7" w:rsidRPr="00F15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>принять (прилагается).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C0120" w:rsidRDefault="0037529E" w:rsidP="006C0120">
      <w:pPr>
        <w:spacing w:after="20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37529E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решение Совета депутатов Меньшиковского сельсовета Венгеровского района Новосибирской области от 25.11.2017 №29-1 «Об определении налоговых ставок, порядка и сроков уплаты земельного налога»</w:t>
      </w:r>
      <w:r w:rsidR="006C0120"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6311D0" w:rsidRDefault="006311D0" w:rsidP="006C0120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AD4ACC" w:rsidRDefault="006311D0" w:rsidP="006311D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</w:rPr>
        <w:t>Решение «</w:t>
      </w:r>
      <w:r w:rsidR="0037529E" w:rsidRPr="0037529E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депутатов Меньшиковского сельсовета Венгеровского района Новосибирской области от 25.11.2017 №29-1 «Об определении налоговых ставок, порядка и сроков уплаты земельного налога»</w:t>
      </w:r>
      <w:r w:rsidRPr="00AD4ACC">
        <w:rPr>
          <w:sz w:val="28"/>
          <w:szCs w:val="28"/>
        </w:rPr>
        <w:t xml:space="preserve">» - </w:t>
      </w:r>
      <w:r w:rsidR="006C0120">
        <w:rPr>
          <w:rFonts w:ascii="Times New Roman" w:hAnsi="Times New Roman" w:cs="Times New Roman"/>
          <w:sz w:val="28"/>
          <w:szCs w:val="28"/>
        </w:rPr>
        <w:t>принять</w:t>
      </w:r>
      <w:r w:rsidRPr="00DA238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AD4ACC">
        <w:rPr>
          <w:sz w:val="28"/>
          <w:szCs w:val="28"/>
        </w:rPr>
        <w:t>.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37529E" w:rsidRDefault="0037529E" w:rsidP="0037529E">
      <w:pPr>
        <w:pStyle w:val="a3"/>
        <w:spacing w:after="20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7529E" w:rsidRPr="0037529E" w:rsidRDefault="0037529E" w:rsidP="0037529E">
      <w:pPr>
        <w:pStyle w:val="a3"/>
        <w:numPr>
          <w:ilvl w:val="0"/>
          <w:numId w:val="8"/>
        </w:numPr>
        <w:spacing w:after="20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7529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Докладывал: Глава Меньшиковского сельсовета Качесов П.А.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                       Е.С. Павловская</w:t>
      </w:r>
    </w:p>
    <w:p w:rsidR="006311D0" w:rsidRPr="00394E03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Секретарь сессии                                                                         М.В. Ковтун</w:t>
      </w:r>
    </w:p>
    <w:p w:rsidR="006C012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="00310AFD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</w:t>
      </w: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10AFD" w:rsidRDefault="00310AFD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 И С О К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ПРИСУТСТВУЮЩИХ 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СЕССИИ СОВЕТА ДЕПУТАТОВ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МЕНЬШИКОВСКОГО СЕЛЬСОВЕТА ВЕНГЕРОВСКОГО РАЙОНА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ПЯТОГО СОЗЫВА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11D0" w:rsidRDefault="00756695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22 октября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311D0" w:rsidRDefault="006311D0" w:rsidP="006311D0">
      <w:pPr>
        <w:tabs>
          <w:tab w:val="left" w:pos="7545"/>
        </w:tabs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Бурмакина Нина Григорьевна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Ковтун Марина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 Павловская Елена Семёновна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 Терешкина Светлана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5. Щербинина Любовь Александровна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6. Ярмолов Василий Алексеевич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                                                                     М.В. Ковтун</w:t>
      </w:r>
    </w:p>
    <w:p w:rsidR="006311D0" w:rsidRDefault="006311D0" w:rsidP="006311D0"/>
    <w:p w:rsidR="006311D0" w:rsidRDefault="006311D0" w:rsidP="006311D0"/>
    <w:p w:rsidR="006311D0" w:rsidRDefault="006311D0" w:rsidP="006311D0"/>
    <w:p w:rsidR="001B068B" w:rsidRDefault="001B068B"/>
    <w:sectPr w:rsidR="001B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F5B97"/>
    <w:multiLevelType w:val="hybridMultilevel"/>
    <w:tmpl w:val="12C46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9B4"/>
    <w:multiLevelType w:val="hybridMultilevel"/>
    <w:tmpl w:val="5FD26630"/>
    <w:lvl w:ilvl="0" w:tplc="87764B4E">
      <w:start w:val="3"/>
      <w:numFmt w:val="decimal"/>
      <w:lvlText w:val="%1."/>
      <w:lvlJc w:val="left"/>
      <w:pPr>
        <w:ind w:left="1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2">
    <w:nsid w:val="17345939"/>
    <w:multiLevelType w:val="hybridMultilevel"/>
    <w:tmpl w:val="F51E4204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0A1A81"/>
    <w:multiLevelType w:val="hybridMultilevel"/>
    <w:tmpl w:val="A79801EC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BF7AE4"/>
    <w:multiLevelType w:val="hybridMultilevel"/>
    <w:tmpl w:val="8DE4F300"/>
    <w:lvl w:ilvl="0" w:tplc="05A04258">
      <w:start w:val="3"/>
      <w:numFmt w:val="decimal"/>
      <w:lvlText w:val="%1."/>
      <w:lvlJc w:val="left"/>
      <w:pPr>
        <w:ind w:left="1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5">
    <w:nsid w:val="5A4837D0"/>
    <w:multiLevelType w:val="hybridMultilevel"/>
    <w:tmpl w:val="4566DB36"/>
    <w:lvl w:ilvl="0" w:tplc="52AE6A3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B303B2"/>
    <w:multiLevelType w:val="hybridMultilevel"/>
    <w:tmpl w:val="4E800290"/>
    <w:lvl w:ilvl="0" w:tplc="B4E2F536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382988"/>
    <w:multiLevelType w:val="hybridMultilevel"/>
    <w:tmpl w:val="0A76BEB4"/>
    <w:lvl w:ilvl="0" w:tplc="AE265A64">
      <w:start w:val="3"/>
      <w:numFmt w:val="decimal"/>
      <w:lvlText w:val="%1."/>
      <w:lvlJc w:val="left"/>
      <w:pPr>
        <w:ind w:left="16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9E"/>
    <w:rsid w:val="00072875"/>
    <w:rsid w:val="001B068B"/>
    <w:rsid w:val="00310AFD"/>
    <w:rsid w:val="0037529E"/>
    <w:rsid w:val="006311D0"/>
    <w:rsid w:val="006506FE"/>
    <w:rsid w:val="006C0120"/>
    <w:rsid w:val="00756695"/>
    <w:rsid w:val="00A9679E"/>
    <w:rsid w:val="00BA5799"/>
    <w:rsid w:val="00CE256C"/>
    <w:rsid w:val="00DA238C"/>
    <w:rsid w:val="00F1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80F7-343C-46CA-8495-2E0DC91C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D0"/>
    <w:pPr>
      <w:spacing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4</cp:revision>
  <dcterms:created xsi:type="dcterms:W3CDTF">2022-02-11T04:40:00Z</dcterms:created>
  <dcterms:modified xsi:type="dcterms:W3CDTF">2022-02-11T07:22:00Z</dcterms:modified>
</cp:coreProperties>
</file>