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1D0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ПРОТОКОЛ</w:t>
      </w:r>
    </w:p>
    <w:p w:rsidR="006311D0" w:rsidRDefault="00F151B7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ТРИДЦАТЬ </w:t>
      </w:r>
      <w:r w:rsidR="00A908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ВОСЬМОЙ</w:t>
      </w:r>
      <w:r w:rsidR="006311D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СЕССИИ СОВЕТА ДЕПУТАТОВ </w:t>
      </w:r>
    </w:p>
    <w:p w:rsidR="006311D0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МЕНЬШИКОВСКОГО СЕЛЬСОВЕТА </w:t>
      </w:r>
    </w:p>
    <w:p w:rsidR="006311D0" w:rsidRDefault="006311D0" w:rsidP="00F151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ВЕНГЕРОВСКОГО РАЙОНА НОВОСИБИРСКОЙ ОБЛАСТИ </w:t>
      </w:r>
    </w:p>
    <w:p w:rsidR="00DA238C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ПЯТОГО СОЗЫВА</w:t>
      </w:r>
    </w:p>
    <w:p w:rsidR="00DA238C" w:rsidRDefault="00DA238C" w:rsidP="00DA238C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Pr="00DA238C" w:rsidRDefault="00A908E9" w:rsidP="00DA238C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«18</w:t>
      </w:r>
      <w:r w:rsidR="006311D0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eastAsia="ru-RU"/>
        </w:rPr>
        <w:t>ноября</w:t>
      </w:r>
      <w:r w:rsidR="00DA238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F151B7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682E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450E6">
        <w:rPr>
          <w:rFonts w:ascii="Times New Roman" w:hAnsi="Times New Roman" w:cs="Times New Roman"/>
          <w:sz w:val="28"/>
          <w:szCs w:val="28"/>
          <w:lang w:eastAsia="ru-RU"/>
        </w:rPr>
        <w:t xml:space="preserve">с. Меньшиково    </w:t>
      </w:r>
      <w:r w:rsidR="00DA238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682E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A238C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6311D0">
        <w:rPr>
          <w:rFonts w:ascii="Times New Roman" w:hAnsi="Times New Roman" w:cs="Times New Roman"/>
          <w:sz w:val="28"/>
          <w:szCs w:val="28"/>
          <w:lang w:eastAsia="ru-RU"/>
        </w:rPr>
        <w:t xml:space="preserve"> 2019 г.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Установленная численность депутатов- 6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Присутствовало - 6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сессии – </w:t>
      </w:r>
      <w:r w:rsidR="00CE256C">
        <w:rPr>
          <w:rFonts w:ascii="Times New Roman" w:hAnsi="Times New Roman" w:cs="Times New Roman"/>
          <w:sz w:val="28"/>
          <w:szCs w:val="28"/>
          <w:lang w:eastAsia="ru-RU"/>
        </w:rPr>
        <w:t>Павловская Елена Семеновна</w:t>
      </w:r>
      <w:r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Секретарь сессии –      Ковтун Марина Владимировна</w:t>
      </w:r>
    </w:p>
    <w:p w:rsidR="006311D0" w:rsidRDefault="00DA238C" w:rsidP="006311D0">
      <w:pPr>
        <w:spacing w:after="20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ПОВЕСТКА ДНЯ</w:t>
      </w:r>
      <w:r w:rsidR="006311D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E450E6" w:rsidRPr="00E450E6" w:rsidRDefault="00A908E9" w:rsidP="00A908E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8E9">
        <w:rPr>
          <w:rFonts w:ascii="Times New Roman" w:hAnsi="Times New Roman" w:cs="Times New Roman"/>
          <w:sz w:val="28"/>
          <w:szCs w:val="28"/>
        </w:rPr>
        <w:t>Об установлении на территории Меньшиковского сельсовета Венгеровского района Новосибирской области налога на имущество физических лиц</w:t>
      </w:r>
      <w:r w:rsidR="00E450E6" w:rsidRPr="00E450E6">
        <w:rPr>
          <w:rFonts w:ascii="Times New Roman" w:hAnsi="Times New Roman" w:cs="Times New Roman"/>
          <w:sz w:val="28"/>
          <w:szCs w:val="28"/>
        </w:rPr>
        <w:t>.</w:t>
      </w:r>
    </w:p>
    <w:p w:rsidR="00A908E9" w:rsidRPr="00A908E9" w:rsidRDefault="00A908E9" w:rsidP="00A908E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8E9">
        <w:rPr>
          <w:rFonts w:ascii="Times New Roman" w:hAnsi="Times New Roman" w:cs="Times New Roman"/>
          <w:sz w:val="28"/>
          <w:szCs w:val="28"/>
        </w:rPr>
        <w:t>О проекте Правил благоустройства, соблюдения чистоты и порядка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08E9">
        <w:rPr>
          <w:rFonts w:ascii="Times New Roman" w:hAnsi="Times New Roman" w:cs="Times New Roman"/>
          <w:sz w:val="28"/>
          <w:szCs w:val="28"/>
        </w:rPr>
        <w:t>территории Меньшиковского сельсовета Венгеровского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08E9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A908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A908E9" w:rsidRPr="00A908E9" w:rsidRDefault="00A908E9" w:rsidP="00A908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08E9" w:rsidRPr="00A908E9" w:rsidRDefault="006311D0" w:rsidP="00A908E9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8E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Докладывал: Глава Меньшиковского сельсовета Качесов П.А.</w:t>
      </w:r>
    </w:p>
    <w:p w:rsidR="00E450E6" w:rsidRPr="00A908E9" w:rsidRDefault="00A908E9" w:rsidP="00A908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8E9">
        <w:rPr>
          <w:rFonts w:ascii="Times New Roman" w:hAnsi="Times New Roman" w:cs="Times New Roman"/>
          <w:sz w:val="28"/>
          <w:szCs w:val="28"/>
        </w:rPr>
        <w:t>Об установлении на территории Меньшиковского сельсовета Венгеровского района Новосибирской области налога на имущество физических лиц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11D0" w:rsidRPr="00DA238C" w:rsidRDefault="006311D0" w:rsidP="00DA238C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23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Выступил: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6311D0" w:rsidRPr="00DA238C" w:rsidRDefault="006311D0" w:rsidP="00DA238C">
      <w:pPr>
        <w:jc w:val="both"/>
        <w:rPr>
          <w:rFonts w:ascii="Times New Roman" w:hAnsi="Times New Roman" w:cs="Times New Roman"/>
          <w:sz w:val="28"/>
          <w:szCs w:val="28"/>
        </w:rPr>
      </w:pPr>
      <w:r w:rsidRPr="00DA23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Решили: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151B7">
        <w:rPr>
          <w:rFonts w:ascii="Times New Roman" w:hAnsi="Times New Roman" w:cs="Times New Roman"/>
          <w:sz w:val="28"/>
          <w:szCs w:val="28"/>
          <w:lang w:eastAsia="ru-RU"/>
        </w:rPr>
        <w:t>Решение «</w:t>
      </w:r>
      <w:r w:rsidR="00A908E9" w:rsidRPr="00A908E9">
        <w:rPr>
          <w:rFonts w:ascii="Times New Roman" w:hAnsi="Times New Roman" w:cs="Times New Roman"/>
          <w:sz w:val="28"/>
          <w:szCs w:val="28"/>
          <w:lang w:eastAsia="ru-RU"/>
        </w:rPr>
        <w:t>Об установлении на территории Меньшиковского сельсовета Венгеровского района Новосибирской области налога на имущество физических лиц</w:t>
      </w:r>
      <w:r w:rsidR="00F151B7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A908E9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="00F151B7" w:rsidRPr="00F15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>принять (прилагается).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Голосовали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За»-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Против»-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Воздержались»-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 </w:t>
      </w:r>
    </w:p>
    <w:p w:rsidR="00E450E6" w:rsidRDefault="00E450E6" w:rsidP="00E450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 Докладывал: Глава Меньшиковского сельсовета Качесов П.А.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450E6" w:rsidRDefault="00A908E9" w:rsidP="00E450E6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8E9">
        <w:rPr>
          <w:rFonts w:ascii="Times New Roman" w:hAnsi="Times New Roman" w:cs="Times New Roman"/>
          <w:sz w:val="28"/>
          <w:szCs w:val="28"/>
        </w:rPr>
        <w:t>О проекте Правил благоустройства, соблюдения чистоты и порядка на территории Меньшиковского сельсовета Венгеровского района Новосибирской области</w:t>
      </w:r>
    </w:p>
    <w:p w:rsidR="00E450E6" w:rsidRPr="00DA238C" w:rsidRDefault="00E450E6" w:rsidP="00E450E6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23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Выступил: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E450E6" w:rsidRPr="00DA238C" w:rsidRDefault="00E450E6" w:rsidP="00E450E6">
      <w:pPr>
        <w:jc w:val="both"/>
        <w:rPr>
          <w:rFonts w:ascii="Times New Roman" w:hAnsi="Times New Roman" w:cs="Times New Roman"/>
          <w:sz w:val="28"/>
          <w:szCs w:val="28"/>
        </w:rPr>
      </w:pPr>
      <w:r w:rsidRPr="00DA23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Решили: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Решение «</w:t>
      </w:r>
      <w:r w:rsidR="00A908E9" w:rsidRPr="00A908E9">
        <w:rPr>
          <w:rFonts w:ascii="Times New Roman" w:hAnsi="Times New Roman" w:cs="Times New Roman"/>
          <w:sz w:val="28"/>
          <w:szCs w:val="28"/>
          <w:lang w:eastAsia="ru-RU"/>
        </w:rPr>
        <w:t>О проекте Правил благоустройства, соблюдения чистоты и порядка на территории Меньшиковского сельсовета Венгеровского района Новосибирской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>принять (прилагается).</w:t>
      </w:r>
    </w:p>
    <w:p w:rsidR="00E450E6" w:rsidRDefault="00E450E6" w:rsidP="00E450E6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Голосовали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E450E6" w:rsidRDefault="00E450E6" w:rsidP="00E450E6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За»-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E450E6" w:rsidRDefault="00E450E6" w:rsidP="00E450E6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Против»-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E450E6" w:rsidRDefault="00E450E6" w:rsidP="00E450E6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Воздержались»-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 </w:t>
      </w:r>
    </w:p>
    <w:p w:rsidR="006311D0" w:rsidRDefault="006311D0" w:rsidP="00682E0F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0E6" w:rsidRDefault="00E450E6" w:rsidP="00682E0F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Председатель Совета депутатов                                                Е.С. Павловская</w:t>
      </w:r>
    </w:p>
    <w:p w:rsidR="006311D0" w:rsidRPr="00394E03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Секретарь сессии                                                                         М.В. Ковтун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</w:t>
      </w: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A908E9" w:rsidRDefault="00A908E9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A908E9" w:rsidRDefault="00A908E9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A908E9" w:rsidRDefault="00A908E9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A908E9" w:rsidRDefault="00A908E9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A908E9" w:rsidRDefault="00A908E9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A908E9" w:rsidRDefault="00A908E9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С П И С О К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ДЕПУТАТОВ ПРИСУТСТВУЮЩИХ НА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СЕССИИ СОВЕТА ДЕПУТАТОВ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МЕНЬШИКОВСКОГО СЕЛЬСОВЕТА ВЕНГЕРОВСКОГО РАЙОНА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ПЯТОГО СОЗЫВА</w:t>
      </w:r>
      <w:r>
        <w:rPr>
          <w:rFonts w:ascii="Times New Roman" w:hAnsi="Times New Roman" w:cs="Times New Roman"/>
          <w:lang w:eastAsia="ru-RU"/>
        </w:rPr>
        <w:t xml:space="preserve"> </w:t>
      </w:r>
    </w:p>
    <w:p w:rsidR="006311D0" w:rsidRDefault="00E450E6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13 августа</w:t>
      </w:r>
      <w:r w:rsidR="006311D0">
        <w:rPr>
          <w:rFonts w:ascii="Times New Roman" w:hAnsi="Times New Roman" w:cs="Times New Roman"/>
          <w:sz w:val="28"/>
          <w:szCs w:val="28"/>
          <w:lang w:eastAsia="ru-RU"/>
        </w:rPr>
        <w:t xml:space="preserve"> 2019 года</w:t>
      </w:r>
    </w:p>
    <w:p w:rsidR="006311D0" w:rsidRDefault="006311D0" w:rsidP="006311D0">
      <w:pPr>
        <w:tabs>
          <w:tab w:val="left" w:pos="7545"/>
        </w:tabs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Бурмакина Нина Григорьевна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2. Ковтун Марина Владимировна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3. Павловская Елена Семёновна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4. Терешкина Светлана Владимировна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5. Щербинина Любовь Александровна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6. Ярмолов Василий Алексеевич 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Секретарь сессии                                                                      М.В. Ковтун</w:t>
      </w:r>
    </w:p>
    <w:p w:rsidR="006311D0" w:rsidRDefault="006311D0" w:rsidP="006311D0"/>
    <w:p w:rsidR="006311D0" w:rsidRDefault="006311D0" w:rsidP="006311D0"/>
    <w:p w:rsidR="006311D0" w:rsidRDefault="006311D0" w:rsidP="006311D0"/>
    <w:p w:rsidR="001B068B" w:rsidRDefault="001B068B"/>
    <w:sectPr w:rsidR="001B0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45939"/>
    <w:multiLevelType w:val="hybridMultilevel"/>
    <w:tmpl w:val="F51E4204"/>
    <w:lvl w:ilvl="0" w:tplc="D46A733C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0A1A81"/>
    <w:multiLevelType w:val="hybridMultilevel"/>
    <w:tmpl w:val="A79801EC"/>
    <w:lvl w:ilvl="0" w:tplc="D46A733C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CC82C9B"/>
    <w:multiLevelType w:val="hybridMultilevel"/>
    <w:tmpl w:val="C9429D42"/>
    <w:lvl w:ilvl="0" w:tplc="659804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FB303B2"/>
    <w:multiLevelType w:val="hybridMultilevel"/>
    <w:tmpl w:val="4E800290"/>
    <w:lvl w:ilvl="0" w:tplc="B4E2F536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5382988"/>
    <w:multiLevelType w:val="hybridMultilevel"/>
    <w:tmpl w:val="0A76BEB4"/>
    <w:lvl w:ilvl="0" w:tplc="AE265A64">
      <w:start w:val="3"/>
      <w:numFmt w:val="decimal"/>
      <w:lvlText w:val="%1."/>
      <w:lvlJc w:val="left"/>
      <w:pPr>
        <w:ind w:left="16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44" w:hanging="360"/>
      </w:pPr>
    </w:lvl>
    <w:lvl w:ilvl="2" w:tplc="0419001B" w:tentative="1">
      <w:start w:val="1"/>
      <w:numFmt w:val="lowerRoman"/>
      <w:lvlText w:val="%3."/>
      <w:lvlJc w:val="right"/>
      <w:pPr>
        <w:ind w:left="3064" w:hanging="180"/>
      </w:pPr>
    </w:lvl>
    <w:lvl w:ilvl="3" w:tplc="0419000F" w:tentative="1">
      <w:start w:val="1"/>
      <w:numFmt w:val="decimal"/>
      <w:lvlText w:val="%4."/>
      <w:lvlJc w:val="left"/>
      <w:pPr>
        <w:ind w:left="3784" w:hanging="360"/>
      </w:pPr>
    </w:lvl>
    <w:lvl w:ilvl="4" w:tplc="04190019" w:tentative="1">
      <w:start w:val="1"/>
      <w:numFmt w:val="lowerLetter"/>
      <w:lvlText w:val="%5."/>
      <w:lvlJc w:val="left"/>
      <w:pPr>
        <w:ind w:left="4504" w:hanging="360"/>
      </w:pPr>
    </w:lvl>
    <w:lvl w:ilvl="5" w:tplc="0419001B" w:tentative="1">
      <w:start w:val="1"/>
      <w:numFmt w:val="lowerRoman"/>
      <w:lvlText w:val="%6."/>
      <w:lvlJc w:val="right"/>
      <w:pPr>
        <w:ind w:left="5224" w:hanging="180"/>
      </w:pPr>
    </w:lvl>
    <w:lvl w:ilvl="6" w:tplc="0419000F" w:tentative="1">
      <w:start w:val="1"/>
      <w:numFmt w:val="decimal"/>
      <w:lvlText w:val="%7."/>
      <w:lvlJc w:val="left"/>
      <w:pPr>
        <w:ind w:left="5944" w:hanging="360"/>
      </w:pPr>
    </w:lvl>
    <w:lvl w:ilvl="7" w:tplc="04190019" w:tentative="1">
      <w:start w:val="1"/>
      <w:numFmt w:val="lowerLetter"/>
      <w:lvlText w:val="%8."/>
      <w:lvlJc w:val="left"/>
      <w:pPr>
        <w:ind w:left="6664" w:hanging="360"/>
      </w:pPr>
    </w:lvl>
    <w:lvl w:ilvl="8" w:tplc="0419001B" w:tentative="1">
      <w:start w:val="1"/>
      <w:numFmt w:val="lowerRoman"/>
      <w:lvlText w:val="%9."/>
      <w:lvlJc w:val="right"/>
      <w:pPr>
        <w:ind w:left="7384" w:hanging="180"/>
      </w:pPr>
    </w:lvl>
  </w:abstractNum>
  <w:abstractNum w:abstractNumId="5">
    <w:nsid w:val="7A75271E"/>
    <w:multiLevelType w:val="hybridMultilevel"/>
    <w:tmpl w:val="779AF506"/>
    <w:lvl w:ilvl="0" w:tplc="1B201E72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79E"/>
    <w:rsid w:val="00072875"/>
    <w:rsid w:val="001B068B"/>
    <w:rsid w:val="006311D0"/>
    <w:rsid w:val="00682E0F"/>
    <w:rsid w:val="00A908E9"/>
    <w:rsid w:val="00A9679E"/>
    <w:rsid w:val="00BA5799"/>
    <w:rsid w:val="00CE256C"/>
    <w:rsid w:val="00DA238C"/>
    <w:rsid w:val="00E450E6"/>
    <w:rsid w:val="00F1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880F7-343C-46CA-8495-2E0DC91CC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1D0"/>
    <w:pPr>
      <w:spacing w:line="252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2</cp:revision>
  <dcterms:created xsi:type="dcterms:W3CDTF">2022-02-11T08:00:00Z</dcterms:created>
  <dcterms:modified xsi:type="dcterms:W3CDTF">2022-02-11T08:00:00Z</dcterms:modified>
</cp:coreProperties>
</file>