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35" w:rsidRPr="00185A49" w:rsidRDefault="00814035" w:rsidP="00814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185A4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14035" w:rsidRPr="00185A49" w:rsidRDefault="00814035" w:rsidP="00814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49">
        <w:rPr>
          <w:rFonts w:ascii="Times New Roman" w:hAnsi="Times New Roman" w:cs="Times New Roman"/>
          <w:b/>
          <w:bCs/>
          <w:sz w:val="28"/>
          <w:szCs w:val="28"/>
        </w:rPr>
        <w:t>МЕНЬШИКОВСКОГО СЕЛЬСОВЕТА</w:t>
      </w:r>
    </w:p>
    <w:p w:rsidR="00814035" w:rsidRPr="00185A49" w:rsidRDefault="00814035" w:rsidP="00814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49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НОВОСИБИРКОЙ ОБЛАСТИ</w:t>
      </w:r>
    </w:p>
    <w:p w:rsidR="00814035" w:rsidRPr="00185A49" w:rsidRDefault="00814035" w:rsidP="00814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035" w:rsidRDefault="00814035" w:rsidP="00814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4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14035" w:rsidRPr="00185A49" w:rsidRDefault="00814035" w:rsidP="008140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035" w:rsidRDefault="00814035" w:rsidP="008140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07.07.2021</w:t>
      </w:r>
      <w:r w:rsidRPr="00185A49">
        <w:rPr>
          <w:rFonts w:ascii="Times New Roman" w:hAnsi="Times New Roman" w:cs="Times New Roman"/>
          <w:sz w:val="28"/>
          <w:szCs w:val="28"/>
        </w:rPr>
        <w:t xml:space="preserve">                                  с. Меньшиково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54</w:t>
      </w:r>
    </w:p>
    <w:p w:rsidR="00814035" w:rsidRPr="00185A49" w:rsidRDefault="00814035" w:rsidP="00814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B44" w:rsidRDefault="00814035" w:rsidP="00E17B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660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 Венгеровского района Новосибирской области от 16.12.2016 № 84 «</w:t>
      </w:r>
      <w:r w:rsidR="00E17B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</w:t>
      </w:r>
    </w:p>
    <w:p w:rsidR="00E17B9A" w:rsidRDefault="00E17B9A" w:rsidP="00E17B9A"/>
    <w:p w:rsidR="00C32833" w:rsidRDefault="00E17B9A" w:rsidP="00E17B9A">
      <w:pPr>
        <w:rPr>
          <w:rFonts w:ascii="Times New Roman" w:hAnsi="Times New Roman"/>
          <w:bCs/>
          <w:color w:val="000000"/>
          <w:sz w:val="28"/>
          <w:szCs w:val="28"/>
        </w:rPr>
      </w:pPr>
      <w:r w:rsidRPr="00660034">
        <w:rPr>
          <w:rFonts w:ascii="Times New Roman" w:hAnsi="Times New Roman"/>
          <w:bCs/>
          <w:color w:val="000000"/>
          <w:sz w:val="28"/>
          <w:szCs w:val="28"/>
        </w:rPr>
        <w:t>На основании протеста Прокуратуры Венгеровского района Новоси</w:t>
      </w:r>
      <w:r>
        <w:rPr>
          <w:rFonts w:ascii="Times New Roman" w:hAnsi="Times New Roman"/>
          <w:bCs/>
          <w:color w:val="000000"/>
          <w:sz w:val="28"/>
          <w:szCs w:val="28"/>
        </w:rPr>
        <w:t>бирской области от 29.06.2021 № 10-2-19-2021 на Административный регламент предоставления муниципальной услуги по предоставлению земельных участков в аренду без проведения торгов</w:t>
      </w:r>
      <w:r w:rsidR="00586C08">
        <w:rPr>
          <w:rFonts w:ascii="Times New Roman" w:hAnsi="Times New Roman"/>
          <w:bCs/>
          <w:color w:val="000000"/>
          <w:sz w:val="28"/>
          <w:szCs w:val="28"/>
        </w:rPr>
        <w:t>, администрация Меньшиковского сельсовета</w:t>
      </w:r>
    </w:p>
    <w:p w:rsidR="00C32833" w:rsidRPr="00C16BA4" w:rsidRDefault="00C32833" w:rsidP="00E17B9A">
      <w:pPr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</w:pPr>
      <w:r w:rsidRPr="00C16BA4">
        <w:rPr>
          <w:rFonts w:ascii="Times New Roman" w:hAnsi="Times New Roman"/>
          <w:b/>
          <w:bCs/>
          <w:color w:val="000000"/>
          <w:spacing w:val="20"/>
          <w:sz w:val="28"/>
          <w:szCs w:val="28"/>
        </w:rPr>
        <w:t>ПОСТАНОВЛЯЕТ:</w:t>
      </w:r>
    </w:p>
    <w:p w:rsidR="00586C08" w:rsidRDefault="00586C08" w:rsidP="00586C08">
      <w:pPr>
        <w:pStyle w:val="a4"/>
        <w:numPr>
          <w:ilvl w:val="0"/>
          <w:numId w:val="1"/>
        </w:num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Внести изменения в Административный регламент предоставления муниципальной услуги по предоставлению земельных участков в аренду без проведения торгов в соответствие с Федеральным законом от 30.12.2020 №494-ФЗ «О внесении изменений в градостроительный кодекс РФ в целях обеспечения комплексного развития территорий»</w:t>
      </w:r>
    </w:p>
    <w:p w:rsidR="00586C08" w:rsidRPr="00821B10" w:rsidRDefault="00596A9D" w:rsidP="00E17B9A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Пункт</w:t>
      </w:r>
      <w:r w:rsidRPr="00596A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 w:rsidRPr="003024FE">
        <w:rPr>
          <w:sz w:val="28"/>
          <w:szCs w:val="28"/>
        </w:rPr>
        <w:t>2.9.2. Основаниями для отказа в предоставлении муниципальной услуги являются</w:t>
      </w:r>
      <w:r>
        <w:rPr>
          <w:sz w:val="28"/>
          <w:szCs w:val="28"/>
        </w:rPr>
        <w:t xml:space="preserve">:» изложить </w:t>
      </w:r>
      <w:r w:rsidR="00821B10">
        <w:rPr>
          <w:sz w:val="28"/>
          <w:szCs w:val="28"/>
        </w:rPr>
        <w:t>в новой редакции:</w:t>
      </w:r>
    </w:p>
    <w:p w:rsidR="00586C08" w:rsidRPr="009159C5" w:rsidRDefault="00586C08" w:rsidP="00586C08">
      <w:pPr>
        <w:pStyle w:val="ConsPlusNormal"/>
        <w:ind w:firstLine="540"/>
        <w:jc w:val="both"/>
      </w:pPr>
      <w:r w:rsidRPr="00CE0115">
        <w:t>1) с заявлением</w:t>
      </w:r>
      <w:r w:rsidR="00821B10">
        <w:t xml:space="preserve"> о предоставлении земельного участка</w:t>
      </w:r>
      <w:r w:rsidRPr="00CE0115">
        <w:t xml:space="preserve"> обратилось лицо, которое в соответствии с земельным </w:t>
      </w:r>
      <w:r w:rsidRPr="009159C5">
        <w:t>законодательством не имеет права на приобретение земельного участка в аренду без проведения торгов;</w:t>
      </w:r>
    </w:p>
    <w:p w:rsidR="00586C08" w:rsidRPr="009159C5" w:rsidRDefault="00586C08" w:rsidP="00586C08">
      <w:pPr>
        <w:pStyle w:val="ConsPlusNormal"/>
        <w:ind w:firstLine="540"/>
        <w:jc w:val="both"/>
      </w:pPr>
      <w:r w:rsidRPr="009159C5">
        <w:t>2) указанный в заявлении</w:t>
      </w:r>
      <w:r w:rsidR="00821B10">
        <w:t xml:space="preserve"> о предоставлении земельного участка</w:t>
      </w:r>
      <w:r w:rsidRPr="009159C5">
        <w:t xml:space="preserve">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</w:t>
      </w:r>
      <w:r w:rsidR="00821B10">
        <w:t xml:space="preserve"> </w:t>
      </w:r>
      <w:r w:rsidR="00AD15ED">
        <w:t>о предоставлении земельного участка</w:t>
      </w:r>
      <w:r w:rsidRPr="009159C5">
        <w:t xml:space="preserve"> обратился обладатель данных прав</w:t>
      </w:r>
      <w:r w:rsidR="00AD15ED">
        <w:t xml:space="preserve"> или подано заявление о предоставлении земельного участка в соответствии с </w:t>
      </w:r>
      <w:proofErr w:type="spellStart"/>
      <w:r w:rsidR="00AD15ED">
        <w:t>п.п</w:t>
      </w:r>
      <w:proofErr w:type="spellEnd"/>
      <w:r w:rsidR="00AD15ED">
        <w:t xml:space="preserve"> 10 пункта 2 статьи 39.10 настоящего кодекса</w:t>
      </w:r>
      <w:r w:rsidRPr="009159C5">
        <w:t xml:space="preserve">; </w:t>
      </w:r>
    </w:p>
    <w:p w:rsidR="00586C08" w:rsidRDefault="00586C08" w:rsidP="00586C08">
      <w:pPr>
        <w:pStyle w:val="ConsPlusNormal"/>
        <w:ind w:firstLine="540"/>
        <w:jc w:val="both"/>
      </w:pPr>
      <w:r w:rsidRPr="009159C5">
        <w:t>3) указанный в заявлении</w:t>
      </w:r>
      <w:r w:rsidR="00821B10">
        <w:t xml:space="preserve"> о предоставлении земельного </w:t>
      </w:r>
      <w:r w:rsidR="00AD15ED">
        <w:t xml:space="preserve">участка </w:t>
      </w:r>
      <w:r w:rsidR="00AD15ED" w:rsidRPr="009159C5">
        <w:t>земельный</w:t>
      </w:r>
      <w:r w:rsidRPr="009159C5">
        <w:t xml:space="preserve"> участок </w:t>
      </w:r>
      <w:r w:rsidR="00AD15ED">
        <w:t xml:space="preserve">образован в результате раздела земельного участка, предоставленного садоводческому или огородническому   некоммерческому товариществу, за исключением случаев обращения с таким заявлением члена этого </w:t>
      </w:r>
      <w:r w:rsidR="006915A7">
        <w:t xml:space="preserve">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</w:t>
      </w:r>
      <w:r w:rsidR="006915A7">
        <w:lastRenderedPageBreak/>
        <w:t>для собственных нужд (если земельный участок является земельным участком общего назначения)</w:t>
      </w:r>
      <w:r w:rsidRPr="009005ED">
        <w:t>;</w:t>
      </w:r>
    </w:p>
    <w:p w:rsidR="00586C08" w:rsidRPr="00CE0115" w:rsidRDefault="00586C08" w:rsidP="00B47738">
      <w:pPr>
        <w:pStyle w:val="ConsPlusNormal"/>
        <w:ind w:firstLine="540"/>
        <w:jc w:val="both"/>
      </w:pPr>
      <w:r w:rsidRPr="009005ED">
        <w:t>4)</w:t>
      </w:r>
      <w:r>
        <w:t> </w:t>
      </w:r>
      <w:r w:rsidRPr="009005ED">
        <w:t xml:space="preserve">на указанном в заявлении </w:t>
      </w:r>
      <w:r w:rsidR="006915A7">
        <w:t xml:space="preserve">о предоставлении земельного участка </w:t>
      </w:r>
      <w:r w:rsidRPr="009005ED">
        <w:t>земельном участке расположены здание, сооружение, объект незавершенного строительства, принадлежащие гражданам или юридическим лица</w:t>
      </w:r>
      <w:r w:rsidR="006915A7">
        <w:t xml:space="preserve">м, за исключением случаев, если </w:t>
      </w:r>
      <w:r w:rsidR="00B47738">
        <w:t>на земельном участке расположено сооружение (в том числе сооружение, строительство которого</w:t>
      </w:r>
      <w:r w:rsidRPr="009005ED">
        <w:t xml:space="preserve"> не завершено)</w:t>
      </w:r>
      <w:r w:rsidR="006915A7">
        <w:t>, размещение которых допускается</w:t>
      </w:r>
      <w:r w:rsidR="00B47738">
        <w:t xml:space="preserve"> </w:t>
      </w:r>
      <w:r w:rsidRPr="009005ED">
        <w:t xml:space="preserve"> на </w:t>
      </w:r>
      <w:r w:rsidR="00B47738">
        <w:t>основании</w:t>
      </w:r>
      <w:r w:rsidRPr="009005ED">
        <w:t xml:space="preserve"> сервитута</w:t>
      </w:r>
      <w:r w:rsidR="00B47738">
        <w:t>, публичного сервитута,</w:t>
      </w:r>
      <w:r w:rsidRPr="009005ED">
        <w:t xml:space="preserve"> или</w:t>
      </w:r>
      <w:r w:rsidR="00B47738">
        <w:t xml:space="preserve"> объекты,</w:t>
      </w:r>
      <w:r w:rsidRPr="009005ED">
        <w:t xml:space="preserve"> </w:t>
      </w:r>
      <w:r w:rsidRPr="00CE0115">
        <w:t>размещен</w:t>
      </w:r>
      <w:r w:rsidR="00B47738">
        <w:t xml:space="preserve">ные в соответствии со ст.39.36 настоящего Кодекса, </w:t>
      </w:r>
      <w:r w:rsidRPr="00CE0115">
        <w:t xml:space="preserve"> </w:t>
      </w:r>
      <w:r w:rsidR="00B47738">
        <w:t>либо с заявлением о предоставлении земельного участка обратился собственник этого здания (сооружения) объекта незавершенного строительства, а также случаев, если подано заявление о предоставлении земельного участка и в отношении расположенных на нем здания, сооружения, объекта незавершенного строительства</w:t>
      </w:r>
      <w:r w:rsidR="00455794">
        <w:t xml:space="preserve">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ч.11 ст.55.32 Градостроительного кодекса Российской Федерации</w:t>
      </w:r>
      <w:r w:rsidRPr="00CE0115">
        <w:t>;</w:t>
      </w:r>
    </w:p>
    <w:p w:rsidR="00586C08" w:rsidRPr="009005ED" w:rsidRDefault="00586C08" w:rsidP="00586C08">
      <w:pPr>
        <w:pStyle w:val="ConsPlusNormal"/>
        <w:ind w:firstLine="540"/>
        <w:jc w:val="both"/>
      </w:pPr>
      <w:r w:rsidRPr="00CE0115">
        <w:t>5) на указанном в заявлении</w:t>
      </w:r>
      <w:r w:rsidR="00455794">
        <w:t xml:space="preserve"> о предоставлении земельного участка</w:t>
      </w:r>
      <w:r w:rsidRPr="00CE0115">
        <w:t xml:space="preserve">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</w:t>
      </w:r>
      <w:r w:rsidR="00455794">
        <w:t>на земельном участке расположены сооружения (в том числе сооружения, строительство которых не завершено), размещение которых допускается</w:t>
      </w:r>
      <w:r w:rsidRPr="00CE0115">
        <w:t xml:space="preserve"> на </w:t>
      </w:r>
      <w:r w:rsidR="00455794">
        <w:t>основании</w:t>
      </w:r>
      <w:r w:rsidRPr="00CE0115">
        <w:t xml:space="preserve"> сервитута</w:t>
      </w:r>
      <w:r w:rsidR="00455794">
        <w:t>, публичного сервитута,</w:t>
      </w:r>
      <w:r w:rsidRPr="00CE0115">
        <w:t xml:space="preserve"> или </w:t>
      </w:r>
      <w:r w:rsidR="00455794">
        <w:t xml:space="preserve">объекты, размещенные в соответствии со ст. 39.36 настоящего Кодекса, либо </w:t>
      </w:r>
      <w:r w:rsidRPr="00CE0115">
        <w:t>с заявлением</w:t>
      </w:r>
      <w:r w:rsidR="00455794">
        <w:t xml:space="preserve"> о предоставлении земельного участка </w:t>
      </w:r>
      <w:r w:rsidRPr="009005ED">
        <w:t xml:space="preserve"> обратился правообладатель этих здания, сооружения, помещений в них, этого объекта незавершенного строительства;</w:t>
      </w:r>
    </w:p>
    <w:p w:rsidR="00586C08" w:rsidRPr="00CE0115" w:rsidRDefault="00586C08" w:rsidP="00586C08">
      <w:pPr>
        <w:pStyle w:val="ConsPlusNormal"/>
        <w:ind w:firstLine="540"/>
        <w:jc w:val="both"/>
      </w:pPr>
      <w:r>
        <w:t>6) </w:t>
      </w:r>
      <w:r w:rsidRPr="009005ED">
        <w:t>указанный в заявлении</w:t>
      </w:r>
      <w:r w:rsidR="00455794">
        <w:t xml:space="preserve"> о предоставлении земельного участка</w:t>
      </w:r>
      <w:r w:rsidRPr="009005ED">
        <w:t xml:space="preserve"> земельный участок является изъятым из оборота или </w:t>
      </w:r>
      <w:r w:rsidRPr="00CE0115">
        <w:t>ограниченным в обороте и его предоставление не допускается на праве, указанном в заявлении</w:t>
      </w:r>
      <w:r w:rsidR="00EA4F17">
        <w:t xml:space="preserve"> о предоставлении земельного участка;</w:t>
      </w:r>
    </w:p>
    <w:p w:rsidR="00586C08" w:rsidRPr="009005ED" w:rsidRDefault="00586C08" w:rsidP="00586C08">
      <w:pPr>
        <w:pStyle w:val="ConsPlusNormal"/>
        <w:ind w:firstLine="540"/>
        <w:jc w:val="both"/>
      </w:pPr>
      <w:r w:rsidRPr="00CE0115">
        <w:t>7) указанный в заявлении</w:t>
      </w:r>
      <w:r w:rsidR="00A47D86" w:rsidRPr="00A47D86">
        <w:t xml:space="preserve"> </w:t>
      </w:r>
      <w:r w:rsidR="00A47D86">
        <w:t>о предоставлении земельного участка</w:t>
      </w:r>
      <w:r w:rsidRPr="00CE0115">
        <w:t xml:space="preserve"> земельный</w:t>
      </w:r>
      <w:r w:rsidRPr="009005ED">
        <w:t xml:space="preserve"> участок является зарезервированным для государственных или муниципальных нужд в случае, если заявитель обратился с заявлением </w:t>
      </w:r>
      <w:r w:rsidR="00A47D86">
        <w:t>о предоставлении земельного участка</w:t>
      </w:r>
      <w:r w:rsidR="00A47D86" w:rsidRPr="009005ED">
        <w:t xml:space="preserve"> </w:t>
      </w:r>
      <w:r w:rsidR="00A47D86">
        <w:t>в собственность</w:t>
      </w:r>
      <w:r w:rsidRPr="009005ED">
        <w:t>,</w:t>
      </w:r>
      <w:r w:rsidR="00A47D86">
        <w:t xml:space="preserve"> постоянное (бессрочное) пользование или с заявлением</w:t>
      </w:r>
      <w:r w:rsidRPr="009005ED">
        <w:t xml:space="preserve"> </w:t>
      </w:r>
      <w:r w:rsidR="00A47D86">
        <w:t>о предоставлении земельного участка в аренду, безвозмездное пользование на срок,</w:t>
      </w:r>
      <w:r w:rsidR="00A47D86" w:rsidRPr="009005ED">
        <w:t xml:space="preserve"> </w:t>
      </w:r>
      <w:r w:rsidRPr="009005ED">
        <w:t>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586C08" w:rsidRPr="009005ED" w:rsidRDefault="00586C08" w:rsidP="00586C08">
      <w:pPr>
        <w:pStyle w:val="ConsPlusNormal"/>
        <w:ind w:firstLine="540"/>
        <w:jc w:val="both"/>
      </w:pPr>
      <w:r>
        <w:t>8) </w:t>
      </w:r>
      <w:r w:rsidRPr="009005ED">
        <w:t>указанный в заявлении</w:t>
      </w:r>
      <w:r w:rsidR="00A47D86" w:rsidRPr="00A47D86">
        <w:t xml:space="preserve"> </w:t>
      </w:r>
      <w:r w:rsidR="00A47D86">
        <w:t>о предоставлении земельного участка</w:t>
      </w:r>
      <w:r w:rsidRPr="009005ED">
        <w:t xml:space="preserve">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</w:t>
      </w:r>
      <w:r w:rsidR="00A47D86" w:rsidRPr="00A47D86">
        <w:t xml:space="preserve"> </w:t>
      </w:r>
      <w:r w:rsidR="00A47D86">
        <w:t>о предоставлении земельного участка</w:t>
      </w:r>
      <w:r w:rsidRPr="009005ED">
        <w:t xml:space="preserve"> обратился собственник здания, сооружения, помещений в них, </w:t>
      </w:r>
      <w:r w:rsidRPr="009005ED">
        <w:lastRenderedPageBreak/>
        <w:t>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586C08" w:rsidRPr="009005ED" w:rsidRDefault="00586C08" w:rsidP="00586C08">
      <w:pPr>
        <w:pStyle w:val="ConsPlusNormal"/>
        <w:ind w:firstLine="540"/>
        <w:jc w:val="both"/>
      </w:pPr>
      <w:r>
        <w:t>9) </w:t>
      </w:r>
      <w:r w:rsidRPr="009005ED">
        <w:t xml:space="preserve">указанный в заявлении </w:t>
      </w:r>
      <w:r w:rsidR="00A47D86">
        <w:t>о предоставлении земельного участка</w:t>
      </w:r>
      <w:r w:rsidR="00A47D86" w:rsidRPr="009005ED">
        <w:t xml:space="preserve"> </w:t>
      </w:r>
      <w:r w:rsidRPr="009005ED">
        <w:t>земельный участок расположен в границах территории, в отношении которой с другим лицом заключен договор о</w:t>
      </w:r>
      <w:r w:rsidR="00A47D86">
        <w:t xml:space="preserve"> комплексном</w:t>
      </w:r>
      <w:r w:rsidRPr="009005ED">
        <w:t xml:space="preserve"> развитии территории, или земельный участок образован из земельного участка, в отношении которого с другим лицом заключен договор о комплексном </w:t>
      </w:r>
      <w:r w:rsidR="00A47D86">
        <w:t>развитии</w:t>
      </w:r>
      <w:r w:rsidRPr="009005ED">
        <w:t xml:space="preserve">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</w:t>
      </w:r>
      <w:r w:rsidR="00A47D86">
        <w:t>о предоставлении такого земельного участка</w:t>
      </w:r>
      <w:r w:rsidR="00A47D86" w:rsidRPr="009005ED">
        <w:t xml:space="preserve"> </w:t>
      </w:r>
      <w:r w:rsidRPr="009005ED">
        <w:t>обратилось лицо, уполномоченное на строительство указанных объектов</w:t>
      </w:r>
      <w:r w:rsidR="00A47D86">
        <w:t xml:space="preserve"> (в ред. Федерального закона от 30.12.2020 № 494-ФЗ)</w:t>
      </w:r>
      <w:r w:rsidRPr="009005ED">
        <w:t>;</w:t>
      </w:r>
    </w:p>
    <w:p w:rsidR="00586C08" w:rsidRPr="009005ED" w:rsidRDefault="00586C08" w:rsidP="00586C08">
      <w:pPr>
        <w:pStyle w:val="ConsPlusNormal"/>
        <w:ind w:firstLine="540"/>
        <w:jc w:val="both"/>
      </w:pPr>
      <w:r>
        <w:t>10) </w:t>
      </w:r>
      <w:r w:rsidRPr="009005ED">
        <w:t xml:space="preserve">указанный в заявлении </w:t>
      </w:r>
      <w:r w:rsidR="00735E2E">
        <w:t>о предоставлении земельного участка</w:t>
      </w:r>
      <w:r w:rsidR="00735E2E" w:rsidRPr="009005ED">
        <w:t xml:space="preserve"> </w:t>
      </w:r>
      <w:r w:rsidRPr="009005ED">
        <w:t xml:space="preserve">земельный участок образован из земельного участка, в отношении которого заключен договор о комплексном </w:t>
      </w:r>
      <w:r w:rsidR="00735E2E">
        <w:t>развитии</w:t>
      </w:r>
      <w:r w:rsidRPr="009005ED">
        <w:t xml:space="preserve"> территории</w:t>
      </w:r>
      <w:r w:rsidR="00735E2E">
        <w:t>, и в соответствии с утвержденной</w:t>
      </w:r>
      <w:r w:rsidRPr="009005ED">
        <w:t xml:space="preserve">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</w:t>
      </w:r>
      <w:r w:rsidR="00735E2E">
        <w:t>о предоставлении земельного участка</w:t>
      </w:r>
      <w:r w:rsidR="00735E2E" w:rsidRPr="009005ED">
        <w:t xml:space="preserve"> </w:t>
      </w:r>
      <w:r w:rsidRPr="009005ED">
        <w:t xml:space="preserve">обратилось лицо, с которым заключен договор о комплексном </w:t>
      </w:r>
      <w:r w:rsidR="00735E2E">
        <w:t xml:space="preserve">развитии территории, предусматривающий </w:t>
      </w:r>
      <w:r w:rsidRPr="009005ED">
        <w:t>обязательство данного лица по строительству указанных объектов</w:t>
      </w:r>
      <w:r w:rsidR="00735E2E">
        <w:t xml:space="preserve"> (в ред. Федерального закона от 30.12.2020 № 494-ФЗ)</w:t>
      </w:r>
      <w:r w:rsidRPr="009005ED">
        <w:t>;</w:t>
      </w:r>
    </w:p>
    <w:p w:rsidR="00586C08" w:rsidRPr="009005ED" w:rsidRDefault="00586C08" w:rsidP="00586C08">
      <w:pPr>
        <w:pStyle w:val="ConsPlusNormal"/>
        <w:ind w:firstLine="540"/>
        <w:jc w:val="both"/>
      </w:pPr>
      <w:r>
        <w:t>11) </w:t>
      </w:r>
      <w:r w:rsidRPr="009005ED">
        <w:t>указанный в заявлении</w:t>
      </w:r>
      <w:r w:rsidR="00735E2E" w:rsidRPr="00735E2E">
        <w:t xml:space="preserve"> </w:t>
      </w:r>
      <w:r w:rsidR="00735E2E">
        <w:t>о предоставлении земельного участка</w:t>
      </w:r>
      <w:r w:rsidRPr="009005ED">
        <w:t xml:space="preserve"> земельный участок является предметом аукциона, извещение о проведении которого размещено в соответствии с пунктом 19 статьи 39.11 </w:t>
      </w:r>
      <w:r w:rsidR="00735E2E">
        <w:t>настоящего К</w:t>
      </w:r>
      <w:r w:rsidRPr="009005ED">
        <w:t>одекса;</w:t>
      </w:r>
    </w:p>
    <w:p w:rsidR="00586C08" w:rsidRPr="009005ED" w:rsidRDefault="00586C08" w:rsidP="00586C08">
      <w:pPr>
        <w:pStyle w:val="ConsPlusNormal"/>
        <w:ind w:firstLine="540"/>
        <w:jc w:val="both"/>
      </w:pPr>
      <w:r>
        <w:t>12) </w:t>
      </w:r>
      <w:r w:rsidRPr="009005ED">
        <w:t>в отношении земельного участка, указанного в заявлении</w:t>
      </w:r>
      <w:r w:rsidR="00510B51">
        <w:t xml:space="preserve"> о его предоставлении</w:t>
      </w:r>
      <w:r w:rsidRPr="009005ED">
        <w:t xml:space="preserve">, поступило предусмотренное подпунктом 6 пункта 4 статьи 39.11 </w:t>
      </w:r>
      <w:r w:rsidR="00510B51">
        <w:t>настоящего К</w:t>
      </w:r>
      <w:r w:rsidRPr="009005ED">
        <w:t xml:space="preserve">одекса заявление о проведении аукциона по его продаже или аукциона на право заключения договора его аренды при </w:t>
      </w:r>
      <w:r w:rsidRPr="00CE0115">
        <w:t xml:space="preserve">условии, что такой земельный участок образован в соответствии с подпунктом 4 пункта 4 статьи 39.11 </w:t>
      </w:r>
      <w:r w:rsidR="00510B51">
        <w:t>настоящего К</w:t>
      </w:r>
      <w:r w:rsidRPr="00CE0115">
        <w:t xml:space="preserve">одекса и </w:t>
      </w:r>
      <w:r w:rsidR="00510B51">
        <w:t>уполномоченным органом</w:t>
      </w:r>
      <w:r w:rsidRPr="00CE0115">
        <w:t xml:space="preserve"> не принято решение об отказе в проведении этого аукциона по основаниям</w:t>
      </w:r>
      <w:r w:rsidRPr="009005ED">
        <w:t xml:space="preserve">, предусмотренным пунктом 8 статьи 39.11 </w:t>
      </w:r>
      <w:r w:rsidR="00510B51">
        <w:t>настоящего</w:t>
      </w:r>
      <w:r w:rsidRPr="009005ED">
        <w:t xml:space="preserve"> кодекса;</w:t>
      </w:r>
    </w:p>
    <w:p w:rsidR="00586C08" w:rsidRPr="009005ED" w:rsidRDefault="00586C08" w:rsidP="00586C08">
      <w:pPr>
        <w:pStyle w:val="ConsPlusNormal"/>
        <w:ind w:firstLine="540"/>
        <w:jc w:val="both"/>
      </w:pPr>
      <w:r>
        <w:t>13) </w:t>
      </w:r>
      <w:r w:rsidRPr="009005ED">
        <w:t>в отношении земельного участка, указанного в заявлении</w:t>
      </w:r>
      <w:r w:rsidR="00510B51">
        <w:t xml:space="preserve"> о его предоставлении</w:t>
      </w:r>
      <w:r w:rsidRPr="009005ED">
        <w:t xml:space="preserve">, опубликовано и размещено в соответствии с подпунктом 1 пункта 1 статьи 39.18 </w:t>
      </w:r>
      <w:r w:rsidR="000D6869">
        <w:t>настоящего</w:t>
      </w:r>
      <w:r w:rsidRPr="009005ED">
        <w:t xml:space="preserve"> кодекса извещение о предоставлении земельного участка для индивидуального жилищного строительства, ведения личного под</w:t>
      </w:r>
      <w:r w:rsidR="000D6869">
        <w:t xml:space="preserve">собного хозяйства, садоводства или осуществления </w:t>
      </w:r>
      <w:r w:rsidRPr="009005ED">
        <w:t>крестьянским (фермерским) хозяйством его деятельности;</w:t>
      </w:r>
    </w:p>
    <w:p w:rsidR="00586C08" w:rsidRDefault="00586C08" w:rsidP="00586C08">
      <w:pPr>
        <w:pStyle w:val="ConsPlusNormal"/>
        <w:ind w:firstLine="540"/>
        <w:jc w:val="both"/>
      </w:pPr>
      <w:r>
        <w:t>14) </w:t>
      </w:r>
      <w:r w:rsidRPr="009005ED">
        <w:t>разрешенное использование земельного участка не соответствует целям использования такого земельного участка, указанным в заявлении</w:t>
      </w:r>
      <w:r w:rsidR="000D6869" w:rsidRPr="000D6869">
        <w:t xml:space="preserve"> </w:t>
      </w:r>
      <w:r w:rsidR="000D6869">
        <w:t>о предоставлении земельного участка</w:t>
      </w:r>
      <w:r w:rsidRPr="009005ED">
        <w:t xml:space="preserve">, за исключением случаев размещения </w:t>
      </w:r>
      <w:r w:rsidRPr="009005ED">
        <w:lastRenderedPageBreak/>
        <w:t>линейного объекта в соответствии с утвержденным проектом планировки территории;</w:t>
      </w:r>
    </w:p>
    <w:p w:rsidR="007427BC" w:rsidRDefault="000D6869" w:rsidP="007427BC">
      <w:pPr>
        <w:pStyle w:val="ConsPlusNormal"/>
        <w:ind w:firstLine="540"/>
        <w:jc w:val="both"/>
      </w:pPr>
      <w:r>
        <w:t xml:space="preserve">14.1) испрашиваемый земельный участок </w:t>
      </w:r>
      <w:r w:rsidR="00DD60C1">
        <w:t>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такого земельного участка, указанными в заявлении</w:t>
      </w:r>
      <w:r w:rsidR="00DD60C1" w:rsidRPr="00DD60C1">
        <w:t xml:space="preserve"> </w:t>
      </w:r>
      <w:r w:rsidR="00DD60C1">
        <w:t>о предоставлении земельного участка;</w:t>
      </w:r>
    </w:p>
    <w:p w:rsidR="007427BC" w:rsidRDefault="00867594" w:rsidP="007427BC">
      <w:pPr>
        <w:pStyle w:val="ConsPlusNormal"/>
        <w:ind w:firstLine="540"/>
        <w:jc w:val="both"/>
      </w:pPr>
      <w:r>
        <w:t>15</w:t>
      </w:r>
      <w:r w:rsidR="007427BC">
        <w:t xml:space="preserve">) испрашиваемый земельный участок не включен в </w:t>
      </w:r>
      <w:r>
        <w:t>утвержденный в</w:t>
      </w:r>
      <w:r w:rsidR="007427BC">
        <w:t xml:space="preserve"> установленном </w:t>
      </w:r>
      <w:r>
        <w:t>Правительством РФ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п. п. 10 п.2 ст. 39.10 настоящего Кодекса;</w:t>
      </w:r>
    </w:p>
    <w:p w:rsidR="00586C08" w:rsidRPr="009005ED" w:rsidRDefault="00867594" w:rsidP="00586C08">
      <w:pPr>
        <w:pStyle w:val="ConsPlusNormal"/>
        <w:ind w:firstLine="540"/>
        <w:jc w:val="both"/>
      </w:pPr>
      <w:r>
        <w:t>16</w:t>
      </w:r>
      <w:r w:rsidR="00586C08">
        <w:t>) </w:t>
      </w:r>
      <w:r w:rsidR="00586C08" w:rsidRPr="009005ED">
        <w:t xml:space="preserve">площадь земельного участка, указанного в заявлении </w:t>
      </w:r>
      <w:r w:rsidR="000D6869">
        <w:t>о предоставлении земельного участка</w:t>
      </w:r>
      <w:r w:rsidR="000D6869" w:rsidRPr="009005ED">
        <w:t xml:space="preserve"> </w:t>
      </w:r>
      <w:r w:rsidR="00C308A7">
        <w:t>садоводческому или огородническому некоммерческому товариществу, превышает предельный размер, установленный п.6 ст. 39.10 настоящего Кодекса</w:t>
      </w:r>
      <w:r w:rsidR="00586C08" w:rsidRPr="009005ED">
        <w:t>;</w:t>
      </w:r>
    </w:p>
    <w:p w:rsidR="00586C08" w:rsidRPr="009005ED" w:rsidRDefault="00C308A7" w:rsidP="00586C08">
      <w:pPr>
        <w:pStyle w:val="ConsPlusNormal"/>
        <w:ind w:firstLine="540"/>
        <w:jc w:val="both"/>
      </w:pPr>
      <w:r>
        <w:t>17</w:t>
      </w:r>
      <w:r w:rsidR="00586C08">
        <w:t>) </w:t>
      </w:r>
      <w:r w:rsidR="00586C08" w:rsidRPr="009005ED">
        <w:t xml:space="preserve">указанный в заявлении </w:t>
      </w:r>
      <w:r>
        <w:t>о предоставлении земельного участка</w:t>
      </w:r>
      <w:r w:rsidRPr="009005ED">
        <w:t xml:space="preserve"> </w:t>
      </w:r>
      <w:r w:rsidR="00586C08" w:rsidRPr="009005ED">
        <w:t xml:space="preserve"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</w:t>
      </w:r>
      <w:r>
        <w:t>о предоставлении земельного участка</w:t>
      </w:r>
      <w:r w:rsidRPr="009005ED">
        <w:t xml:space="preserve"> </w:t>
      </w:r>
      <w:r w:rsidR="00586C08" w:rsidRPr="009005ED">
        <w:t>обратилось лицо, не уполномоченное на строительство этих объектов;</w:t>
      </w:r>
    </w:p>
    <w:p w:rsidR="00586C08" w:rsidRPr="009005ED" w:rsidRDefault="00C308A7" w:rsidP="00586C08">
      <w:pPr>
        <w:pStyle w:val="ConsPlusNormal"/>
        <w:ind w:firstLine="540"/>
        <w:jc w:val="both"/>
      </w:pPr>
      <w:r>
        <w:t>18</w:t>
      </w:r>
      <w:r w:rsidR="00586C08">
        <w:t>) </w:t>
      </w:r>
      <w:r w:rsidR="00586C08" w:rsidRPr="009005ED">
        <w:t>указанный в заявлении</w:t>
      </w:r>
      <w:r w:rsidRPr="00C308A7">
        <w:t xml:space="preserve"> </w:t>
      </w:r>
      <w:r>
        <w:t>о предоставлении земельного участка</w:t>
      </w:r>
      <w:r w:rsidR="00586C08" w:rsidRPr="009005ED">
        <w:t xml:space="preserve">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</w:t>
      </w:r>
      <w:r>
        <w:t xml:space="preserve"> субъекта Российской Федерации</w:t>
      </w:r>
      <w:r w:rsidR="00586C08" w:rsidRPr="009005ED">
        <w:t xml:space="preserve"> и с заявлением</w:t>
      </w:r>
      <w:r w:rsidRPr="00C308A7">
        <w:t xml:space="preserve"> </w:t>
      </w:r>
      <w:r>
        <w:t>о предоставлении земельного участка</w:t>
      </w:r>
      <w:r w:rsidR="00586C08" w:rsidRPr="009005ED">
        <w:t xml:space="preserve"> обратилось лицо, не уполномоченное на строительство этих здания, сооружения;</w:t>
      </w:r>
    </w:p>
    <w:p w:rsidR="00586C08" w:rsidRPr="009005ED" w:rsidRDefault="00C308A7" w:rsidP="00586C08">
      <w:pPr>
        <w:pStyle w:val="ConsPlusNormal"/>
        <w:ind w:firstLine="540"/>
        <w:jc w:val="both"/>
      </w:pPr>
      <w:r>
        <w:t>19</w:t>
      </w:r>
      <w:r w:rsidR="00586C08">
        <w:t>) </w:t>
      </w:r>
      <w:r w:rsidR="00586C08" w:rsidRPr="009005ED">
        <w:t>предоставление земельного участка на заявленном виде прав не допускается;</w:t>
      </w:r>
    </w:p>
    <w:p w:rsidR="00586C08" w:rsidRPr="009005ED" w:rsidRDefault="00C308A7" w:rsidP="00586C08">
      <w:pPr>
        <w:pStyle w:val="ConsPlusNormal"/>
        <w:ind w:firstLine="540"/>
        <w:jc w:val="both"/>
      </w:pPr>
      <w:r>
        <w:t>20</w:t>
      </w:r>
      <w:r w:rsidR="00586C08" w:rsidRPr="009005ED">
        <w:t>)</w:t>
      </w:r>
      <w:r w:rsidR="00586C08">
        <w:t> </w:t>
      </w:r>
      <w:r w:rsidR="00586C08" w:rsidRPr="009005ED">
        <w:t>в отношении земельного участка, указанного в заявлении</w:t>
      </w:r>
      <w:r>
        <w:t xml:space="preserve"> о его предоставлении</w:t>
      </w:r>
      <w:r w:rsidR="00586C08" w:rsidRPr="009005ED">
        <w:t>, не установлен вид разрешенного использования;</w:t>
      </w:r>
    </w:p>
    <w:p w:rsidR="00586C08" w:rsidRPr="009005ED" w:rsidRDefault="009206B2" w:rsidP="00586C08">
      <w:pPr>
        <w:pStyle w:val="ConsPlusNormal"/>
        <w:ind w:firstLine="540"/>
        <w:jc w:val="both"/>
      </w:pPr>
      <w:r>
        <w:t>21</w:t>
      </w:r>
      <w:r w:rsidR="00586C08">
        <w:t>) </w:t>
      </w:r>
      <w:r w:rsidR="00586C08" w:rsidRPr="009005ED">
        <w:t xml:space="preserve">указанный в заявлении </w:t>
      </w:r>
      <w:r>
        <w:t>о предоставлении земельного участка</w:t>
      </w:r>
      <w:r w:rsidRPr="009005ED">
        <w:t xml:space="preserve"> </w:t>
      </w:r>
      <w:r w:rsidR="00586C08" w:rsidRPr="009005ED">
        <w:t>земельный участок не отнесен к определенной категории земель;</w:t>
      </w:r>
    </w:p>
    <w:p w:rsidR="00586C08" w:rsidRPr="009005ED" w:rsidRDefault="009206B2" w:rsidP="00586C08">
      <w:pPr>
        <w:pStyle w:val="ConsPlusNormal"/>
        <w:ind w:firstLine="540"/>
        <w:jc w:val="both"/>
      </w:pPr>
      <w:r>
        <w:t>22</w:t>
      </w:r>
      <w:r w:rsidR="00586C08">
        <w:t>) </w:t>
      </w:r>
      <w:r w:rsidR="00586C08" w:rsidRPr="009005ED">
        <w:t>в отношении земельного участка, указанного в заявлении</w:t>
      </w:r>
      <w:r w:rsidRPr="009206B2">
        <w:t xml:space="preserve"> </w:t>
      </w:r>
      <w:r>
        <w:t>о его предоставлении</w:t>
      </w:r>
      <w:r w:rsidR="00586C08" w:rsidRPr="009005ED">
        <w:t>, принято решение о предварительном согласовании его предоставления, срок действия которого не истек, и с заявлением</w:t>
      </w:r>
      <w:r w:rsidRPr="009206B2">
        <w:t xml:space="preserve"> </w:t>
      </w:r>
      <w:r>
        <w:t>о предоставлении земельного участка</w:t>
      </w:r>
      <w:r w:rsidR="00586C08" w:rsidRPr="009005ED">
        <w:t xml:space="preserve"> обратилось иное не указанное в этом решении лицо;</w:t>
      </w:r>
    </w:p>
    <w:p w:rsidR="00586C08" w:rsidRPr="009005ED" w:rsidRDefault="009206B2" w:rsidP="00586C08">
      <w:pPr>
        <w:pStyle w:val="ConsPlusNormal"/>
        <w:ind w:firstLine="540"/>
        <w:jc w:val="both"/>
      </w:pPr>
      <w:r>
        <w:t>23</w:t>
      </w:r>
      <w:r w:rsidR="00586C08">
        <w:t>) </w:t>
      </w:r>
      <w:r w:rsidR="00586C08" w:rsidRPr="009005ED">
        <w:t xml:space="preserve">указанный в заявлении </w:t>
      </w:r>
      <w:r>
        <w:t>о предоставлении земельного участка</w:t>
      </w:r>
      <w:r w:rsidRPr="009005ED">
        <w:t xml:space="preserve"> </w:t>
      </w:r>
      <w:r w:rsidR="00586C08" w:rsidRPr="009005ED">
        <w:t xml:space="preserve">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</w:t>
      </w:r>
      <w:r w:rsidR="00586C08" w:rsidRPr="009005ED">
        <w:lastRenderedPageBreak/>
        <w:t>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586C08" w:rsidRPr="009005ED" w:rsidRDefault="00586C08" w:rsidP="00586C08">
      <w:pPr>
        <w:pStyle w:val="ConsPlusNormal"/>
        <w:ind w:firstLine="540"/>
        <w:jc w:val="both"/>
      </w:pPr>
      <w:r w:rsidRPr="009005ED">
        <w:t>2</w:t>
      </w:r>
      <w:r w:rsidR="009206B2">
        <w:t>4</w:t>
      </w:r>
      <w:r>
        <w:t>) </w:t>
      </w:r>
      <w:r w:rsidRPr="009005ED">
        <w:t>границы земельного участка, указанного в заявлении</w:t>
      </w:r>
      <w:r w:rsidR="009206B2">
        <w:t xml:space="preserve"> о его предоставлении</w:t>
      </w:r>
      <w:r w:rsidRPr="009005ED">
        <w:t xml:space="preserve">, подлежат уточнению в соответствии с </w:t>
      </w:r>
      <w:r>
        <w:t>Федеральным</w:t>
      </w:r>
      <w:r w:rsidRPr="003024FE">
        <w:t xml:space="preserve"> закон</w:t>
      </w:r>
      <w:r>
        <w:t>ом</w:t>
      </w:r>
      <w:r w:rsidRPr="003024FE">
        <w:t xml:space="preserve"> </w:t>
      </w:r>
      <w:r w:rsidR="009206B2">
        <w:t>«О государственной регистрации недвижимости»</w:t>
      </w:r>
      <w:r w:rsidRPr="009005ED">
        <w:t>;</w:t>
      </w:r>
    </w:p>
    <w:p w:rsidR="00586C08" w:rsidRDefault="009206B2" w:rsidP="00586C08">
      <w:pPr>
        <w:pStyle w:val="ConsPlusNormal"/>
        <w:ind w:firstLine="540"/>
        <w:jc w:val="both"/>
      </w:pPr>
      <w:r>
        <w:t>25</w:t>
      </w:r>
      <w:r w:rsidR="00586C08">
        <w:t>) </w:t>
      </w:r>
      <w:r w:rsidR="00586C08" w:rsidRPr="009005ED">
        <w:t>площадь земельного участка, указанного в заявлении</w:t>
      </w:r>
      <w:r w:rsidRPr="009206B2">
        <w:t xml:space="preserve"> </w:t>
      </w:r>
      <w:r>
        <w:t>о предоставлении</w:t>
      </w:r>
      <w:r w:rsidR="00586C08" w:rsidRPr="009005ED">
        <w:t xml:space="preserve">, превышает его площадь, указанную в схеме расположения земельного участка, проекте межевания территории или в проектной документации </w:t>
      </w:r>
      <w:r>
        <w:t>лесных участков</w:t>
      </w:r>
      <w:r w:rsidR="00586C08" w:rsidRPr="009005ED">
        <w:t xml:space="preserve">, </w:t>
      </w:r>
      <w:r w:rsidR="00C16BA4">
        <w:t>в соответствии с которыми такой земельный участок образован, более чем на десять процентов;</w:t>
      </w:r>
    </w:p>
    <w:p w:rsidR="00C16BA4" w:rsidRDefault="00C16BA4" w:rsidP="00586C08">
      <w:pPr>
        <w:pStyle w:val="ConsPlusNormal"/>
        <w:ind w:firstLine="540"/>
        <w:jc w:val="both"/>
      </w:pPr>
      <w:r>
        <w:t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ст.18 Федерального закона от 24 июля 2007 года № 209-ФЗ «О развитии малого и среднего предпринимательства в Российской Федерации», обратилось лицо, которое не является субъектом малого и среднего предпринимательства, или лицо, в отношении которого не может оказываться поддержка в соответствии с ч.3 ст.14 указанного Федерального закона.</w:t>
      </w:r>
    </w:p>
    <w:p w:rsidR="00C16BA4" w:rsidRPr="00660034" w:rsidRDefault="00C16BA4" w:rsidP="00C16BA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C16BA4" w:rsidRDefault="00C16BA4" w:rsidP="00C16BA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99090E" w:rsidRDefault="0099090E" w:rsidP="00C16BA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9090E" w:rsidRDefault="0099090E" w:rsidP="00C16BA4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9090E" w:rsidRPr="00660034" w:rsidRDefault="0099090E" w:rsidP="00C16BA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C16BA4" w:rsidRDefault="00C16BA4" w:rsidP="00586C08">
      <w:pPr>
        <w:pStyle w:val="ConsPlusNormal"/>
        <w:ind w:firstLine="540"/>
        <w:jc w:val="both"/>
      </w:pPr>
    </w:p>
    <w:p w:rsidR="0099090E" w:rsidRPr="00660034" w:rsidRDefault="0099090E" w:rsidP="009909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Глава Меньшиковского сельсовета   </w:t>
      </w:r>
    </w:p>
    <w:p w:rsidR="0099090E" w:rsidRPr="00660034" w:rsidRDefault="0099090E" w:rsidP="0099090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                          Е.А. Ковтун</w:t>
      </w:r>
    </w:p>
    <w:bookmarkEnd w:id="0"/>
    <w:p w:rsidR="00586C08" w:rsidRDefault="00586C08" w:rsidP="00E17B9A"/>
    <w:sectPr w:rsidR="0058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E5189"/>
    <w:multiLevelType w:val="multilevel"/>
    <w:tmpl w:val="16761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3C"/>
    <w:rsid w:val="000D6869"/>
    <w:rsid w:val="0029273C"/>
    <w:rsid w:val="00455794"/>
    <w:rsid w:val="004F6B44"/>
    <w:rsid w:val="00510B51"/>
    <w:rsid w:val="00586C08"/>
    <w:rsid w:val="00596A9D"/>
    <w:rsid w:val="006915A7"/>
    <w:rsid w:val="00735E2E"/>
    <w:rsid w:val="007427BC"/>
    <w:rsid w:val="00814035"/>
    <w:rsid w:val="00821B10"/>
    <w:rsid w:val="00867594"/>
    <w:rsid w:val="009206B2"/>
    <w:rsid w:val="0099090E"/>
    <w:rsid w:val="00A47D86"/>
    <w:rsid w:val="00AD15ED"/>
    <w:rsid w:val="00B47738"/>
    <w:rsid w:val="00C16BA4"/>
    <w:rsid w:val="00C308A7"/>
    <w:rsid w:val="00C32833"/>
    <w:rsid w:val="00DD60C1"/>
    <w:rsid w:val="00E17B9A"/>
    <w:rsid w:val="00E66E84"/>
    <w:rsid w:val="00E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6EE84-AA06-4968-87E8-5FA12EA1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35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6C0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586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86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2021-07-19T08:42:00Z</dcterms:created>
  <dcterms:modified xsi:type="dcterms:W3CDTF">2021-07-19T09:39:00Z</dcterms:modified>
</cp:coreProperties>
</file>