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8A" w:rsidRPr="008C0232" w:rsidRDefault="008D148A" w:rsidP="00BB59C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C0232">
        <w:rPr>
          <w:b/>
          <w:bCs/>
          <w:sz w:val="28"/>
          <w:szCs w:val="28"/>
        </w:rPr>
        <w:t>АДМИНИСТРАЦИЯ</w:t>
      </w:r>
    </w:p>
    <w:p w:rsidR="008D148A" w:rsidRPr="008C0232" w:rsidRDefault="008D148A" w:rsidP="00BB59CD">
      <w:pPr>
        <w:jc w:val="center"/>
        <w:rPr>
          <w:b/>
          <w:bCs/>
          <w:sz w:val="28"/>
          <w:szCs w:val="28"/>
        </w:rPr>
      </w:pPr>
      <w:r w:rsidRPr="008C0232">
        <w:rPr>
          <w:b/>
          <w:bCs/>
          <w:sz w:val="28"/>
          <w:szCs w:val="28"/>
        </w:rPr>
        <w:t>МЕНЬШИКОВСКОГО    СЕЛЬСОВЕТА</w:t>
      </w:r>
    </w:p>
    <w:p w:rsidR="008D148A" w:rsidRPr="008C0232" w:rsidRDefault="008D148A" w:rsidP="00BB59CD">
      <w:pPr>
        <w:jc w:val="center"/>
        <w:rPr>
          <w:b/>
          <w:bCs/>
          <w:sz w:val="28"/>
          <w:szCs w:val="28"/>
        </w:rPr>
      </w:pPr>
      <w:r w:rsidRPr="008C0232">
        <w:rPr>
          <w:b/>
          <w:bCs/>
          <w:sz w:val="28"/>
          <w:szCs w:val="28"/>
        </w:rPr>
        <w:t>ВЕНГЕРОВСКОГО РАЙОНА НОВОСИБИРСКОЙ ОБЛАСТИ</w:t>
      </w:r>
    </w:p>
    <w:p w:rsidR="008D148A" w:rsidRPr="008C0232" w:rsidRDefault="008D148A" w:rsidP="00BB59CD">
      <w:pPr>
        <w:jc w:val="center"/>
        <w:rPr>
          <w:b/>
          <w:bCs/>
          <w:sz w:val="28"/>
          <w:szCs w:val="28"/>
        </w:rPr>
      </w:pPr>
    </w:p>
    <w:p w:rsidR="008D148A" w:rsidRPr="008C0232" w:rsidRDefault="008D148A" w:rsidP="00BB59CD">
      <w:pPr>
        <w:pStyle w:val="1"/>
        <w:jc w:val="center"/>
        <w:rPr>
          <w:sz w:val="28"/>
          <w:szCs w:val="28"/>
        </w:rPr>
      </w:pPr>
      <w:r w:rsidRPr="008C0232">
        <w:rPr>
          <w:sz w:val="28"/>
          <w:szCs w:val="28"/>
        </w:rPr>
        <w:t xml:space="preserve">ПОСТАНОВЛЕНИЕ </w:t>
      </w:r>
    </w:p>
    <w:p w:rsidR="008D148A" w:rsidRPr="0014715E" w:rsidRDefault="008D148A" w:rsidP="00BB59CD">
      <w:pPr>
        <w:pStyle w:val="1"/>
        <w:jc w:val="center"/>
        <w:rPr>
          <w:b w:val="0"/>
          <w:bCs w:val="0"/>
          <w:sz w:val="28"/>
          <w:szCs w:val="28"/>
        </w:rPr>
      </w:pPr>
      <w:r w:rsidRPr="0014715E">
        <w:rPr>
          <w:b w:val="0"/>
          <w:bCs w:val="0"/>
          <w:sz w:val="28"/>
          <w:szCs w:val="28"/>
        </w:rPr>
        <w:t>22</w:t>
      </w:r>
      <w:r>
        <w:rPr>
          <w:b w:val="0"/>
          <w:bCs w:val="0"/>
          <w:sz w:val="28"/>
          <w:szCs w:val="28"/>
        </w:rPr>
        <w:t>.0</w:t>
      </w:r>
      <w:r w:rsidRPr="0014715E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 xml:space="preserve">.2021                                                                                       № </w:t>
      </w:r>
      <w:r w:rsidRPr="0014715E">
        <w:rPr>
          <w:b w:val="0"/>
          <w:bCs w:val="0"/>
          <w:sz w:val="28"/>
          <w:szCs w:val="28"/>
        </w:rPr>
        <w:t>70</w:t>
      </w:r>
    </w:p>
    <w:p w:rsidR="008D148A" w:rsidRDefault="008D148A" w:rsidP="00BB59C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Меньшиково</w:t>
      </w:r>
    </w:p>
    <w:p w:rsidR="008D148A" w:rsidRDefault="008D148A" w:rsidP="00BB59CD">
      <w:pPr>
        <w:jc w:val="both"/>
        <w:rPr>
          <w:sz w:val="28"/>
          <w:szCs w:val="28"/>
        </w:rPr>
      </w:pPr>
    </w:p>
    <w:p w:rsidR="008D148A" w:rsidRPr="002E5DFC" w:rsidRDefault="008D148A" w:rsidP="00BB59C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статусом гарантирующей организации</w:t>
      </w:r>
    </w:p>
    <w:p w:rsidR="008D148A" w:rsidRDefault="008D148A" w:rsidP="00BB59CD">
      <w:pPr>
        <w:rPr>
          <w:sz w:val="28"/>
          <w:szCs w:val="28"/>
        </w:rPr>
      </w:pPr>
    </w:p>
    <w:p w:rsidR="008D148A" w:rsidRDefault="008D148A" w:rsidP="00BB5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централизованного, надлежащего качества и бесперебойного водоснабжения на территории Меньшиковского сельсовета Венгеровского района Новосибирской области, в соответствии с Федеральным законом от 07.12.2011 №416-ФЗ «О водоснабжении и водоотведении», Федеральным законом от 06.10.2003 №131-ФЗ «Об общих принципах организации местного самоуправления в Российской Федерации», администрация Меньшиковского сельсовета Венгеровского района Новосибирской области,</w:t>
      </w:r>
    </w:p>
    <w:p w:rsidR="008D148A" w:rsidRDefault="008D148A" w:rsidP="00BB59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148A" w:rsidRDefault="008D148A" w:rsidP="00F428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Наделить Общество с ограниченной ответственностью «Управляющая компания «Союз», осуществляющее холодное водоснабжение на территории Меньшиковского сельсовета Венгеровского района Новосибирской области, статусом гарантирующей организации.</w:t>
      </w:r>
    </w:p>
    <w:p w:rsidR="008D148A" w:rsidRDefault="008D148A" w:rsidP="00F428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зону деятельности гарантирующей организации- Меньшиковский сельсовет Венгеровского района Новосибирской области.</w:t>
      </w:r>
    </w:p>
    <w:p w:rsidR="008D148A" w:rsidRDefault="008D148A" w:rsidP="00F4282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«Вестник Меньшиковского сельсовета Венгеровского района Новосибирской области», разместить на официальном сайте администрации Меньшиковского сельсовета Венгеровского района Новосибирской области муниципального образования в информационно- телекоммуникационной сети «Интернет</w:t>
      </w:r>
      <w:proofErr w:type="gramStart"/>
      <w:r>
        <w:rPr>
          <w:sz w:val="28"/>
          <w:szCs w:val="28"/>
        </w:rPr>
        <w:t>»..</w:t>
      </w:r>
      <w:proofErr w:type="gramEnd"/>
    </w:p>
    <w:p w:rsidR="008D148A" w:rsidRDefault="008D148A" w:rsidP="00BB59CD">
      <w:pPr>
        <w:rPr>
          <w:sz w:val="28"/>
          <w:szCs w:val="28"/>
        </w:rPr>
      </w:pPr>
    </w:p>
    <w:p w:rsidR="008D148A" w:rsidRDefault="008D148A" w:rsidP="00BB59CD">
      <w:pPr>
        <w:rPr>
          <w:sz w:val="28"/>
          <w:szCs w:val="28"/>
        </w:rPr>
      </w:pPr>
    </w:p>
    <w:p w:rsidR="008D148A" w:rsidRDefault="008D148A" w:rsidP="00BB59CD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8D148A" w:rsidRDefault="008D148A" w:rsidP="00BB59CD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Е.А. Ковтун</w:t>
      </w:r>
    </w:p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Default="008D148A" w:rsidP="00BB59CD"/>
    <w:p w:rsidR="008D148A" w:rsidRPr="008C0232" w:rsidRDefault="008D148A" w:rsidP="00F4282B">
      <w:pPr>
        <w:jc w:val="center"/>
        <w:rPr>
          <w:b/>
          <w:bCs/>
          <w:sz w:val="28"/>
          <w:szCs w:val="28"/>
        </w:rPr>
      </w:pPr>
      <w:r w:rsidRPr="008C0232">
        <w:rPr>
          <w:b/>
          <w:bCs/>
          <w:sz w:val="28"/>
          <w:szCs w:val="28"/>
        </w:rPr>
        <w:lastRenderedPageBreak/>
        <w:t>АДМИНИСТРАЦИЯ</w:t>
      </w:r>
    </w:p>
    <w:p w:rsidR="008D148A" w:rsidRPr="008C0232" w:rsidRDefault="008D148A" w:rsidP="00F4282B">
      <w:pPr>
        <w:jc w:val="center"/>
        <w:rPr>
          <w:b/>
          <w:bCs/>
          <w:sz w:val="28"/>
          <w:szCs w:val="28"/>
        </w:rPr>
      </w:pPr>
      <w:r w:rsidRPr="008C0232">
        <w:rPr>
          <w:b/>
          <w:bCs/>
          <w:sz w:val="28"/>
          <w:szCs w:val="28"/>
        </w:rPr>
        <w:t>МЕНЬШИКОВСКОГО    СЕЛЬСОВЕТА</w:t>
      </w:r>
    </w:p>
    <w:p w:rsidR="008D148A" w:rsidRPr="008C0232" w:rsidRDefault="008D148A" w:rsidP="00F4282B">
      <w:pPr>
        <w:jc w:val="center"/>
        <w:rPr>
          <w:b/>
          <w:bCs/>
          <w:sz w:val="28"/>
          <w:szCs w:val="28"/>
        </w:rPr>
      </w:pPr>
      <w:r w:rsidRPr="008C0232">
        <w:rPr>
          <w:b/>
          <w:bCs/>
          <w:sz w:val="28"/>
          <w:szCs w:val="28"/>
        </w:rPr>
        <w:t>ВЕНГЕРОВСКОГО РАЙОНА НОВОСИБИРСКОЙ ОБЛАСТИ</w:t>
      </w:r>
    </w:p>
    <w:p w:rsidR="008D148A" w:rsidRPr="008C0232" w:rsidRDefault="008D148A" w:rsidP="00F4282B">
      <w:pPr>
        <w:jc w:val="center"/>
        <w:rPr>
          <w:b/>
          <w:bCs/>
          <w:sz w:val="28"/>
          <w:szCs w:val="28"/>
        </w:rPr>
      </w:pPr>
    </w:p>
    <w:p w:rsidR="008D148A" w:rsidRPr="008C0232" w:rsidRDefault="008D148A" w:rsidP="00F4282B">
      <w:pPr>
        <w:pStyle w:val="1"/>
        <w:jc w:val="center"/>
        <w:rPr>
          <w:sz w:val="28"/>
          <w:szCs w:val="28"/>
        </w:rPr>
      </w:pPr>
      <w:r w:rsidRPr="008C0232">
        <w:rPr>
          <w:sz w:val="28"/>
          <w:szCs w:val="28"/>
        </w:rPr>
        <w:t xml:space="preserve">ПОСТАНОВЛЕНИЕ </w:t>
      </w:r>
    </w:p>
    <w:p w:rsidR="008D148A" w:rsidRPr="00F4282B" w:rsidRDefault="008D148A" w:rsidP="00F4282B">
      <w:pPr>
        <w:pStyle w:val="1"/>
        <w:jc w:val="center"/>
        <w:rPr>
          <w:b w:val="0"/>
          <w:bCs w:val="0"/>
          <w:sz w:val="28"/>
          <w:szCs w:val="28"/>
        </w:rPr>
      </w:pPr>
      <w:r w:rsidRPr="00F4282B">
        <w:rPr>
          <w:b w:val="0"/>
          <w:bCs w:val="0"/>
          <w:sz w:val="28"/>
          <w:szCs w:val="28"/>
        </w:rPr>
        <w:t>22</w:t>
      </w:r>
      <w:r>
        <w:rPr>
          <w:b w:val="0"/>
          <w:bCs w:val="0"/>
          <w:sz w:val="28"/>
          <w:szCs w:val="28"/>
        </w:rPr>
        <w:t>.0</w:t>
      </w:r>
      <w:r w:rsidRPr="00F4282B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>.2021                                                                                       № 71</w:t>
      </w:r>
    </w:p>
    <w:p w:rsidR="008D148A" w:rsidRDefault="008D148A" w:rsidP="00F4282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Меньшиково</w:t>
      </w:r>
    </w:p>
    <w:p w:rsidR="008D148A" w:rsidRDefault="008D148A" w:rsidP="00F4282B">
      <w:pPr>
        <w:jc w:val="both"/>
        <w:rPr>
          <w:sz w:val="28"/>
          <w:szCs w:val="28"/>
        </w:rPr>
      </w:pPr>
    </w:p>
    <w:p w:rsidR="008D148A" w:rsidRPr="002E5DFC" w:rsidRDefault="008D148A" w:rsidP="00F4282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наделении статусом гарантирующей организации</w:t>
      </w:r>
    </w:p>
    <w:p w:rsidR="008D148A" w:rsidRDefault="008D148A" w:rsidP="00F4282B">
      <w:pPr>
        <w:rPr>
          <w:sz w:val="28"/>
          <w:szCs w:val="28"/>
        </w:rPr>
      </w:pPr>
    </w:p>
    <w:p w:rsidR="008D148A" w:rsidRDefault="008D148A" w:rsidP="00F428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централизованного, надлежащего качества и бесперебойного теплоснабжения на территории Меньшиковского сельсовета Венгеровского района Новосибирской области, в соответствии с Федеральным законом от 27 июля 2010 года №190-ФЗ «О теплоснабжении», Федеральным законом от 06.10.2003 №131-ФЗ «Об общих принципах организации местного самоуправления в Российской Федерации», администрация Меньшиковского сельсовета Венгеровского района Новосибирской области,</w:t>
      </w:r>
    </w:p>
    <w:p w:rsidR="008D148A" w:rsidRDefault="008D148A" w:rsidP="0014715E">
      <w:pPr>
        <w:tabs>
          <w:tab w:val="left" w:pos="34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148A" w:rsidRDefault="008D148A" w:rsidP="0014715E">
      <w:pPr>
        <w:numPr>
          <w:ilvl w:val="3"/>
          <w:numId w:val="1"/>
        </w:numPr>
        <w:tabs>
          <w:tab w:val="clear" w:pos="330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Наделить Общество с ограниченной ответственностью «Управляющая компания «Союз», осуществляющее теплоснабжение на территории Меньшиковского сельсовета Венгеровского района Новосибирской области, статусом гарантирующей организации.</w:t>
      </w:r>
    </w:p>
    <w:p w:rsidR="008D148A" w:rsidRDefault="008D148A" w:rsidP="0014715E">
      <w:pPr>
        <w:numPr>
          <w:ilvl w:val="3"/>
          <w:numId w:val="1"/>
        </w:numPr>
        <w:tabs>
          <w:tab w:val="clear" w:pos="3300"/>
          <w:tab w:val="num" w:pos="144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зону деятельности гарантирующей организации- Меньшиковский сельсовет Венгеровского района Новосибирской области.</w:t>
      </w:r>
    </w:p>
    <w:p w:rsidR="008D148A" w:rsidRDefault="008D148A" w:rsidP="0014715E">
      <w:pPr>
        <w:numPr>
          <w:ilvl w:val="3"/>
          <w:numId w:val="1"/>
        </w:numPr>
        <w:tabs>
          <w:tab w:val="clear" w:pos="3300"/>
        </w:tabs>
        <w:ind w:left="14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«Вестник Меньшиковского сельсовета Венгеровского района Новосибирской области», разместить на официальном сайте администрации Меньшиковского сельсовета Венгеровского района Новосибирской области муниципального образования в информационно- телекоммуникационной сети «Интернет</w:t>
      </w:r>
      <w:proofErr w:type="gramStart"/>
      <w:r>
        <w:rPr>
          <w:sz w:val="28"/>
          <w:szCs w:val="28"/>
        </w:rPr>
        <w:t>»..</w:t>
      </w:r>
      <w:proofErr w:type="gramEnd"/>
    </w:p>
    <w:p w:rsidR="008D148A" w:rsidRDefault="008D148A" w:rsidP="00F4282B">
      <w:pPr>
        <w:rPr>
          <w:sz w:val="28"/>
          <w:szCs w:val="28"/>
        </w:rPr>
      </w:pPr>
    </w:p>
    <w:p w:rsidR="008D148A" w:rsidRDefault="008D148A" w:rsidP="00F4282B">
      <w:pPr>
        <w:rPr>
          <w:sz w:val="28"/>
          <w:szCs w:val="28"/>
        </w:rPr>
      </w:pPr>
    </w:p>
    <w:p w:rsidR="008D148A" w:rsidRDefault="008D148A" w:rsidP="00F4282B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8D148A" w:rsidRDefault="008D148A" w:rsidP="00F4282B">
      <w:pPr>
        <w:tabs>
          <w:tab w:val="left" w:pos="5310"/>
        </w:tabs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Е.А. Ковтун</w:t>
      </w:r>
    </w:p>
    <w:p w:rsidR="008D148A" w:rsidRDefault="008D148A" w:rsidP="00F4282B"/>
    <w:p w:rsidR="008D148A" w:rsidRDefault="008D148A" w:rsidP="00F4282B"/>
    <w:p w:rsidR="008D148A" w:rsidRDefault="008D148A" w:rsidP="00F4282B"/>
    <w:p w:rsidR="008D148A" w:rsidRDefault="008D148A" w:rsidP="00F4282B"/>
    <w:p w:rsidR="008D148A" w:rsidRDefault="008D148A" w:rsidP="00F4282B"/>
    <w:p w:rsidR="008D148A" w:rsidRDefault="008D148A" w:rsidP="00BB59CD"/>
    <w:p w:rsidR="008D148A" w:rsidRDefault="008D148A" w:rsidP="00BB59CD"/>
    <w:p w:rsidR="008D148A" w:rsidRDefault="008D148A"/>
    <w:sectPr w:rsidR="008D148A" w:rsidSect="00D4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0382D"/>
    <w:multiLevelType w:val="multilevel"/>
    <w:tmpl w:val="E5B2809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>
    <w:nsid w:val="31CD45E9"/>
    <w:multiLevelType w:val="hybridMultilevel"/>
    <w:tmpl w:val="89283854"/>
    <w:lvl w:ilvl="0" w:tplc="B7640158">
      <w:start w:val="1"/>
      <w:numFmt w:val="decimal"/>
      <w:lvlText w:val="%1."/>
      <w:lvlJc w:val="left"/>
      <w:pPr>
        <w:tabs>
          <w:tab w:val="num" w:pos="1410"/>
        </w:tabs>
        <w:ind w:left="141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05546F"/>
    <w:rsid w:val="0006439F"/>
    <w:rsid w:val="0012011F"/>
    <w:rsid w:val="0014715E"/>
    <w:rsid w:val="001800A5"/>
    <w:rsid w:val="00215C3C"/>
    <w:rsid w:val="0026515D"/>
    <w:rsid w:val="00285935"/>
    <w:rsid w:val="002E5DFC"/>
    <w:rsid w:val="002E6803"/>
    <w:rsid w:val="003C163A"/>
    <w:rsid w:val="00404458"/>
    <w:rsid w:val="004D03AE"/>
    <w:rsid w:val="004F6114"/>
    <w:rsid w:val="00531D23"/>
    <w:rsid w:val="005E6F07"/>
    <w:rsid w:val="00650309"/>
    <w:rsid w:val="00723901"/>
    <w:rsid w:val="00834216"/>
    <w:rsid w:val="008C0232"/>
    <w:rsid w:val="008D148A"/>
    <w:rsid w:val="009D6892"/>
    <w:rsid w:val="00A27479"/>
    <w:rsid w:val="00A93A60"/>
    <w:rsid w:val="00BB59CD"/>
    <w:rsid w:val="00BD3A24"/>
    <w:rsid w:val="00C37C85"/>
    <w:rsid w:val="00C957B7"/>
    <w:rsid w:val="00D42856"/>
    <w:rsid w:val="00F4282B"/>
    <w:rsid w:val="00F977C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965C7-1A1F-4F7C-A778-6AAC93A1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59CD"/>
    <w:pPr>
      <w:keepNext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9CD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w7</dc:creator>
  <cp:keywords/>
  <dc:description/>
  <cp:lastModifiedBy>w7</cp:lastModifiedBy>
  <cp:revision>2</cp:revision>
  <cp:lastPrinted>2021-09-22T05:16:00Z</cp:lastPrinted>
  <dcterms:created xsi:type="dcterms:W3CDTF">2021-09-23T02:32:00Z</dcterms:created>
  <dcterms:modified xsi:type="dcterms:W3CDTF">2021-09-23T02:32:00Z</dcterms:modified>
</cp:coreProperties>
</file>