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4F" w:rsidRDefault="0043654F" w:rsidP="00436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74657" w:rsidRPr="00E04B5E" w:rsidRDefault="0043654F" w:rsidP="004365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МЕНЬШИКОВСКОГО</w:t>
      </w:r>
      <w:r w:rsidR="00ED4E12" w:rsidRPr="00E04B5E">
        <w:rPr>
          <w:b/>
          <w:sz w:val="28"/>
          <w:szCs w:val="28"/>
        </w:rPr>
        <w:t xml:space="preserve"> </w:t>
      </w:r>
      <w:r w:rsidR="00A74657" w:rsidRPr="00E04B5E">
        <w:rPr>
          <w:b/>
          <w:sz w:val="28"/>
          <w:szCs w:val="28"/>
        </w:rPr>
        <w:t>СЕЛЬСОВЕТА</w:t>
      </w:r>
    </w:p>
    <w:p w:rsidR="00A74657" w:rsidRPr="00E04B5E" w:rsidRDefault="00ED4E12" w:rsidP="0043654F">
      <w:pPr>
        <w:jc w:val="center"/>
        <w:rPr>
          <w:b/>
          <w:sz w:val="28"/>
          <w:szCs w:val="28"/>
        </w:rPr>
      </w:pPr>
      <w:r w:rsidRPr="00E04B5E">
        <w:rPr>
          <w:b/>
          <w:sz w:val="28"/>
          <w:szCs w:val="28"/>
        </w:rPr>
        <w:t xml:space="preserve">ВЕНГЕРОВСКОГО </w:t>
      </w:r>
      <w:r w:rsidR="00A74657" w:rsidRPr="00E04B5E">
        <w:rPr>
          <w:b/>
          <w:sz w:val="28"/>
          <w:szCs w:val="28"/>
        </w:rPr>
        <w:t>РАЙОНА Н</w:t>
      </w:r>
      <w:r w:rsidR="00351A5A" w:rsidRPr="00E04B5E">
        <w:rPr>
          <w:b/>
          <w:sz w:val="28"/>
          <w:szCs w:val="28"/>
        </w:rPr>
        <w:t>О</w:t>
      </w:r>
      <w:r w:rsidR="00A74657" w:rsidRPr="00E04B5E">
        <w:rPr>
          <w:b/>
          <w:sz w:val="28"/>
          <w:szCs w:val="28"/>
        </w:rPr>
        <w:t>ВОСИБИРСКОЙ ОБЛАСТИ</w:t>
      </w:r>
    </w:p>
    <w:p w:rsidR="00E04B5E" w:rsidRPr="00E04B5E" w:rsidRDefault="00E04B5E" w:rsidP="00134DF1">
      <w:pPr>
        <w:jc w:val="center"/>
        <w:rPr>
          <w:b/>
          <w:sz w:val="28"/>
          <w:szCs w:val="28"/>
        </w:rPr>
      </w:pPr>
    </w:p>
    <w:p w:rsidR="00A74657" w:rsidRPr="00134DF1" w:rsidRDefault="00ED4E12" w:rsidP="00134DF1">
      <w:pPr>
        <w:tabs>
          <w:tab w:val="left" w:pos="3075"/>
          <w:tab w:val="center" w:pos="4677"/>
        </w:tabs>
        <w:jc w:val="center"/>
        <w:rPr>
          <w:b/>
          <w:sz w:val="28"/>
          <w:szCs w:val="28"/>
        </w:rPr>
      </w:pPr>
      <w:r w:rsidRPr="00E04B5E">
        <w:rPr>
          <w:b/>
          <w:sz w:val="28"/>
          <w:szCs w:val="28"/>
        </w:rPr>
        <w:t>ПОСТАНОВЛЕНИЕ</w:t>
      </w:r>
    </w:p>
    <w:p w:rsidR="0043654F" w:rsidRDefault="0043654F" w:rsidP="00693B24">
      <w:pPr>
        <w:tabs>
          <w:tab w:val="left" w:pos="8205"/>
        </w:tabs>
        <w:jc w:val="both"/>
        <w:rPr>
          <w:sz w:val="28"/>
          <w:szCs w:val="28"/>
        </w:rPr>
      </w:pPr>
    </w:p>
    <w:p w:rsidR="00ED4E12" w:rsidRDefault="0043654F" w:rsidP="0043654F">
      <w:pPr>
        <w:tabs>
          <w:tab w:val="left" w:pos="3810"/>
          <w:tab w:val="left" w:pos="8205"/>
        </w:tabs>
        <w:jc w:val="both"/>
        <w:rPr>
          <w:sz w:val="28"/>
          <w:szCs w:val="28"/>
        </w:rPr>
      </w:pPr>
      <w:r>
        <w:rPr>
          <w:sz w:val="28"/>
          <w:szCs w:val="28"/>
        </w:rPr>
        <w:t>09.</w:t>
      </w:r>
      <w:r w:rsidR="005F3DA5">
        <w:rPr>
          <w:sz w:val="28"/>
          <w:szCs w:val="28"/>
        </w:rPr>
        <w:t>12.20</w:t>
      </w:r>
      <w:r w:rsidR="00CE3079">
        <w:rPr>
          <w:sz w:val="28"/>
          <w:szCs w:val="28"/>
        </w:rPr>
        <w:t>2</w:t>
      </w:r>
      <w:r w:rsidR="00974F47">
        <w:rPr>
          <w:sz w:val="28"/>
          <w:szCs w:val="28"/>
        </w:rPr>
        <w:t>2</w:t>
      </w:r>
      <w:r w:rsidR="005F3DA5">
        <w:rPr>
          <w:sz w:val="28"/>
          <w:szCs w:val="28"/>
        </w:rPr>
        <w:tab/>
      </w:r>
      <w:r>
        <w:rPr>
          <w:sz w:val="28"/>
          <w:szCs w:val="28"/>
        </w:rPr>
        <w:t>с. Меньшиково</w:t>
      </w:r>
      <w:r>
        <w:rPr>
          <w:sz w:val="28"/>
          <w:szCs w:val="28"/>
        </w:rPr>
        <w:tab/>
      </w:r>
      <w:r w:rsidR="005F3DA5">
        <w:rPr>
          <w:sz w:val="28"/>
          <w:szCs w:val="28"/>
        </w:rPr>
        <w:t xml:space="preserve">   </w:t>
      </w:r>
      <w:r w:rsidR="00D447EE">
        <w:rPr>
          <w:sz w:val="28"/>
          <w:szCs w:val="28"/>
        </w:rPr>
        <w:t xml:space="preserve">   </w:t>
      </w:r>
      <w:r w:rsidR="005F3DA5">
        <w:rPr>
          <w:sz w:val="28"/>
          <w:szCs w:val="28"/>
        </w:rPr>
        <w:t xml:space="preserve">  № </w:t>
      </w:r>
      <w:r>
        <w:rPr>
          <w:sz w:val="28"/>
          <w:szCs w:val="28"/>
        </w:rPr>
        <w:t>135</w:t>
      </w:r>
    </w:p>
    <w:p w:rsidR="00E04B5E" w:rsidRDefault="00E04B5E" w:rsidP="00D447EE">
      <w:pPr>
        <w:rPr>
          <w:sz w:val="28"/>
          <w:szCs w:val="28"/>
        </w:rPr>
      </w:pPr>
    </w:p>
    <w:p w:rsidR="00EF0878" w:rsidRDefault="00481B01" w:rsidP="00693B24">
      <w:pPr>
        <w:ind w:firstLine="709"/>
        <w:jc w:val="center"/>
        <w:rPr>
          <w:sz w:val="28"/>
          <w:szCs w:val="28"/>
        </w:rPr>
      </w:pPr>
      <w:bookmarkStart w:id="0" w:name="_Hlk89765725"/>
      <w:r w:rsidRPr="00F43E48">
        <w:rPr>
          <w:sz w:val="28"/>
          <w:szCs w:val="28"/>
        </w:rPr>
        <w:t xml:space="preserve">Об организации и осуществлении первичного воинского учета </w:t>
      </w:r>
      <w:r w:rsidR="000825D6">
        <w:rPr>
          <w:sz w:val="28"/>
          <w:szCs w:val="28"/>
        </w:rPr>
        <w:t>н</w:t>
      </w:r>
      <w:r w:rsidR="00140006">
        <w:rPr>
          <w:sz w:val="28"/>
          <w:szCs w:val="28"/>
        </w:rPr>
        <w:t>а</w:t>
      </w:r>
      <w:r w:rsidR="000825D6">
        <w:rPr>
          <w:sz w:val="28"/>
          <w:szCs w:val="28"/>
        </w:rPr>
        <w:t xml:space="preserve"> терр</w:t>
      </w:r>
      <w:r w:rsidR="000825D6">
        <w:rPr>
          <w:sz w:val="28"/>
          <w:szCs w:val="28"/>
        </w:rPr>
        <w:t>и</w:t>
      </w:r>
      <w:r w:rsidR="000825D6">
        <w:rPr>
          <w:sz w:val="28"/>
          <w:szCs w:val="28"/>
        </w:rPr>
        <w:t xml:space="preserve">тории </w:t>
      </w:r>
      <w:r w:rsidR="0043654F">
        <w:rPr>
          <w:sz w:val="28"/>
          <w:szCs w:val="28"/>
        </w:rPr>
        <w:t>Меньшиковского</w:t>
      </w:r>
      <w:r w:rsidR="00ED4E12">
        <w:rPr>
          <w:sz w:val="28"/>
          <w:szCs w:val="28"/>
        </w:rPr>
        <w:t xml:space="preserve"> </w:t>
      </w:r>
      <w:r w:rsidR="00351A5A">
        <w:rPr>
          <w:sz w:val="28"/>
          <w:szCs w:val="28"/>
        </w:rPr>
        <w:t>сельсовета</w:t>
      </w:r>
      <w:r w:rsidR="00EF0878">
        <w:rPr>
          <w:sz w:val="28"/>
          <w:szCs w:val="28"/>
        </w:rPr>
        <w:t xml:space="preserve"> Венгеровского района </w:t>
      </w:r>
    </w:p>
    <w:p w:rsidR="00A74657" w:rsidRDefault="00EF0878" w:rsidP="00693B24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bookmarkEnd w:id="0"/>
    <w:p w:rsidR="00693B24" w:rsidRDefault="00693B24" w:rsidP="00E6344D">
      <w:pPr>
        <w:rPr>
          <w:b/>
          <w:sz w:val="28"/>
          <w:szCs w:val="28"/>
        </w:rPr>
      </w:pPr>
    </w:p>
    <w:p w:rsidR="00A74657" w:rsidRDefault="00481B01" w:rsidP="00693B2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81B01">
        <w:rPr>
          <w:color w:val="000000"/>
          <w:spacing w:val="2"/>
          <w:sz w:val="28"/>
          <w:szCs w:val="28"/>
        </w:rPr>
        <w:t>В соответствии с Конс</w:t>
      </w:r>
      <w:r w:rsidR="008A0935">
        <w:rPr>
          <w:color w:val="000000"/>
          <w:spacing w:val="2"/>
          <w:sz w:val="28"/>
          <w:szCs w:val="28"/>
        </w:rPr>
        <w:t>титуцией Российской Федерации, Ф</w:t>
      </w:r>
      <w:r w:rsidRPr="00481B01">
        <w:rPr>
          <w:color w:val="000000"/>
          <w:spacing w:val="2"/>
          <w:sz w:val="28"/>
          <w:szCs w:val="28"/>
        </w:rPr>
        <w:t>едеральны</w:t>
      </w:r>
      <w:r w:rsidRPr="00481B01">
        <w:rPr>
          <w:color w:val="000000"/>
          <w:sz w:val="28"/>
          <w:szCs w:val="28"/>
        </w:rPr>
        <w:t xml:space="preserve">ми законами </w:t>
      </w:r>
      <w:r w:rsidR="00E76AB2">
        <w:rPr>
          <w:color w:val="000000"/>
          <w:sz w:val="28"/>
          <w:szCs w:val="28"/>
        </w:rPr>
        <w:t xml:space="preserve"> от 31.05.</w:t>
      </w:r>
      <w:smartTag w:uri="urn:schemas-microsoft-com:office:smarttags" w:element="metricconverter">
        <w:smartTagPr>
          <w:attr w:name="ProductID" w:val="1996 г"/>
        </w:smartTagPr>
        <w:r w:rsidRPr="00481B01">
          <w:rPr>
            <w:color w:val="000000"/>
            <w:sz w:val="28"/>
            <w:szCs w:val="28"/>
          </w:rPr>
          <w:t>1996 г</w:t>
        </w:r>
      </w:smartTag>
      <w:r w:rsidRPr="00481B01">
        <w:rPr>
          <w:color w:val="000000"/>
          <w:sz w:val="28"/>
          <w:szCs w:val="28"/>
        </w:rPr>
        <w:t xml:space="preserve">. № 61-ФЗ «Об обороне», </w:t>
      </w:r>
      <w:r w:rsidR="00E76AB2">
        <w:rPr>
          <w:color w:val="000000"/>
          <w:sz w:val="28"/>
          <w:szCs w:val="28"/>
        </w:rPr>
        <w:t>от 16.02.1997 г.</w:t>
      </w:r>
      <w:r w:rsidRPr="00481B01">
        <w:rPr>
          <w:color w:val="000000"/>
          <w:sz w:val="28"/>
          <w:szCs w:val="28"/>
        </w:rPr>
        <w:t xml:space="preserve"> № 31-ФЗ «О </w:t>
      </w:r>
      <w:r w:rsidRPr="00481B01">
        <w:rPr>
          <w:bCs/>
          <w:color w:val="000000"/>
          <w:sz w:val="28"/>
          <w:szCs w:val="28"/>
        </w:rPr>
        <w:t>мобили</w:t>
      </w:r>
      <w:r w:rsidRPr="00481B01">
        <w:rPr>
          <w:color w:val="000000"/>
          <w:sz w:val="28"/>
          <w:szCs w:val="28"/>
        </w:rPr>
        <w:t>зационной подготовке и мобилизации в Российской Федерации»,</w:t>
      </w:r>
      <w:r w:rsidR="00E76AB2" w:rsidRPr="00E76AB2">
        <w:rPr>
          <w:color w:val="000000"/>
          <w:sz w:val="28"/>
          <w:szCs w:val="28"/>
        </w:rPr>
        <w:t xml:space="preserve"> </w:t>
      </w:r>
      <w:r w:rsidR="00E76AB2">
        <w:rPr>
          <w:color w:val="000000"/>
          <w:sz w:val="28"/>
          <w:szCs w:val="28"/>
        </w:rPr>
        <w:t>от 28.03.1998</w:t>
      </w:r>
      <w:r w:rsidR="00E76AB2" w:rsidRPr="00481B01">
        <w:rPr>
          <w:color w:val="000000"/>
          <w:sz w:val="28"/>
          <w:szCs w:val="28"/>
        </w:rPr>
        <w:t xml:space="preserve"> г.</w:t>
      </w:r>
      <w:r w:rsidR="00E76AB2">
        <w:rPr>
          <w:color w:val="000000"/>
          <w:sz w:val="28"/>
          <w:szCs w:val="28"/>
        </w:rPr>
        <w:t xml:space="preserve"> №53-ФЗ «О воинской обязанности и военной службе»</w:t>
      </w:r>
      <w:r w:rsidRPr="00481B01">
        <w:rPr>
          <w:color w:val="000000"/>
          <w:sz w:val="28"/>
          <w:szCs w:val="28"/>
        </w:rPr>
        <w:t xml:space="preserve">, </w:t>
      </w:r>
      <w:r w:rsidR="00E76AB2">
        <w:rPr>
          <w:color w:val="000000"/>
          <w:sz w:val="28"/>
          <w:szCs w:val="28"/>
        </w:rPr>
        <w:t>от 06.10.</w:t>
      </w:r>
      <w:smartTag w:uri="urn:schemas-microsoft-com:office:smarttags" w:element="metricconverter">
        <w:smartTagPr>
          <w:attr w:name="ProductID" w:val="2003 г"/>
        </w:smartTagPr>
        <w:r w:rsidRPr="00481B01">
          <w:rPr>
            <w:color w:val="000000"/>
            <w:sz w:val="28"/>
            <w:szCs w:val="28"/>
          </w:rPr>
          <w:t>2003 г</w:t>
        </w:r>
      </w:smartTag>
      <w:r w:rsidRPr="00481B01">
        <w:rPr>
          <w:color w:val="000000"/>
          <w:sz w:val="28"/>
          <w:szCs w:val="28"/>
        </w:rPr>
        <w:t xml:space="preserve">. № 131 - ФЗ </w:t>
      </w:r>
      <w:r w:rsidRPr="00481B01">
        <w:rPr>
          <w:color w:val="000000"/>
          <w:spacing w:val="2"/>
          <w:sz w:val="28"/>
          <w:szCs w:val="28"/>
        </w:rPr>
        <w:t>«Об общих принципах организации местного сам</w:t>
      </w:r>
      <w:r w:rsidRPr="00481B01">
        <w:rPr>
          <w:color w:val="000000"/>
          <w:spacing w:val="2"/>
          <w:sz w:val="28"/>
          <w:szCs w:val="28"/>
        </w:rPr>
        <w:t>о</w:t>
      </w:r>
      <w:r w:rsidRPr="00481B01">
        <w:rPr>
          <w:color w:val="000000"/>
          <w:spacing w:val="2"/>
          <w:sz w:val="28"/>
          <w:szCs w:val="28"/>
        </w:rPr>
        <w:t>управления в Россий</w:t>
      </w:r>
      <w:r w:rsidRPr="00481B01">
        <w:rPr>
          <w:color w:val="000000"/>
          <w:spacing w:val="4"/>
          <w:sz w:val="28"/>
          <w:szCs w:val="28"/>
        </w:rPr>
        <w:t>ской Федерации», постановлением Правительства Ро</w:t>
      </w:r>
      <w:r w:rsidRPr="00481B01">
        <w:rPr>
          <w:color w:val="000000"/>
          <w:spacing w:val="4"/>
          <w:sz w:val="28"/>
          <w:szCs w:val="28"/>
        </w:rPr>
        <w:t>с</w:t>
      </w:r>
      <w:r w:rsidRPr="00481B01">
        <w:rPr>
          <w:color w:val="000000"/>
          <w:spacing w:val="4"/>
          <w:sz w:val="28"/>
          <w:szCs w:val="28"/>
        </w:rPr>
        <w:t>сийской Федера</w:t>
      </w:r>
      <w:r w:rsidRPr="00481B01">
        <w:rPr>
          <w:color w:val="000000"/>
          <w:sz w:val="28"/>
          <w:szCs w:val="28"/>
        </w:rPr>
        <w:t>ции от 27</w:t>
      </w:r>
      <w:r w:rsidR="00E76AB2">
        <w:rPr>
          <w:color w:val="000000"/>
          <w:sz w:val="28"/>
          <w:szCs w:val="28"/>
        </w:rPr>
        <w:t>.11.</w:t>
      </w:r>
      <w:r w:rsidRPr="00481B01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481B01">
          <w:rPr>
            <w:color w:val="000000"/>
            <w:sz w:val="28"/>
            <w:szCs w:val="28"/>
          </w:rPr>
          <w:t>2006 г</w:t>
        </w:r>
      </w:smartTag>
      <w:r w:rsidRPr="00481B01">
        <w:rPr>
          <w:color w:val="000000"/>
          <w:sz w:val="28"/>
          <w:szCs w:val="28"/>
        </w:rPr>
        <w:t>. № 719</w:t>
      </w:r>
      <w:r w:rsidR="00E76AB2">
        <w:rPr>
          <w:color w:val="000000"/>
          <w:sz w:val="28"/>
          <w:szCs w:val="28"/>
        </w:rPr>
        <w:t xml:space="preserve"> «Об</w:t>
      </w:r>
      <w:proofErr w:type="gramEnd"/>
      <w:r w:rsidR="00E76AB2">
        <w:rPr>
          <w:color w:val="000000"/>
          <w:sz w:val="28"/>
          <w:szCs w:val="28"/>
        </w:rPr>
        <w:t xml:space="preserve"> утверждении Положения о в</w:t>
      </w:r>
      <w:r w:rsidR="00E76AB2">
        <w:rPr>
          <w:color w:val="000000"/>
          <w:sz w:val="28"/>
          <w:szCs w:val="28"/>
        </w:rPr>
        <w:t>о</w:t>
      </w:r>
      <w:r w:rsidR="00E76AB2">
        <w:rPr>
          <w:color w:val="000000"/>
          <w:sz w:val="28"/>
          <w:szCs w:val="28"/>
        </w:rPr>
        <w:t>инском учете»</w:t>
      </w:r>
      <w:r w:rsidRPr="00481B01">
        <w:rPr>
          <w:color w:val="000000"/>
          <w:sz w:val="28"/>
          <w:szCs w:val="28"/>
        </w:rPr>
        <w:t xml:space="preserve">, </w:t>
      </w:r>
      <w:r w:rsidR="00E76AB2">
        <w:rPr>
          <w:sz w:val="28"/>
          <w:szCs w:val="28"/>
        </w:rPr>
        <w:t>з</w:t>
      </w:r>
      <w:r w:rsidRPr="00481B01">
        <w:rPr>
          <w:sz w:val="28"/>
          <w:szCs w:val="28"/>
        </w:rPr>
        <w:t>ако</w:t>
      </w:r>
      <w:r w:rsidR="00E76AB2">
        <w:rPr>
          <w:sz w:val="28"/>
          <w:szCs w:val="28"/>
        </w:rPr>
        <w:t>ном</w:t>
      </w:r>
      <w:r w:rsidRPr="00481B01">
        <w:rPr>
          <w:sz w:val="28"/>
          <w:szCs w:val="28"/>
        </w:rPr>
        <w:t xml:space="preserve"> Новосибирской обл</w:t>
      </w:r>
      <w:r w:rsidR="00AF45CE">
        <w:rPr>
          <w:sz w:val="28"/>
          <w:szCs w:val="28"/>
        </w:rPr>
        <w:t>ас</w:t>
      </w:r>
      <w:r w:rsidR="00E76AB2">
        <w:rPr>
          <w:sz w:val="28"/>
          <w:szCs w:val="28"/>
        </w:rPr>
        <w:t xml:space="preserve">ти </w:t>
      </w:r>
      <w:r w:rsidR="00AF45CE">
        <w:rPr>
          <w:sz w:val="28"/>
          <w:szCs w:val="28"/>
        </w:rPr>
        <w:t xml:space="preserve"> от 31.03.2008 № </w:t>
      </w:r>
      <w:r w:rsidRPr="00481B01">
        <w:rPr>
          <w:sz w:val="28"/>
          <w:szCs w:val="28"/>
        </w:rPr>
        <w:t>209-ОЗ «О наделении органов местного самоуправления муниципальных районов Новос</w:t>
      </w:r>
      <w:r w:rsidRPr="00481B01">
        <w:rPr>
          <w:sz w:val="28"/>
          <w:szCs w:val="28"/>
        </w:rPr>
        <w:t>и</w:t>
      </w:r>
      <w:r w:rsidRPr="00481B01">
        <w:rPr>
          <w:sz w:val="28"/>
          <w:szCs w:val="28"/>
        </w:rPr>
        <w:t>бирской области отдельными государственными полномочиями Новосибирской области по расчёту и предоставлению субвенций на осуществление первичного воинского учёта на территориях, где отсутствуют отделы военного комиссари</w:t>
      </w:r>
      <w:r w:rsidRPr="00481B01">
        <w:rPr>
          <w:sz w:val="28"/>
          <w:szCs w:val="28"/>
        </w:rPr>
        <w:t>а</w:t>
      </w:r>
      <w:r w:rsidR="00E76AB2">
        <w:rPr>
          <w:sz w:val="28"/>
          <w:szCs w:val="28"/>
        </w:rPr>
        <w:t>та»</w:t>
      </w:r>
      <w:proofErr w:type="gramStart"/>
      <w:r w:rsidR="00E76AB2">
        <w:rPr>
          <w:sz w:val="28"/>
          <w:szCs w:val="28"/>
        </w:rPr>
        <w:t xml:space="preserve"> ,</w:t>
      </w:r>
      <w:proofErr w:type="gramEnd"/>
      <w:r w:rsidR="00E76AB2">
        <w:rPr>
          <w:sz w:val="28"/>
          <w:szCs w:val="28"/>
        </w:rPr>
        <w:t xml:space="preserve"> </w:t>
      </w:r>
      <w:r w:rsidRPr="00481B01">
        <w:rPr>
          <w:sz w:val="28"/>
          <w:szCs w:val="28"/>
        </w:rPr>
        <w:t xml:space="preserve"> от 27.04.2010 № 488-ОЗ «Об утверждении Методики распределения ме</w:t>
      </w:r>
      <w:r w:rsidRPr="00481B01">
        <w:rPr>
          <w:sz w:val="28"/>
          <w:szCs w:val="28"/>
        </w:rPr>
        <w:t>ж</w:t>
      </w:r>
      <w:r w:rsidRPr="00481B01">
        <w:rPr>
          <w:sz w:val="28"/>
          <w:szCs w:val="28"/>
        </w:rPr>
        <w:t>ду бюджетами городских округов Новосибирской области субвенций из обл</w:t>
      </w:r>
      <w:r w:rsidRPr="00481B01">
        <w:rPr>
          <w:sz w:val="28"/>
          <w:szCs w:val="28"/>
        </w:rPr>
        <w:t>а</w:t>
      </w:r>
      <w:r w:rsidRPr="00481B01">
        <w:rPr>
          <w:sz w:val="28"/>
          <w:szCs w:val="28"/>
        </w:rPr>
        <w:t>стного бюджета Новосибирской области, предоставляемых за счёт субвенций бюджетам субъектов Российской Федерации из федерального бюджета на ос</w:t>
      </w:r>
      <w:r w:rsidRPr="00481B01">
        <w:rPr>
          <w:sz w:val="28"/>
          <w:szCs w:val="28"/>
        </w:rPr>
        <w:t>у</w:t>
      </w:r>
      <w:r w:rsidRPr="00481B01">
        <w:rPr>
          <w:sz w:val="28"/>
          <w:szCs w:val="28"/>
        </w:rPr>
        <w:t>ществление полномочий по первичному воинскому учёту на территориях, где отсутствуют структурные подразделения военного комиссариата»</w:t>
      </w:r>
      <w:r w:rsidR="00ED4E12">
        <w:rPr>
          <w:color w:val="000000"/>
          <w:spacing w:val="1"/>
          <w:sz w:val="28"/>
          <w:szCs w:val="28"/>
        </w:rPr>
        <w:t xml:space="preserve">, Уставом </w:t>
      </w:r>
      <w:r w:rsidR="00CE3079">
        <w:rPr>
          <w:color w:val="000000"/>
          <w:spacing w:val="1"/>
          <w:sz w:val="28"/>
          <w:szCs w:val="28"/>
        </w:rPr>
        <w:t xml:space="preserve">сельского поселения </w:t>
      </w:r>
      <w:r w:rsidR="0043654F">
        <w:rPr>
          <w:color w:val="000000"/>
          <w:spacing w:val="1"/>
          <w:sz w:val="28"/>
          <w:szCs w:val="28"/>
        </w:rPr>
        <w:t>Меньшиковского</w:t>
      </w:r>
      <w:r w:rsidRPr="00481B01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сельсовета</w:t>
      </w:r>
      <w:r w:rsidR="00AF45CE">
        <w:rPr>
          <w:color w:val="000000"/>
          <w:spacing w:val="1"/>
          <w:sz w:val="28"/>
          <w:szCs w:val="28"/>
        </w:rPr>
        <w:t xml:space="preserve"> </w:t>
      </w:r>
      <w:r w:rsidR="00ED4E12">
        <w:rPr>
          <w:color w:val="000000"/>
          <w:spacing w:val="1"/>
          <w:sz w:val="28"/>
          <w:szCs w:val="28"/>
        </w:rPr>
        <w:t>Венгеровского</w:t>
      </w:r>
      <w:r w:rsidR="00CE3079">
        <w:rPr>
          <w:color w:val="000000"/>
          <w:spacing w:val="1"/>
          <w:sz w:val="28"/>
          <w:szCs w:val="28"/>
        </w:rPr>
        <w:t xml:space="preserve"> муниципал</w:t>
      </w:r>
      <w:r w:rsidR="00CE3079">
        <w:rPr>
          <w:color w:val="000000"/>
          <w:spacing w:val="1"/>
          <w:sz w:val="28"/>
          <w:szCs w:val="28"/>
        </w:rPr>
        <w:t>ь</w:t>
      </w:r>
      <w:r w:rsidR="00CE3079">
        <w:rPr>
          <w:color w:val="000000"/>
          <w:spacing w:val="1"/>
          <w:sz w:val="28"/>
          <w:szCs w:val="28"/>
        </w:rPr>
        <w:t>ного</w:t>
      </w:r>
      <w:r w:rsidR="00ED4E12">
        <w:rPr>
          <w:color w:val="000000"/>
          <w:spacing w:val="1"/>
          <w:sz w:val="28"/>
          <w:szCs w:val="28"/>
        </w:rPr>
        <w:t xml:space="preserve"> </w:t>
      </w:r>
      <w:r w:rsidR="00AF45CE">
        <w:rPr>
          <w:color w:val="000000"/>
          <w:spacing w:val="1"/>
          <w:sz w:val="28"/>
          <w:szCs w:val="28"/>
        </w:rPr>
        <w:t>района Новосибирской области</w:t>
      </w:r>
      <w:r w:rsidR="00ED4E12">
        <w:rPr>
          <w:color w:val="000000"/>
          <w:sz w:val="28"/>
          <w:szCs w:val="28"/>
        </w:rPr>
        <w:t>,</w:t>
      </w:r>
      <w:r w:rsidR="0043654F">
        <w:rPr>
          <w:color w:val="000000"/>
          <w:sz w:val="28"/>
          <w:szCs w:val="28"/>
        </w:rPr>
        <w:t xml:space="preserve"> администрация Меньшиковского сельс</w:t>
      </w:r>
      <w:r w:rsidR="0043654F">
        <w:rPr>
          <w:color w:val="000000"/>
          <w:sz w:val="28"/>
          <w:szCs w:val="28"/>
        </w:rPr>
        <w:t>о</w:t>
      </w:r>
      <w:r w:rsidR="0043654F">
        <w:rPr>
          <w:color w:val="000000"/>
          <w:sz w:val="28"/>
          <w:szCs w:val="28"/>
        </w:rPr>
        <w:t>вета Венгеровского района Новосибирской области</w:t>
      </w:r>
    </w:p>
    <w:p w:rsidR="00ED4E12" w:rsidRPr="00481B01" w:rsidRDefault="0043654F" w:rsidP="0043654F">
      <w:pPr>
        <w:ind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ED4E12">
        <w:rPr>
          <w:color w:val="000000"/>
          <w:sz w:val="28"/>
          <w:szCs w:val="28"/>
        </w:rPr>
        <w:t>:</w:t>
      </w:r>
    </w:p>
    <w:p w:rsidR="00A74657" w:rsidRDefault="00A74657" w:rsidP="0069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«</w:t>
      </w:r>
      <w:r w:rsidRPr="00F43E48">
        <w:rPr>
          <w:sz w:val="28"/>
          <w:szCs w:val="28"/>
        </w:rPr>
        <w:t>Об организации  и осуществлении первичного воинского уче</w:t>
      </w:r>
      <w:r w:rsidR="000825D6">
        <w:rPr>
          <w:sz w:val="28"/>
          <w:szCs w:val="28"/>
        </w:rPr>
        <w:t xml:space="preserve">та граждан на территории </w:t>
      </w:r>
      <w:r w:rsidR="0043654F">
        <w:rPr>
          <w:sz w:val="28"/>
          <w:szCs w:val="28"/>
        </w:rPr>
        <w:t>Меньшиковского</w:t>
      </w:r>
      <w:r w:rsidR="00ED4E12">
        <w:rPr>
          <w:sz w:val="28"/>
          <w:szCs w:val="28"/>
        </w:rPr>
        <w:t xml:space="preserve"> </w:t>
      </w:r>
      <w:r w:rsidRPr="00F43E48">
        <w:rPr>
          <w:sz w:val="28"/>
          <w:szCs w:val="28"/>
        </w:rPr>
        <w:t>сельсовета</w:t>
      </w:r>
      <w:r w:rsidR="000825D6">
        <w:rPr>
          <w:sz w:val="28"/>
          <w:szCs w:val="28"/>
        </w:rPr>
        <w:t xml:space="preserve"> </w:t>
      </w:r>
      <w:r w:rsidR="00ED4E12">
        <w:rPr>
          <w:sz w:val="28"/>
          <w:szCs w:val="28"/>
        </w:rPr>
        <w:t>Венгеро</w:t>
      </w:r>
      <w:r w:rsidR="00ED4E12">
        <w:rPr>
          <w:sz w:val="28"/>
          <w:szCs w:val="28"/>
        </w:rPr>
        <w:t>в</w:t>
      </w:r>
      <w:r w:rsidR="00ED4E12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района Новоси</w:t>
      </w:r>
      <w:r w:rsidR="00ED4E12">
        <w:rPr>
          <w:sz w:val="28"/>
          <w:szCs w:val="28"/>
        </w:rPr>
        <w:t>бирской области» (приложение № 1).</w:t>
      </w:r>
    </w:p>
    <w:p w:rsidR="00A74657" w:rsidRDefault="00A74657" w:rsidP="0069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должностные инструкции во</w:t>
      </w:r>
      <w:r w:rsidR="000825D6">
        <w:rPr>
          <w:sz w:val="28"/>
          <w:szCs w:val="28"/>
        </w:rPr>
        <w:t xml:space="preserve">енно-учетного работника </w:t>
      </w:r>
      <w:r w:rsidR="00E6344D">
        <w:rPr>
          <w:sz w:val="28"/>
          <w:szCs w:val="28"/>
        </w:rPr>
        <w:t xml:space="preserve">Меньшиковского </w:t>
      </w:r>
      <w:r w:rsidR="000825D6">
        <w:rPr>
          <w:sz w:val="28"/>
          <w:szCs w:val="28"/>
        </w:rPr>
        <w:t xml:space="preserve">сельсовета </w:t>
      </w:r>
      <w:r w:rsidR="00ED4E12">
        <w:rPr>
          <w:sz w:val="28"/>
          <w:szCs w:val="28"/>
        </w:rPr>
        <w:t xml:space="preserve">Венгеровского </w:t>
      </w:r>
      <w:r>
        <w:rPr>
          <w:sz w:val="28"/>
          <w:szCs w:val="28"/>
        </w:rPr>
        <w:t>района Новосибир</w:t>
      </w:r>
      <w:r w:rsidR="00ED4E12">
        <w:rPr>
          <w:sz w:val="28"/>
          <w:szCs w:val="28"/>
        </w:rPr>
        <w:t>ской    области (приложение № 2).</w:t>
      </w:r>
    </w:p>
    <w:p w:rsidR="00E6344D" w:rsidRDefault="00E6344D" w:rsidP="0069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Отменить следующие постановления администрации Меньшиковского сельсовета Венгеровского района Новосибирской области:</w:t>
      </w:r>
    </w:p>
    <w:p w:rsidR="00E6344D" w:rsidRDefault="00E6344D" w:rsidP="00E6344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от 23.12.2020 №66 «</w:t>
      </w:r>
      <w:r w:rsidRPr="00995E94">
        <w:rPr>
          <w:color w:val="000000"/>
          <w:sz w:val="28"/>
          <w:szCs w:val="28"/>
        </w:rPr>
        <w:t>Об утверждении Положения о</w:t>
      </w:r>
      <w:r>
        <w:rPr>
          <w:color w:val="000000"/>
          <w:sz w:val="28"/>
          <w:szCs w:val="28"/>
        </w:rPr>
        <w:t>б организации</w:t>
      </w:r>
      <w:r w:rsidRPr="00995E94">
        <w:rPr>
          <w:color w:val="000000"/>
          <w:sz w:val="28"/>
          <w:szCs w:val="28"/>
        </w:rPr>
        <w:t xml:space="preserve"> военно-учетно</w:t>
      </w:r>
      <w:r>
        <w:rPr>
          <w:color w:val="000000"/>
          <w:sz w:val="28"/>
          <w:szCs w:val="28"/>
        </w:rPr>
        <w:t xml:space="preserve">го стола </w:t>
      </w:r>
      <w:r>
        <w:rPr>
          <w:sz w:val="28"/>
          <w:szCs w:val="28"/>
        </w:rPr>
        <w:t>для осуществления</w:t>
      </w:r>
      <w:r w:rsidRPr="00DF0821">
        <w:rPr>
          <w:sz w:val="28"/>
          <w:szCs w:val="28"/>
        </w:rPr>
        <w:t xml:space="preserve"> пер</w:t>
      </w:r>
      <w:r>
        <w:rPr>
          <w:sz w:val="28"/>
          <w:szCs w:val="28"/>
        </w:rPr>
        <w:t>вичного воинского учета граждан</w:t>
      </w:r>
      <w:r w:rsidRPr="00DF0821">
        <w:rPr>
          <w:sz w:val="28"/>
          <w:szCs w:val="28"/>
        </w:rPr>
        <w:t xml:space="preserve"> </w:t>
      </w:r>
      <w:r>
        <w:rPr>
          <w:sz w:val="28"/>
          <w:szCs w:val="28"/>
        </w:rPr>
        <w:t>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lastRenderedPageBreak/>
        <w:t>ритории Меньшиковского сельсовета Венгеровского района Новосибирской области»;</w:t>
      </w:r>
    </w:p>
    <w:p w:rsidR="00E6344D" w:rsidRPr="00E6344D" w:rsidRDefault="00E6344D" w:rsidP="00E6344D">
      <w:pPr>
        <w:jc w:val="both"/>
        <w:rPr>
          <w:sz w:val="28"/>
          <w:szCs w:val="26"/>
        </w:rPr>
      </w:pPr>
      <w:r>
        <w:rPr>
          <w:sz w:val="28"/>
          <w:szCs w:val="28"/>
        </w:rPr>
        <w:t>- от 23.12.2020 №67 «</w:t>
      </w:r>
      <w:r w:rsidRPr="007A7290">
        <w:rPr>
          <w:sz w:val="28"/>
          <w:szCs w:val="26"/>
        </w:rPr>
        <w:t xml:space="preserve">Об утверждении должностной инструкции военно-учетного работника </w:t>
      </w:r>
      <w:r>
        <w:rPr>
          <w:color w:val="000000"/>
          <w:spacing w:val="1"/>
          <w:sz w:val="28"/>
          <w:szCs w:val="26"/>
        </w:rPr>
        <w:t xml:space="preserve">Меньшиковского </w:t>
      </w:r>
      <w:r w:rsidRPr="007A7290">
        <w:rPr>
          <w:sz w:val="28"/>
          <w:szCs w:val="26"/>
        </w:rPr>
        <w:t>сельсовета Венгеровского района Нов</w:t>
      </w:r>
      <w:r w:rsidRPr="007A7290">
        <w:rPr>
          <w:sz w:val="28"/>
          <w:szCs w:val="26"/>
        </w:rPr>
        <w:t>о</w:t>
      </w:r>
      <w:r w:rsidRPr="007A7290">
        <w:rPr>
          <w:sz w:val="28"/>
          <w:szCs w:val="26"/>
        </w:rPr>
        <w:t>сибирской области</w:t>
      </w:r>
      <w:r>
        <w:rPr>
          <w:sz w:val="28"/>
          <w:szCs w:val="26"/>
        </w:rPr>
        <w:t>»</w:t>
      </w:r>
    </w:p>
    <w:p w:rsidR="003B1EE7" w:rsidRPr="00F43E48" w:rsidRDefault="00643BDE" w:rsidP="00693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1EE7">
        <w:rPr>
          <w:sz w:val="28"/>
          <w:szCs w:val="28"/>
        </w:rPr>
        <w:t xml:space="preserve">. </w:t>
      </w:r>
      <w:proofErr w:type="gramStart"/>
      <w:r w:rsidR="003B1EE7">
        <w:rPr>
          <w:sz w:val="28"/>
          <w:szCs w:val="28"/>
        </w:rPr>
        <w:t>Контроль за</w:t>
      </w:r>
      <w:proofErr w:type="gramEnd"/>
      <w:r w:rsidR="003B1EE7">
        <w:rPr>
          <w:sz w:val="28"/>
          <w:szCs w:val="28"/>
        </w:rPr>
        <w:t xml:space="preserve"> исполнением настоящего </w:t>
      </w:r>
      <w:r w:rsidR="00E6344D">
        <w:rPr>
          <w:sz w:val="28"/>
          <w:szCs w:val="28"/>
        </w:rPr>
        <w:t>постановления</w:t>
      </w:r>
      <w:r w:rsidR="003B1EE7">
        <w:rPr>
          <w:sz w:val="28"/>
          <w:szCs w:val="28"/>
        </w:rPr>
        <w:t xml:space="preserve"> оставляю за с</w:t>
      </w:r>
      <w:r w:rsidR="003B1EE7">
        <w:rPr>
          <w:sz w:val="28"/>
          <w:szCs w:val="28"/>
        </w:rPr>
        <w:t>о</w:t>
      </w:r>
      <w:r w:rsidR="003B1EE7">
        <w:rPr>
          <w:sz w:val="28"/>
          <w:szCs w:val="28"/>
        </w:rPr>
        <w:t xml:space="preserve">бой. </w:t>
      </w:r>
    </w:p>
    <w:p w:rsidR="00E6344D" w:rsidRDefault="00E6344D" w:rsidP="00E6344D">
      <w:pPr>
        <w:jc w:val="both"/>
        <w:rPr>
          <w:sz w:val="28"/>
          <w:szCs w:val="28"/>
        </w:rPr>
      </w:pPr>
    </w:p>
    <w:p w:rsidR="00E6344D" w:rsidRDefault="00E6344D" w:rsidP="00E6344D">
      <w:pPr>
        <w:jc w:val="both"/>
        <w:rPr>
          <w:sz w:val="28"/>
          <w:szCs w:val="28"/>
        </w:rPr>
      </w:pPr>
    </w:p>
    <w:p w:rsidR="00E6344D" w:rsidRDefault="00E6344D" w:rsidP="00E6344D">
      <w:pPr>
        <w:jc w:val="both"/>
        <w:rPr>
          <w:sz w:val="28"/>
          <w:szCs w:val="28"/>
        </w:rPr>
      </w:pPr>
    </w:p>
    <w:p w:rsidR="00E6344D" w:rsidRDefault="00E6344D" w:rsidP="00E6344D">
      <w:pPr>
        <w:jc w:val="both"/>
        <w:rPr>
          <w:sz w:val="28"/>
          <w:szCs w:val="28"/>
        </w:rPr>
      </w:pPr>
    </w:p>
    <w:p w:rsidR="00E6344D" w:rsidRDefault="00E6344D" w:rsidP="00E63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Меньшиковского сельсовета </w:t>
      </w:r>
    </w:p>
    <w:p w:rsidR="00E6344D" w:rsidRDefault="00E6344D" w:rsidP="00E6344D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        Е.А. Ковтун</w:t>
      </w:r>
    </w:p>
    <w:p w:rsidR="00E04B5E" w:rsidRPr="00C9578B" w:rsidRDefault="00E04B5E" w:rsidP="00693B24">
      <w:pPr>
        <w:ind w:firstLine="540"/>
        <w:jc w:val="both"/>
        <w:rPr>
          <w:sz w:val="28"/>
          <w:szCs w:val="28"/>
        </w:rPr>
      </w:pPr>
    </w:p>
    <w:p w:rsidR="008B01DD" w:rsidRDefault="008B01DD" w:rsidP="00693B24">
      <w:pPr>
        <w:jc w:val="right"/>
        <w:rPr>
          <w:sz w:val="28"/>
          <w:szCs w:val="28"/>
        </w:rPr>
      </w:pPr>
    </w:p>
    <w:p w:rsidR="008B01DD" w:rsidRDefault="008B01DD" w:rsidP="00693B24">
      <w:pPr>
        <w:jc w:val="right"/>
        <w:rPr>
          <w:sz w:val="28"/>
          <w:szCs w:val="28"/>
        </w:rPr>
      </w:pPr>
    </w:p>
    <w:p w:rsidR="006260AF" w:rsidRDefault="006260AF" w:rsidP="00693B24">
      <w:pPr>
        <w:jc w:val="right"/>
        <w:rPr>
          <w:sz w:val="28"/>
          <w:szCs w:val="28"/>
        </w:rPr>
      </w:pPr>
    </w:p>
    <w:p w:rsidR="006260AF" w:rsidRDefault="006260AF" w:rsidP="00693B24">
      <w:pPr>
        <w:rPr>
          <w:sz w:val="28"/>
          <w:szCs w:val="28"/>
        </w:rPr>
      </w:pPr>
    </w:p>
    <w:p w:rsidR="00E04B5E" w:rsidRDefault="00E04B5E" w:rsidP="00693B24">
      <w:pPr>
        <w:rPr>
          <w:sz w:val="28"/>
          <w:szCs w:val="28"/>
        </w:rPr>
      </w:pPr>
    </w:p>
    <w:p w:rsidR="00E04B5E" w:rsidRDefault="00E04B5E" w:rsidP="00693B24">
      <w:pPr>
        <w:rPr>
          <w:sz w:val="28"/>
          <w:szCs w:val="28"/>
        </w:rPr>
      </w:pPr>
    </w:p>
    <w:p w:rsidR="00E04B5E" w:rsidRDefault="00E04B5E" w:rsidP="00693B24">
      <w:pPr>
        <w:rPr>
          <w:sz w:val="28"/>
          <w:szCs w:val="28"/>
        </w:rPr>
      </w:pPr>
    </w:p>
    <w:p w:rsidR="00E04B5E" w:rsidRDefault="00E04B5E" w:rsidP="00693B24">
      <w:pPr>
        <w:rPr>
          <w:sz w:val="28"/>
          <w:szCs w:val="28"/>
        </w:rPr>
      </w:pPr>
    </w:p>
    <w:p w:rsidR="00E04B5E" w:rsidRDefault="00E04B5E" w:rsidP="00693B24">
      <w:pPr>
        <w:rPr>
          <w:sz w:val="28"/>
          <w:szCs w:val="28"/>
        </w:rPr>
      </w:pPr>
    </w:p>
    <w:p w:rsidR="00E04B5E" w:rsidRDefault="00E04B5E" w:rsidP="00693B24">
      <w:pPr>
        <w:rPr>
          <w:sz w:val="28"/>
          <w:szCs w:val="28"/>
        </w:rPr>
      </w:pPr>
    </w:p>
    <w:p w:rsidR="00E04B5E" w:rsidRDefault="00E04B5E" w:rsidP="00693B24">
      <w:pPr>
        <w:rPr>
          <w:sz w:val="28"/>
          <w:szCs w:val="28"/>
        </w:rPr>
      </w:pPr>
    </w:p>
    <w:p w:rsidR="00E04B5E" w:rsidRDefault="00E04B5E" w:rsidP="00693B24">
      <w:pPr>
        <w:rPr>
          <w:sz w:val="28"/>
          <w:szCs w:val="28"/>
        </w:rPr>
      </w:pPr>
    </w:p>
    <w:p w:rsidR="00E04B5E" w:rsidRDefault="00E04B5E" w:rsidP="00693B24">
      <w:pPr>
        <w:rPr>
          <w:sz w:val="28"/>
          <w:szCs w:val="28"/>
        </w:rPr>
      </w:pPr>
    </w:p>
    <w:p w:rsidR="00E04B5E" w:rsidRDefault="00E04B5E" w:rsidP="00693B24">
      <w:pPr>
        <w:rPr>
          <w:sz w:val="28"/>
          <w:szCs w:val="28"/>
        </w:rPr>
      </w:pPr>
    </w:p>
    <w:p w:rsidR="00E04B5E" w:rsidRDefault="00E04B5E" w:rsidP="00693B24">
      <w:pPr>
        <w:rPr>
          <w:sz w:val="28"/>
          <w:szCs w:val="28"/>
        </w:rPr>
      </w:pPr>
    </w:p>
    <w:p w:rsidR="00E04B5E" w:rsidRDefault="00E04B5E" w:rsidP="00693B24">
      <w:pPr>
        <w:rPr>
          <w:sz w:val="28"/>
          <w:szCs w:val="28"/>
        </w:rPr>
      </w:pPr>
    </w:p>
    <w:p w:rsidR="00E04B5E" w:rsidRDefault="00E04B5E" w:rsidP="00693B24">
      <w:pPr>
        <w:rPr>
          <w:sz w:val="28"/>
          <w:szCs w:val="28"/>
        </w:rPr>
      </w:pPr>
    </w:p>
    <w:p w:rsidR="00E04B5E" w:rsidRDefault="00E04B5E" w:rsidP="00693B24">
      <w:pPr>
        <w:rPr>
          <w:sz w:val="28"/>
          <w:szCs w:val="28"/>
        </w:rPr>
      </w:pPr>
    </w:p>
    <w:p w:rsidR="00E04B5E" w:rsidRDefault="00E04B5E" w:rsidP="00693B24">
      <w:pPr>
        <w:rPr>
          <w:sz w:val="28"/>
          <w:szCs w:val="28"/>
        </w:rPr>
      </w:pPr>
    </w:p>
    <w:p w:rsidR="00E04B5E" w:rsidRDefault="00E04B5E" w:rsidP="00693B24">
      <w:pPr>
        <w:rPr>
          <w:sz w:val="28"/>
          <w:szCs w:val="28"/>
        </w:rPr>
      </w:pPr>
    </w:p>
    <w:p w:rsidR="00E04B5E" w:rsidRDefault="00E04B5E" w:rsidP="00693B24">
      <w:pPr>
        <w:rPr>
          <w:sz w:val="28"/>
          <w:szCs w:val="28"/>
        </w:rPr>
      </w:pPr>
    </w:p>
    <w:p w:rsidR="00E04B5E" w:rsidRDefault="00E04B5E" w:rsidP="00693B24">
      <w:pPr>
        <w:rPr>
          <w:sz w:val="28"/>
          <w:szCs w:val="28"/>
        </w:rPr>
      </w:pPr>
    </w:p>
    <w:p w:rsidR="00E04B5E" w:rsidRDefault="00E04B5E" w:rsidP="00693B24">
      <w:pPr>
        <w:rPr>
          <w:sz w:val="28"/>
          <w:szCs w:val="28"/>
        </w:rPr>
      </w:pPr>
    </w:p>
    <w:p w:rsidR="00693B24" w:rsidRDefault="00693B24" w:rsidP="00693B24">
      <w:pPr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DF2FD5" w:rsidTr="00DF2FD5">
        <w:tc>
          <w:tcPr>
            <w:tcW w:w="4926" w:type="dxa"/>
          </w:tcPr>
          <w:p w:rsidR="00DF2FD5" w:rsidRDefault="00DF2FD5" w:rsidP="00DF2FD5">
            <w:pPr>
              <w:tabs>
                <w:tab w:val="left" w:pos="6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«СОГЛАСОВАНО»</w:t>
            </w:r>
          </w:p>
          <w:p w:rsidR="00DF2FD5" w:rsidRDefault="00DF2FD5" w:rsidP="00DF2FD5">
            <w:pPr>
              <w:tabs>
                <w:tab w:val="left" w:pos="6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</w:t>
            </w:r>
          </w:p>
          <w:p w:rsidR="00DF2FD5" w:rsidRDefault="00DF2FD5" w:rsidP="00DF2FD5">
            <w:pPr>
              <w:tabs>
                <w:tab w:val="left" w:pos="6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Чановского, Венгеровского</w:t>
            </w:r>
          </w:p>
          <w:p w:rsidR="00DF2FD5" w:rsidRDefault="00DF2FD5" w:rsidP="00DF2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Кыштовского районов</w:t>
            </w:r>
          </w:p>
          <w:p w:rsidR="00DF2FD5" w:rsidRDefault="00DF2FD5" w:rsidP="00DF2FD5">
            <w:pPr>
              <w:tabs>
                <w:tab w:val="left" w:pos="6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DF2FD5" w:rsidRDefault="00DF2FD5" w:rsidP="00DF2FD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________________В.Н.Фуголь</w:t>
            </w:r>
            <w:proofErr w:type="spellEnd"/>
          </w:p>
          <w:p w:rsidR="00DF2FD5" w:rsidRDefault="00DF2FD5" w:rsidP="00DF2FD5">
            <w:pPr>
              <w:tabs>
                <w:tab w:val="left" w:pos="6975"/>
              </w:tabs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F2FD5" w:rsidRDefault="00DF2FD5" w:rsidP="00DF2FD5">
            <w:pPr>
              <w:tabs>
                <w:tab w:val="left" w:pos="697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DF2FD5" w:rsidRDefault="00DF2FD5" w:rsidP="00E6344D">
            <w:pPr>
              <w:tabs>
                <w:tab w:val="left" w:pos="6975"/>
              </w:tabs>
              <w:jc w:val="right"/>
              <w:rPr>
                <w:sz w:val="28"/>
                <w:szCs w:val="28"/>
              </w:rPr>
            </w:pPr>
            <w:r w:rsidRPr="00E04B5E">
              <w:rPr>
                <w:sz w:val="28"/>
                <w:szCs w:val="28"/>
              </w:rPr>
              <w:t xml:space="preserve">постановлением </w:t>
            </w:r>
            <w:r w:rsidR="00E6344D">
              <w:rPr>
                <w:sz w:val="28"/>
                <w:szCs w:val="28"/>
              </w:rPr>
              <w:t>администрации Меньшиковского</w:t>
            </w:r>
            <w:r w:rsidRPr="00E04B5E">
              <w:rPr>
                <w:sz w:val="28"/>
                <w:szCs w:val="28"/>
              </w:rPr>
              <w:t xml:space="preserve"> сельсовета</w:t>
            </w:r>
          </w:p>
          <w:p w:rsidR="00DF2FD5" w:rsidRPr="00E04B5E" w:rsidRDefault="00DF2FD5" w:rsidP="00DF2FD5">
            <w:pPr>
              <w:jc w:val="right"/>
              <w:rPr>
                <w:sz w:val="28"/>
                <w:szCs w:val="28"/>
              </w:rPr>
            </w:pPr>
            <w:r w:rsidRPr="00E04B5E">
              <w:rPr>
                <w:sz w:val="28"/>
                <w:szCs w:val="28"/>
              </w:rPr>
              <w:t>Венгеровского района</w:t>
            </w:r>
          </w:p>
          <w:p w:rsidR="00DF2FD5" w:rsidRDefault="00DF2FD5" w:rsidP="00DF2FD5">
            <w:pPr>
              <w:jc w:val="right"/>
              <w:rPr>
                <w:sz w:val="28"/>
                <w:szCs w:val="28"/>
              </w:rPr>
            </w:pPr>
            <w:r w:rsidRPr="00E04B5E">
              <w:rPr>
                <w:sz w:val="28"/>
                <w:szCs w:val="28"/>
              </w:rPr>
              <w:t xml:space="preserve">Новосибирской  </w:t>
            </w:r>
            <w:r>
              <w:rPr>
                <w:sz w:val="28"/>
                <w:szCs w:val="28"/>
              </w:rPr>
              <w:t>о</w:t>
            </w:r>
            <w:r w:rsidRPr="00E04B5E">
              <w:rPr>
                <w:sz w:val="28"/>
                <w:szCs w:val="28"/>
              </w:rPr>
              <w:t>бласти</w:t>
            </w:r>
          </w:p>
          <w:p w:rsidR="00DF2FD5" w:rsidRDefault="00DF2FD5" w:rsidP="00DF2F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6344D">
              <w:rPr>
                <w:sz w:val="28"/>
                <w:szCs w:val="28"/>
              </w:rPr>
              <w:t xml:space="preserve">09.12.2022 </w:t>
            </w:r>
            <w:r w:rsidR="002754B0">
              <w:rPr>
                <w:sz w:val="28"/>
                <w:szCs w:val="28"/>
              </w:rPr>
              <w:t xml:space="preserve">  </w:t>
            </w:r>
            <w:r w:rsidR="00E6344D">
              <w:rPr>
                <w:sz w:val="28"/>
                <w:szCs w:val="28"/>
              </w:rPr>
              <w:t>№135</w:t>
            </w:r>
            <w:r w:rsidR="005F3DA5">
              <w:rPr>
                <w:sz w:val="28"/>
                <w:szCs w:val="28"/>
              </w:rPr>
              <w:t xml:space="preserve"> </w:t>
            </w:r>
          </w:p>
          <w:p w:rsidR="00DF2FD5" w:rsidRDefault="00DF2FD5" w:rsidP="00DF2FD5">
            <w:pPr>
              <w:tabs>
                <w:tab w:val="left" w:pos="697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74657" w:rsidRPr="0079035F" w:rsidRDefault="00A74657" w:rsidP="00811E7C">
      <w:r w:rsidRPr="0079035F">
        <w:t xml:space="preserve">                   </w:t>
      </w:r>
    </w:p>
    <w:p w:rsidR="00A74657" w:rsidRDefault="00A74657" w:rsidP="00693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74657" w:rsidRDefault="00A74657" w:rsidP="00693B24">
      <w:pPr>
        <w:jc w:val="center"/>
        <w:rPr>
          <w:b/>
          <w:sz w:val="28"/>
          <w:szCs w:val="28"/>
        </w:rPr>
      </w:pPr>
      <w:r w:rsidRPr="00F43E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F43E48">
        <w:rPr>
          <w:b/>
          <w:sz w:val="28"/>
          <w:szCs w:val="28"/>
        </w:rPr>
        <w:t>б организации и осуществлении первичного воинского учет</w:t>
      </w:r>
      <w:r w:rsidR="000825D6">
        <w:rPr>
          <w:b/>
          <w:sz w:val="28"/>
          <w:szCs w:val="28"/>
        </w:rPr>
        <w:t xml:space="preserve">а граждан на территории </w:t>
      </w:r>
      <w:r w:rsidR="00E6344D">
        <w:rPr>
          <w:b/>
          <w:sz w:val="28"/>
          <w:szCs w:val="28"/>
        </w:rPr>
        <w:t>Меньшиковского</w:t>
      </w:r>
      <w:r w:rsidR="00ED4E12">
        <w:rPr>
          <w:b/>
          <w:sz w:val="28"/>
          <w:szCs w:val="28"/>
        </w:rPr>
        <w:t xml:space="preserve"> </w:t>
      </w:r>
      <w:r w:rsidRPr="00F43E48">
        <w:rPr>
          <w:b/>
          <w:sz w:val="28"/>
          <w:szCs w:val="28"/>
        </w:rPr>
        <w:t>сельсовета</w:t>
      </w:r>
      <w:r w:rsidR="000825D6">
        <w:rPr>
          <w:b/>
          <w:sz w:val="28"/>
          <w:szCs w:val="28"/>
        </w:rPr>
        <w:t xml:space="preserve"> </w:t>
      </w:r>
      <w:r w:rsidR="00ED4E12">
        <w:rPr>
          <w:b/>
          <w:sz w:val="28"/>
          <w:szCs w:val="28"/>
        </w:rPr>
        <w:t xml:space="preserve">Венгеровского </w:t>
      </w:r>
      <w:r>
        <w:rPr>
          <w:b/>
          <w:sz w:val="28"/>
          <w:szCs w:val="28"/>
        </w:rPr>
        <w:t>района Новос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бирской о</w:t>
      </w:r>
      <w:r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лас</w:t>
      </w:r>
      <w:r w:rsidR="002754B0">
        <w:rPr>
          <w:b/>
          <w:sz w:val="28"/>
          <w:szCs w:val="28"/>
        </w:rPr>
        <w:t>ти</w:t>
      </w:r>
    </w:p>
    <w:p w:rsidR="00A74657" w:rsidRDefault="00A74657" w:rsidP="00693B24">
      <w:pPr>
        <w:jc w:val="center"/>
        <w:rPr>
          <w:b/>
          <w:sz w:val="28"/>
          <w:szCs w:val="28"/>
        </w:rPr>
      </w:pPr>
    </w:p>
    <w:p w:rsidR="00643BDE" w:rsidRPr="002754B0" w:rsidRDefault="00643BDE" w:rsidP="002754B0">
      <w:pPr>
        <w:pStyle w:val="a6"/>
        <w:numPr>
          <w:ilvl w:val="0"/>
          <w:numId w:val="23"/>
        </w:numPr>
        <w:jc w:val="center"/>
        <w:rPr>
          <w:sz w:val="28"/>
          <w:szCs w:val="28"/>
        </w:rPr>
      </w:pPr>
      <w:r w:rsidRPr="00643BDE">
        <w:rPr>
          <w:sz w:val="28"/>
          <w:szCs w:val="28"/>
        </w:rPr>
        <w:t>ОБЩИЕ ПОЛОЖЕНИЯ</w:t>
      </w:r>
    </w:p>
    <w:p w:rsidR="00532FCD" w:rsidRDefault="003B1EE7" w:rsidP="00532FCD">
      <w:pPr>
        <w:ind w:firstLine="709"/>
        <w:jc w:val="both"/>
        <w:rPr>
          <w:color w:val="000000"/>
          <w:sz w:val="28"/>
          <w:szCs w:val="28"/>
        </w:rPr>
      </w:pPr>
      <w:r w:rsidRPr="008557CA">
        <w:rPr>
          <w:sz w:val="28"/>
          <w:szCs w:val="28"/>
        </w:rPr>
        <w:t>1.1.</w:t>
      </w:r>
      <w:r w:rsidR="00532FCD" w:rsidRPr="00532FCD">
        <w:rPr>
          <w:color w:val="000000"/>
          <w:sz w:val="28"/>
          <w:szCs w:val="28"/>
        </w:rPr>
        <w:t xml:space="preserve"> </w:t>
      </w:r>
      <w:r w:rsidR="00532FCD" w:rsidRPr="00EA485E">
        <w:rPr>
          <w:color w:val="000000"/>
          <w:sz w:val="28"/>
          <w:szCs w:val="28"/>
          <w:lang w:val="en-US"/>
        </w:rPr>
        <w:t> </w:t>
      </w:r>
      <w:proofErr w:type="gramStart"/>
      <w:r w:rsidR="00532FCD" w:rsidRPr="00EA485E">
        <w:rPr>
          <w:color w:val="000000"/>
          <w:sz w:val="28"/>
          <w:szCs w:val="28"/>
        </w:rPr>
        <w:t>Военно-учетный</w:t>
      </w:r>
      <w:r w:rsidR="00532FCD" w:rsidRPr="00EA485E">
        <w:rPr>
          <w:color w:val="000000"/>
          <w:sz w:val="28"/>
          <w:szCs w:val="28"/>
          <w:lang w:val="en-US"/>
        </w:rPr>
        <w:t> </w:t>
      </w:r>
      <w:hyperlink r:id="rId6" w:anchor="YANDEX_29" w:history="1"/>
      <w:r w:rsidR="00532FCD" w:rsidRPr="00EA485E">
        <w:rPr>
          <w:color w:val="000000"/>
          <w:sz w:val="28"/>
          <w:szCs w:val="28"/>
        </w:rPr>
        <w:t xml:space="preserve"> </w:t>
      </w:r>
      <w:bookmarkStart w:id="1" w:name="YANDEX_29"/>
      <w:bookmarkEnd w:id="1"/>
      <w:r w:rsidR="00532FCD" w:rsidRPr="00EA485E">
        <w:rPr>
          <w:color w:val="000000"/>
          <w:sz w:val="28"/>
          <w:szCs w:val="28"/>
          <w:lang w:val="en-US"/>
        </w:rPr>
        <w:fldChar w:fldCharType="begin"/>
      </w:r>
      <w:r w:rsidR="00532FCD" w:rsidRPr="00EA485E">
        <w:rPr>
          <w:color w:val="000000"/>
          <w:sz w:val="28"/>
          <w:szCs w:val="28"/>
        </w:rPr>
        <w:instrText xml:space="preserve"> </w:instrText>
      </w:r>
      <w:r w:rsidR="00532FCD" w:rsidRPr="00EA485E">
        <w:rPr>
          <w:color w:val="000000"/>
          <w:sz w:val="28"/>
          <w:szCs w:val="28"/>
          <w:lang w:val="en-US"/>
        </w:rPr>
        <w:instrText>HYPERLINK</w:instrText>
      </w:r>
      <w:r w:rsidR="00532FCD" w:rsidRPr="00EA485E">
        <w:rPr>
          <w:color w:val="000000"/>
          <w:sz w:val="28"/>
          <w:szCs w:val="28"/>
        </w:rPr>
        <w:instrText xml:space="preserve"> "</w:instrText>
      </w:r>
      <w:r w:rsidR="00532FCD" w:rsidRPr="00EA485E">
        <w:rPr>
          <w:color w:val="000000"/>
          <w:sz w:val="28"/>
          <w:szCs w:val="28"/>
          <w:lang w:val="en-US"/>
        </w:rPr>
        <w:instrText>http</w:instrText>
      </w:r>
      <w:r w:rsidR="00532FCD" w:rsidRPr="00EA485E">
        <w:rPr>
          <w:color w:val="000000"/>
          <w:sz w:val="28"/>
          <w:szCs w:val="28"/>
        </w:rPr>
        <w:instrText>://</w:instrText>
      </w:r>
      <w:r w:rsidR="00532FCD" w:rsidRPr="00EA485E">
        <w:rPr>
          <w:color w:val="000000"/>
          <w:sz w:val="28"/>
          <w:szCs w:val="28"/>
          <w:lang w:val="en-US"/>
        </w:rPr>
        <w:instrText>hghltd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yandex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net</w:instrText>
      </w:r>
      <w:r w:rsidR="00532FCD" w:rsidRPr="00EA485E">
        <w:rPr>
          <w:color w:val="000000"/>
          <w:sz w:val="28"/>
          <w:szCs w:val="28"/>
        </w:rPr>
        <w:instrText>/</w:instrText>
      </w:r>
      <w:r w:rsidR="00532FCD" w:rsidRPr="00EA485E">
        <w:rPr>
          <w:color w:val="000000"/>
          <w:sz w:val="28"/>
          <w:szCs w:val="28"/>
          <w:lang w:val="en-US"/>
        </w:rPr>
        <w:instrText>yandbtm</w:instrText>
      </w:r>
      <w:r w:rsidR="00532FCD" w:rsidRPr="00EA485E">
        <w:rPr>
          <w:color w:val="000000"/>
          <w:sz w:val="28"/>
          <w:szCs w:val="28"/>
        </w:rPr>
        <w:instrText>?</w:instrText>
      </w:r>
      <w:r w:rsidR="00532FCD" w:rsidRPr="00EA485E">
        <w:rPr>
          <w:color w:val="000000"/>
          <w:sz w:val="28"/>
          <w:szCs w:val="28"/>
          <w:lang w:val="en-US"/>
        </w:rPr>
        <w:instrText>fmode</w:instrText>
      </w:r>
      <w:r w:rsidR="00532FCD" w:rsidRPr="00EA485E">
        <w:rPr>
          <w:color w:val="000000"/>
          <w:sz w:val="28"/>
          <w:szCs w:val="28"/>
        </w:rPr>
        <w:instrText>=</w:instrText>
      </w:r>
      <w:r w:rsidR="00532FCD" w:rsidRPr="00EA485E">
        <w:rPr>
          <w:color w:val="000000"/>
          <w:sz w:val="28"/>
          <w:szCs w:val="28"/>
          <w:lang w:val="en-US"/>
        </w:rPr>
        <w:instrText>envelope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url</w:instrText>
      </w:r>
      <w:r w:rsidR="00532FCD" w:rsidRPr="00EA485E">
        <w:rPr>
          <w:color w:val="000000"/>
          <w:sz w:val="28"/>
          <w:szCs w:val="28"/>
        </w:rPr>
        <w:instrText>=</w:instrText>
      </w:r>
      <w:r w:rsidR="00532FCD" w:rsidRPr="00EA485E">
        <w:rPr>
          <w:color w:val="000000"/>
          <w:sz w:val="28"/>
          <w:szCs w:val="28"/>
          <w:lang w:val="en-US"/>
        </w:rPr>
        <w:instrText>http</w:instrText>
      </w:r>
      <w:r w:rsidR="00532FCD" w:rsidRPr="00EA485E">
        <w:rPr>
          <w:color w:val="000000"/>
          <w:sz w:val="28"/>
          <w:szCs w:val="28"/>
        </w:rPr>
        <w:instrText>%3</w:instrText>
      </w:r>
      <w:r w:rsidR="00532FCD" w:rsidRPr="00EA485E">
        <w:rPr>
          <w:color w:val="000000"/>
          <w:sz w:val="28"/>
          <w:szCs w:val="28"/>
          <w:lang w:val="en-US"/>
        </w:rPr>
        <w:instrText>A</w:instrText>
      </w:r>
      <w:r w:rsidR="00532FCD" w:rsidRPr="00EA485E">
        <w:rPr>
          <w:color w:val="000000"/>
          <w:sz w:val="28"/>
          <w:szCs w:val="28"/>
        </w:rPr>
        <w:instrText>%2</w:instrText>
      </w:r>
      <w:r w:rsidR="00532FCD" w:rsidRPr="00EA485E">
        <w:rPr>
          <w:color w:val="000000"/>
          <w:sz w:val="28"/>
          <w:szCs w:val="28"/>
          <w:lang w:val="en-US"/>
        </w:rPr>
        <w:instrText>F</w:instrText>
      </w:r>
      <w:r w:rsidR="00532FCD" w:rsidRPr="00EA485E">
        <w:rPr>
          <w:color w:val="000000"/>
          <w:sz w:val="28"/>
          <w:szCs w:val="28"/>
        </w:rPr>
        <w:instrText>%2</w:instrText>
      </w:r>
      <w:r w:rsidR="00532FCD" w:rsidRPr="00EA485E">
        <w:rPr>
          <w:color w:val="000000"/>
          <w:sz w:val="28"/>
          <w:szCs w:val="28"/>
          <w:lang w:val="en-US"/>
        </w:rPr>
        <w:instrText>Fwww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krasnopolyanskoe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ru</w:instrText>
      </w:r>
      <w:r w:rsidR="00532FCD" w:rsidRPr="00EA485E">
        <w:rPr>
          <w:color w:val="000000"/>
          <w:sz w:val="28"/>
          <w:szCs w:val="28"/>
        </w:rPr>
        <w:instrText>%2</w:instrText>
      </w:r>
      <w:r w:rsidR="00532FCD" w:rsidRPr="00EA485E">
        <w:rPr>
          <w:color w:val="000000"/>
          <w:sz w:val="28"/>
          <w:szCs w:val="28"/>
          <w:lang w:val="en-US"/>
        </w:rPr>
        <w:instrText>Ffiles</w:instrText>
      </w:r>
      <w:r w:rsidR="00532FCD" w:rsidRPr="00EA485E">
        <w:rPr>
          <w:color w:val="000000"/>
          <w:sz w:val="28"/>
          <w:szCs w:val="28"/>
        </w:rPr>
        <w:instrText>%2</w:instrText>
      </w:r>
      <w:r w:rsidR="00532FCD" w:rsidRPr="00EA485E">
        <w:rPr>
          <w:color w:val="000000"/>
          <w:sz w:val="28"/>
          <w:szCs w:val="28"/>
          <w:lang w:val="en-US"/>
        </w:rPr>
        <w:instrText>Fvoen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uchet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stol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doc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lr</w:instrText>
      </w:r>
      <w:r w:rsidR="00532FCD" w:rsidRPr="00EA485E">
        <w:rPr>
          <w:color w:val="000000"/>
          <w:sz w:val="28"/>
          <w:szCs w:val="28"/>
        </w:rPr>
        <w:instrText>=65&amp;</w:instrText>
      </w:r>
      <w:r w:rsidR="00532FCD" w:rsidRPr="00EA485E">
        <w:rPr>
          <w:color w:val="000000"/>
          <w:sz w:val="28"/>
          <w:szCs w:val="28"/>
          <w:lang w:val="en-US"/>
        </w:rPr>
        <w:instrText>text</w:instrText>
      </w:r>
      <w:r w:rsidR="00532FCD" w:rsidRPr="00EA485E">
        <w:rPr>
          <w:color w:val="000000"/>
          <w:sz w:val="28"/>
          <w:szCs w:val="28"/>
        </w:rPr>
        <w:instrText>=%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BF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BB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6%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8%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2%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-%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1%83%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1%87%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1%82%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BC</w:instrText>
      </w:r>
      <w:r w:rsidR="00532FCD" w:rsidRPr="00EA485E">
        <w:rPr>
          <w:color w:val="000000"/>
          <w:sz w:val="28"/>
          <w:szCs w:val="28"/>
        </w:rPr>
        <w:instrText>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1%81%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1%82%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BB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1%81%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BB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</w:instrText>
      </w:r>
      <w:r w:rsidR="00532FCD" w:rsidRPr="00EA485E">
        <w:rPr>
          <w:color w:val="000000"/>
          <w:sz w:val="28"/>
          <w:szCs w:val="28"/>
          <w:lang w:val="en-US"/>
        </w:rPr>
        <w:instrText>C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1%81%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BA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8%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1%85%20%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BF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1%81%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BB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8%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9&amp;</w:instrText>
      </w:r>
      <w:r w:rsidR="00532FCD" w:rsidRPr="00EA485E">
        <w:rPr>
          <w:color w:val="000000"/>
          <w:sz w:val="28"/>
          <w:szCs w:val="28"/>
          <w:lang w:val="en-US"/>
        </w:rPr>
        <w:instrText>l</w:instrText>
      </w:r>
      <w:r w:rsidR="00532FCD" w:rsidRPr="00EA485E">
        <w:rPr>
          <w:color w:val="000000"/>
          <w:sz w:val="28"/>
          <w:szCs w:val="28"/>
        </w:rPr>
        <w:instrText>10</w:instrText>
      </w:r>
      <w:r w:rsidR="00532FCD" w:rsidRPr="00EA485E">
        <w:rPr>
          <w:color w:val="000000"/>
          <w:sz w:val="28"/>
          <w:szCs w:val="28"/>
          <w:lang w:val="en-US"/>
        </w:rPr>
        <w:instrText>n</w:instrText>
      </w:r>
      <w:r w:rsidR="00532FCD" w:rsidRPr="00EA485E">
        <w:rPr>
          <w:color w:val="000000"/>
          <w:sz w:val="28"/>
          <w:szCs w:val="28"/>
        </w:rPr>
        <w:instrText>=</w:instrText>
      </w:r>
      <w:r w:rsidR="00532FCD" w:rsidRPr="00EA485E">
        <w:rPr>
          <w:color w:val="000000"/>
          <w:sz w:val="28"/>
          <w:szCs w:val="28"/>
          <w:lang w:val="en-US"/>
        </w:rPr>
        <w:instrText>ru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mime</w:instrText>
      </w:r>
      <w:r w:rsidR="00532FCD" w:rsidRPr="00EA485E">
        <w:rPr>
          <w:color w:val="000000"/>
          <w:sz w:val="28"/>
          <w:szCs w:val="28"/>
        </w:rPr>
        <w:instrText>=</w:instrText>
      </w:r>
      <w:r w:rsidR="00532FCD" w:rsidRPr="00EA485E">
        <w:rPr>
          <w:color w:val="000000"/>
          <w:sz w:val="28"/>
          <w:szCs w:val="28"/>
          <w:lang w:val="en-US"/>
        </w:rPr>
        <w:instrText>doc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sign</w:instrText>
      </w:r>
      <w:r w:rsidR="00532FCD" w:rsidRPr="00EA485E">
        <w:rPr>
          <w:color w:val="000000"/>
          <w:sz w:val="28"/>
          <w:szCs w:val="28"/>
        </w:rPr>
        <w:instrText>=92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66264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814</w:instrText>
      </w:r>
      <w:r w:rsidR="00532FCD" w:rsidRPr="00EA485E">
        <w:rPr>
          <w:color w:val="000000"/>
          <w:sz w:val="28"/>
          <w:szCs w:val="28"/>
          <w:lang w:val="en-US"/>
        </w:rPr>
        <w:instrText>a</w:instrText>
      </w:r>
      <w:r w:rsidR="00532FCD" w:rsidRPr="00EA485E">
        <w:rPr>
          <w:color w:val="000000"/>
          <w:sz w:val="28"/>
          <w:szCs w:val="28"/>
        </w:rPr>
        <w:instrText>1041</w:instrText>
      </w:r>
      <w:r w:rsidR="00532FCD" w:rsidRPr="00EA485E">
        <w:rPr>
          <w:color w:val="000000"/>
          <w:sz w:val="28"/>
          <w:szCs w:val="28"/>
          <w:lang w:val="en-US"/>
        </w:rPr>
        <w:instrText>de</w:instrText>
      </w:r>
      <w:r w:rsidR="00532FCD" w:rsidRPr="00EA485E">
        <w:rPr>
          <w:color w:val="000000"/>
          <w:sz w:val="28"/>
          <w:szCs w:val="28"/>
        </w:rPr>
        <w:instrText>052</w:instrText>
      </w:r>
      <w:r w:rsidR="00532FCD" w:rsidRPr="00EA485E">
        <w:rPr>
          <w:color w:val="000000"/>
          <w:sz w:val="28"/>
          <w:szCs w:val="28"/>
          <w:lang w:val="en-US"/>
        </w:rPr>
        <w:instrText>a</w:instrText>
      </w:r>
      <w:r w:rsidR="00532FCD" w:rsidRPr="00EA485E">
        <w:rPr>
          <w:color w:val="000000"/>
          <w:sz w:val="28"/>
          <w:szCs w:val="28"/>
        </w:rPr>
        <w:instrText>6</w:instrText>
      </w:r>
      <w:r w:rsidR="00532FCD" w:rsidRPr="00EA485E">
        <w:rPr>
          <w:color w:val="000000"/>
          <w:sz w:val="28"/>
          <w:szCs w:val="28"/>
          <w:lang w:val="en-US"/>
        </w:rPr>
        <w:instrText>cd</w:instrText>
      </w:r>
      <w:r w:rsidR="00532FCD" w:rsidRPr="00EA485E">
        <w:rPr>
          <w:color w:val="000000"/>
          <w:sz w:val="28"/>
          <w:szCs w:val="28"/>
        </w:rPr>
        <w:instrText>7949</w:instrText>
      </w:r>
      <w:r w:rsidR="00532FCD" w:rsidRPr="00EA485E">
        <w:rPr>
          <w:color w:val="000000"/>
          <w:sz w:val="28"/>
          <w:szCs w:val="28"/>
          <w:lang w:val="en-US"/>
        </w:rPr>
        <w:instrText>f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keyno</w:instrText>
      </w:r>
      <w:r w:rsidR="00532FCD" w:rsidRPr="00EA485E">
        <w:rPr>
          <w:color w:val="000000"/>
          <w:sz w:val="28"/>
          <w:szCs w:val="28"/>
        </w:rPr>
        <w:instrText>=0" \</w:instrText>
      </w:r>
      <w:r w:rsidR="00532FCD" w:rsidRPr="00EA485E">
        <w:rPr>
          <w:color w:val="000000"/>
          <w:sz w:val="28"/>
          <w:szCs w:val="28"/>
          <w:lang w:val="en-US"/>
        </w:rPr>
        <w:instrText>l</w:instrText>
      </w:r>
      <w:r w:rsidR="00532FCD" w:rsidRPr="00EA485E">
        <w:rPr>
          <w:color w:val="000000"/>
          <w:sz w:val="28"/>
          <w:szCs w:val="28"/>
        </w:rPr>
        <w:instrText xml:space="preserve"> "</w:instrText>
      </w:r>
      <w:r w:rsidR="00532FCD" w:rsidRPr="00EA485E">
        <w:rPr>
          <w:color w:val="000000"/>
          <w:sz w:val="28"/>
          <w:szCs w:val="28"/>
          <w:lang w:val="en-US"/>
        </w:rPr>
        <w:instrText>YANDEX</w:instrText>
      </w:r>
      <w:r w:rsidR="00532FCD" w:rsidRPr="00EA485E">
        <w:rPr>
          <w:color w:val="000000"/>
          <w:sz w:val="28"/>
          <w:szCs w:val="28"/>
        </w:rPr>
        <w:instrText xml:space="preserve">_28" </w:instrText>
      </w:r>
      <w:r w:rsidR="00532FCD" w:rsidRPr="00EA485E">
        <w:rPr>
          <w:color w:val="000000"/>
          <w:sz w:val="28"/>
          <w:szCs w:val="28"/>
          <w:lang w:val="en-US"/>
        </w:rPr>
        <w:fldChar w:fldCharType="separate"/>
      </w:r>
      <w:r w:rsidR="00532FCD" w:rsidRPr="00EA485E">
        <w:rPr>
          <w:color w:val="000000"/>
          <w:sz w:val="28"/>
          <w:szCs w:val="28"/>
          <w:lang w:val="en-US"/>
        </w:rPr>
        <w:fldChar w:fldCharType="end"/>
      </w:r>
      <w:r w:rsidR="00532FCD" w:rsidRPr="00EA485E">
        <w:rPr>
          <w:color w:val="000000"/>
          <w:sz w:val="28"/>
          <w:szCs w:val="28"/>
          <w:lang w:val="en-US"/>
        </w:rPr>
        <w:t> </w:t>
      </w:r>
      <w:r w:rsidR="00532FCD" w:rsidRPr="00EA485E">
        <w:rPr>
          <w:color w:val="000000"/>
          <w:sz w:val="28"/>
          <w:szCs w:val="28"/>
        </w:rPr>
        <w:t>ст</w:t>
      </w:r>
      <w:r w:rsidR="00532FCD">
        <w:rPr>
          <w:color w:val="000000"/>
          <w:sz w:val="28"/>
          <w:szCs w:val="28"/>
        </w:rPr>
        <w:t>о</w:t>
      </w:r>
      <w:r w:rsidR="00532FCD" w:rsidRPr="00EA485E">
        <w:rPr>
          <w:color w:val="000000"/>
          <w:sz w:val="28"/>
          <w:szCs w:val="28"/>
        </w:rPr>
        <w:t>л</w:t>
      </w:r>
      <w:r w:rsidR="00532FCD" w:rsidRPr="00EA485E">
        <w:rPr>
          <w:color w:val="000000"/>
          <w:sz w:val="28"/>
          <w:szCs w:val="28"/>
          <w:lang w:val="en-US"/>
        </w:rPr>
        <w:t> </w:t>
      </w:r>
      <w:hyperlink r:id="rId7" w:anchor="YANDEX_30" w:history="1"/>
      <w:r w:rsidR="00532FCD" w:rsidRPr="00EA485E">
        <w:rPr>
          <w:color w:val="000000"/>
          <w:sz w:val="28"/>
          <w:szCs w:val="28"/>
        </w:rPr>
        <w:t xml:space="preserve"> администрации</w:t>
      </w:r>
      <w:proofErr w:type="gramEnd"/>
      <w:r w:rsidR="00532FCD" w:rsidRPr="00EA485E">
        <w:rPr>
          <w:color w:val="000000"/>
          <w:sz w:val="28"/>
          <w:szCs w:val="28"/>
        </w:rPr>
        <w:t xml:space="preserve"> </w:t>
      </w:r>
      <w:bookmarkStart w:id="2" w:name="YANDEX_30"/>
      <w:bookmarkEnd w:id="2"/>
      <w:r w:rsidR="00532FCD" w:rsidRPr="00EA485E">
        <w:rPr>
          <w:color w:val="000000"/>
          <w:sz w:val="28"/>
          <w:szCs w:val="28"/>
          <w:lang w:val="en-US"/>
        </w:rPr>
        <w:fldChar w:fldCharType="begin"/>
      </w:r>
      <w:r w:rsidR="00532FCD" w:rsidRPr="00EA485E">
        <w:rPr>
          <w:color w:val="000000"/>
          <w:sz w:val="28"/>
          <w:szCs w:val="28"/>
        </w:rPr>
        <w:instrText xml:space="preserve"> </w:instrText>
      </w:r>
      <w:r w:rsidR="00532FCD" w:rsidRPr="00EA485E">
        <w:rPr>
          <w:color w:val="000000"/>
          <w:sz w:val="28"/>
          <w:szCs w:val="28"/>
          <w:lang w:val="en-US"/>
        </w:rPr>
        <w:instrText>HYPERLINK</w:instrText>
      </w:r>
      <w:r w:rsidR="00532FCD" w:rsidRPr="00EA485E">
        <w:rPr>
          <w:color w:val="000000"/>
          <w:sz w:val="28"/>
          <w:szCs w:val="28"/>
        </w:rPr>
        <w:instrText xml:space="preserve"> "</w:instrText>
      </w:r>
      <w:r w:rsidR="00532FCD" w:rsidRPr="00EA485E">
        <w:rPr>
          <w:color w:val="000000"/>
          <w:sz w:val="28"/>
          <w:szCs w:val="28"/>
          <w:lang w:val="en-US"/>
        </w:rPr>
        <w:instrText>http</w:instrText>
      </w:r>
      <w:r w:rsidR="00532FCD" w:rsidRPr="00EA485E">
        <w:rPr>
          <w:color w:val="000000"/>
          <w:sz w:val="28"/>
          <w:szCs w:val="28"/>
        </w:rPr>
        <w:instrText>://</w:instrText>
      </w:r>
      <w:r w:rsidR="00532FCD" w:rsidRPr="00EA485E">
        <w:rPr>
          <w:color w:val="000000"/>
          <w:sz w:val="28"/>
          <w:szCs w:val="28"/>
          <w:lang w:val="en-US"/>
        </w:rPr>
        <w:instrText>hghltd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yandex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net</w:instrText>
      </w:r>
      <w:r w:rsidR="00532FCD" w:rsidRPr="00EA485E">
        <w:rPr>
          <w:color w:val="000000"/>
          <w:sz w:val="28"/>
          <w:szCs w:val="28"/>
        </w:rPr>
        <w:instrText>/</w:instrText>
      </w:r>
      <w:r w:rsidR="00532FCD" w:rsidRPr="00EA485E">
        <w:rPr>
          <w:color w:val="000000"/>
          <w:sz w:val="28"/>
          <w:szCs w:val="28"/>
          <w:lang w:val="en-US"/>
        </w:rPr>
        <w:instrText>yandbtm</w:instrText>
      </w:r>
      <w:r w:rsidR="00532FCD" w:rsidRPr="00EA485E">
        <w:rPr>
          <w:color w:val="000000"/>
          <w:sz w:val="28"/>
          <w:szCs w:val="28"/>
        </w:rPr>
        <w:instrText>?</w:instrText>
      </w:r>
      <w:r w:rsidR="00532FCD" w:rsidRPr="00EA485E">
        <w:rPr>
          <w:color w:val="000000"/>
          <w:sz w:val="28"/>
          <w:szCs w:val="28"/>
          <w:lang w:val="en-US"/>
        </w:rPr>
        <w:instrText>fmode</w:instrText>
      </w:r>
      <w:r w:rsidR="00532FCD" w:rsidRPr="00EA485E">
        <w:rPr>
          <w:color w:val="000000"/>
          <w:sz w:val="28"/>
          <w:szCs w:val="28"/>
        </w:rPr>
        <w:instrText>=</w:instrText>
      </w:r>
      <w:r w:rsidR="00532FCD" w:rsidRPr="00EA485E">
        <w:rPr>
          <w:color w:val="000000"/>
          <w:sz w:val="28"/>
          <w:szCs w:val="28"/>
          <w:lang w:val="en-US"/>
        </w:rPr>
        <w:instrText>envelope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url</w:instrText>
      </w:r>
      <w:r w:rsidR="00532FCD" w:rsidRPr="00EA485E">
        <w:rPr>
          <w:color w:val="000000"/>
          <w:sz w:val="28"/>
          <w:szCs w:val="28"/>
        </w:rPr>
        <w:instrText>=</w:instrText>
      </w:r>
      <w:r w:rsidR="00532FCD" w:rsidRPr="00EA485E">
        <w:rPr>
          <w:color w:val="000000"/>
          <w:sz w:val="28"/>
          <w:szCs w:val="28"/>
          <w:lang w:val="en-US"/>
        </w:rPr>
        <w:instrText>http</w:instrText>
      </w:r>
      <w:r w:rsidR="00532FCD" w:rsidRPr="00EA485E">
        <w:rPr>
          <w:color w:val="000000"/>
          <w:sz w:val="28"/>
          <w:szCs w:val="28"/>
        </w:rPr>
        <w:instrText>%3</w:instrText>
      </w:r>
      <w:r w:rsidR="00532FCD" w:rsidRPr="00EA485E">
        <w:rPr>
          <w:color w:val="000000"/>
          <w:sz w:val="28"/>
          <w:szCs w:val="28"/>
          <w:lang w:val="en-US"/>
        </w:rPr>
        <w:instrText>A</w:instrText>
      </w:r>
      <w:r w:rsidR="00532FCD" w:rsidRPr="00EA485E">
        <w:rPr>
          <w:color w:val="000000"/>
          <w:sz w:val="28"/>
          <w:szCs w:val="28"/>
        </w:rPr>
        <w:instrText>%2</w:instrText>
      </w:r>
      <w:r w:rsidR="00532FCD" w:rsidRPr="00EA485E">
        <w:rPr>
          <w:color w:val="000000"/>
          <w:sz w:val="28"/>
          <w:szCs w:val="28"/>
          <w:lang w:val="en-US"/>
        </w:rPr>
        <w:instrText>F</w:instrText>
      </w:r>
      <w:r w:rsidR="00532FCD" w:rsidRPr="00EA485E">
        <w:rPr>
          <w:color w:val="000000"/>
          <w:sz w:val="28"/>
          <w:szCs w:val="28"/>
        </w:rPr>
        <w:instrText>%2</w:instrText>
      </w:r>
      <w:r w:rsidR="00532FCD" w:rsidRPr="00EA485E">
        <w:rPr>
          <w:color w:val="000000"/>
          <w:sz w:val="28"/>
          <w:szCs w:val="28"/>
          <w:lang w:val="en-US"/>
        </w:rPr>
        <w:instrText>Fwww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krasnopolyanskoe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ru</w:instrText>
      </w:r>
      <w:r w:rsidR="00532FCD" w:rsidRPr="00EA485E">
        <w:rPr>
          <w:color w:val="000000"/>
          <w:sz w:val="28"/>
          <w:szCs w:val="28"/>
        </w:rPr>
        <w:instrText>%2</w:instrText>
      </w:r>
      <w:r w:rsidR="00532FCD" w:rsidRPr="00EA485E">
        <w:rPr>
          <w:color w:val="000000"/>
          <w:sz w:val="28"/>
          <w:szCs w:val="28"/>
          <w:lang w:val="en-US"/>
        </w:rPr>
        <w:instrText>Ffiles</w:instrText>
      </w:r>
      <w:r w:rsidR="00532FCD" w:rsidRPr="00EA485E">
        <w:rPr>
          <w:color w:val="000000"/>
          <w:sz w:val="28"/>
          <w:szCs w:val="28"/>
        </w:rPr>
        <w:instrText>%2</w:instrText>
      </w:r>
      <w:r w:rsidR="00532FCD" w:rsidRPr="00EA485E">
        <w:rPr>
          <w:color w:val="000000"/>
          <w:sz w:val="28"/>
          <w:szCs w:val="28"/>
          <w:lang w:val="en-US"/>
        </w:rPr>
        <w:instrText>Fvoen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uchet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stol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doc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lr</w:instrText>
      </w:r>
      <w:r w:rsidR="00532FCD" w:rsidRPr="00EA485E">
        <w:rPr>
          <w:color w:val="000000"/>
          <w:sz w:val="28"/>
          <w:szCs w:val="28"/>
        </w:rPr>
        <w:instrText>=65&amp;</w:instrText>
      </w:r>
      <w:r w:rsidR="00532FCD" w:rsidRPr="00EA485E">
        <w:rPr>
          <w:color w:val="000000"/>
          <w:sz w:val="28"/>
          <w:szCs w:val="28"/>
          <w:lang w:val="en-US"/>
        </w:rPr>
        <w:instrText>text</w:instrText>
      </w:r>
      <w:r w:rsidR="00532FCD" w:rsidRPr="00EA485E">
        <w:rPr>
          <w:color w:val="000000"/>
          <w:sz w:val="28"/>
          <w:szCs w:val="28"/>
        </w:rPr>
        <w:instrText>=%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BF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BB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6%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8%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2%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-%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1%83%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1%87%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1%82%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BC</w:instrText>
      </w:r>
      <w:r w:rsidR="00532FCD" w:rsidRPr="00EA485E">
        <w:rPr>
          <w:color w:val="000000"/>
          <w:sz w:val="28"/>
          <w:szCs w:val="28"/>
        </w:rPr>
        <w:instrText>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1%81%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1%82%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BB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1%81%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BB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</w:instrText>
      </w:r>
      <w:r w:rsidR="00532FCD" w:rsidRPr="00EA485E">
        <w:rPr>
          <w:color w:val="000000"/>
          <w:sz w:val="28"/>
          <w:szCs w:val="28"/>
          <w:lang w:val="en-US"/>
        </w:rPr>
        <w:instrText>C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1%81%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BA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8%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1%85%20%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BF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1%81%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BB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8%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9&amp;</w:instrText>
      </w:r>
      <w:r w:rsidR="00532FCD" w:rsidRPr="00EA485E">
        <w:rPr>
          <w:color w:val="000000"/>
          <w:sz w:val="28"/>
          <w:szCs w:val="28"/>
          <w:lang w:val="en-US"/>
        </w:rPr>
        <w:instrText>l</w:instrText>
      </w:r>
      <w:r w:rsidR="00532FCD" w:rsidRPr="00EA485E">
        <w:rPr>
          <w:color w:val="000000"/>
          <w:sz w:val="28"/>
          <w:szCs w:val="28"/>
        </w:rPr>
        <w:instrText>10</w:instrText>
      </w:r>
      <w:r w:rsidR="00532FCD" w:rsidRPr="00EA485E">
        <w:rPr>
          <w:color w:val="000000"/>
          <w:sz w:val="28"/>
          <w:szCs w:val="28"/>
          <w:lang w:val="en-US"/>
        </w:rPr>
        <w:instrText>n</w:instrText>
      </w:r>
      <w:r w:rsidR="00532FCD" w:rsidRPr="00EA485E">
        <w:rPr>
          <w:color w:val="000000"/>
          <w:sz w:val="28"/>
          <w:szCs w:val="28"/>
        </w:rPr>
        <w:instrText>=</w:instrText>
      </w:r>
      <w:r w:rsidR="00532FCD" w:rsidRPr="00EA485E">
        <w:rPr>
          <w:color w:val="000000"/>
          <w:sz w:val="28"/>
          <w:szCs w:val="28"/>
          <w:lang w:val="en-US"/>
        </w:rPr>
        <w:instrText>ru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mime</w:instrText>
      </w:r>
      <w:r w:rsidR="00532FCD" w:rsidRPr="00EA485E">
        <w:rPr>
          <w:color w:val="000000"/>
          <w:sz w:val="28"/>
          <w:szCs w:val="28"/>
        </w:rPr>
        <w:instrText>=</w:instrText>
      </w:r>
      <w:r w:rsidR="00532FCD" w:rsidRPr="00EA485E">
        <w:rPr>
          <w:color w:val="000000"/>
          <w:sz w:val="28"/>
          <w:szCs w:val="28"/>
          <w:lang w:val="en-US"/>
        </w:rPr>
        <w:instrText>doc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sign</w:instrText>
      </w:r>
      <w:r w:rsidR="00532FCD" w:rsidRPr="00EA485E">
        <w:rPr>
          <w:color w:val="000000"/>
          <w:sz w:val="28"/>
          <w:szCs w:val="28"/>
        </w:rPr>
        <w:instrText>=92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66264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814</w:instrText>
      </w:r>
      <w:r w:rsidR="00532FCD" w:rsidRPr="00EA485E">
        <w:rPr>
          <w:color w:val="000000"/>
          <w:sz w:val="28"/>
          <w:szCs w:val="28"/>
          <w:lang w:val="en-US"/>
        </w:rPr>
        <w:instrText>a</w:instrText>
      </w:r>
      <w:r w:rsidR="00532FCD" w:rsidRPr="00EA485E">
        <w:rPr>
          <w:color w:val="000000"/>
          <w:sz w:val="28"/>
          <w:szCs w:val="28"/>
        </w:rPr>
        <w:instrText>1041</w:instrText>
      </w:r>
      <w:r w:rsidR="00532FCD" w:rsidRPr="00EA485E">
        <w:rPr>
          <w:color w:val="000000"/>
          <w:sz w:val="28"/>
          <w:szCs w:val="28"/>
          <w:lang w:val="en-US"/>
        </w:rPr>
        <w:instrText>de</w:instrText>
      </w:r>
      <w:r w:rsidR="00532FCD" w:rsidRPr="00EA485E">
        <w:rPr>
          <w:color w:val="000000"/>
          <w:sz w:val="28"/>
          <w:szCs w:val="28"/>
        </w:rPr>
        <w:instrText>052</w:instrText>
      </w:r>
      <w:r w:rsidR="00532FCD" w:rsidRPr="00EA485E">
        <w:rPr>
          <w:color w:val="000000"/>
          <w:sz w:val="28"/>
          <w:szCs w:val="28"/>
          <w:lang w:val="en-US"/>
        </w:rPr>
        <w:instrText>a</w:instrText>
      </w:r>
      <w:r w:rsidR="00532FCD" w:rsidRPr="00EA485E">
        <w:rPr>
          <w:color w:val="000000"/>
          <w:sz w:val="28"/>
          <w:szCs w:val="28"/>
        </w:rPr>
        <w:instrText>6</w:instrText>
      </w:r>
      <w:r w:rsidR="00532FCD" w:rsidRPr="00EA485E">
        <w:rPr>
          <w:color w:val="000000"/>
          <w:sz w:val="28"/>
          <w:szCs w:val="28"/>
          <w:lang w:val="en-US"/>
        </w:rPr>
        <w:instrText>cd</w:instrText>
      </w:r>
      <w:r w:rsidR="00532FCD" w:rsidRPr="00EA485E">
        <w:rPr>
          <w:color w:val="000000"/>
          <w:sz w:val="28"/>
          <w:szCs w:val="28"/>
        </w:rPr>
        <w:instrText>7949</w:instrText>
      </w:r>
      <w:r w:rsidR="00532FCD" w:rsidRPr="00EA485E">
        <w:rPr>
          <w:color w:val="000000"/>
          <w:sz w:val="28"/>
          <w:szCs w:val="28"/>
          <w:lang w:val="en-US"/>
        </w:rPr>
        <w:instrText>f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keyno</w:instrText>
      </w:r>
      <w:r w:rsidR="00532FCD" w:rsidRPr="00EA485E">
        <w:rPr>
          <w:color w:val="000000"/>
          <w:sz w:val="28"/>
          <w:szCs w:val="28"/>
        </w:rPr>
        <w:instrText>=0" \</w:instrText>
      </w:r>
      <w:r w:rsidR="00532FCD" w:rsidRPr="00EA485E">
        <w:rPr>
          <w:color w:val="000000"/>
          <w:sz w:val="28"/>
          <w:szCs w:val="28"/>
          <w:lang w:val="en-US"/>
        </w:rPr>
        <w:instrText>l</w:instrText>
      </w:r>
      <w:r w:rsidR="00532FCD" w:rsidRPr="00EA485E">
        <w:rPr>
          <w:color w:val="000000"/>
          <w:sz w:val="28"/>
          <w:szCs w:val="28"/>
        </w:rPr>
        <w:instrText xml:space="preserve"> "</w:instrText>
      </w:r>
      <w:r w:rsidR="00532FCD" w:rsidRPr="00EA485E">
        <w:rPr>
          <w:color w:val="000000"/>
          <w:sz w:val="28"/>
          <w:szCs w:val="28"/>
          <w:lang w:val="en-US"/>
        </w:rPr>
        <w:instrText>YANDEX</w:instrText>
      </w:r>
      <w:r w:rsidR="00532FCD" w:rsidRPr="00EA485E">
        <w:rPr>
          <w:color w:val="000000"/>
          <w:sz w:val="28"/>
          <w:szCs w:val="28"/>
        </w:rPr>
        <w:instrText xml:space="preserve">_29" </w:instrText>
      </w:r>
      <w:r w:rsidR="00532FCD" w:rsidRPr="00EA485E">
        <w:rPr>
          <w:color w:val="000000"/>
          <w:sz w:val="28"/>
          <w:szCs w:val="28"/>
          <w:lang w:val="en-US"/>
        </w:rPr>
        <w:fldChar w:fldCharType="separate"/>
      </w:r>
      <w:r w:rsidR="00532FCD" w:rsidRPr="00EA485E">
        <w:rPr>
          <w:color w:val="000000"/>
          <w:sz w:val="28"/>
          <w:szCs w:val="28"/>
          <w:lang w:val="en-US"/>
        </w:rPr>
        <w:fldChar w:fldCharType="end"/>
      </w:r>
      <w:hyperlink r:id="rId8" w:anchor="YANDEX_31" w:history="1"/>
      <w:bookmarkStart w:id="3" w:name="YANDEX_31"/>
      <w:bookmarkEnd w:id="3"/>
      <w:r w:rsidR="00532FCD" w:rsidRPr="00EA485E">
        <w:rPr>
          <w:color w:val="000000"/>
          <w:sz w:val="28"/>
          <w:szCs w:val="28"/>
          <w:lang w:val="en-US"/>
        </w:rPr>
        <w:fldChar w:fldCharType="begin"/>
      </w:r>
      <w:r w:rsidR="00532FCD" w:rsidRPr="00EA485E">
        <w:rPr>
          <w:color w:val="000000"/>
          <w:sz w:val="28"/>
          <w:szCs w:val="28"/>
        </w:rPr>
        <w:instrText xml:space="preserve"> </w:instrText>
      </w:r>
      <w:r w:rsidR="00532FCD" w:rsidRPr="00EA485E">
        <w:rPr>
          <w:color w:val="000000"/>
          <w:sz w:val="28"/>
          <w:szCs w:val="28"/>
          <w:lang w:val="en-US"/>
        </w:rPr>
        <w:instrText>HYPERLINK</w:instrText>
      </w:r>
      <w:r w:rsidR="00532FCD" w:rsidRPr="00EA485E">
        <w:rPr>
          <w:color w:val="000000"/>
          <w:sz w:val="28"/>
          <w:szCs w:val="28"/>
        </w:rPr>
        <w:instrText xml:space="preserve"> "</w:instrText>
      </w:r>
      <w:r w:rsidR="00532FCD" w:rsidRPr="00EA485E">
        <w:rPr>
          <w:color w:val="000000"/>
          <w:sz w:val="28"/>
          <w:szCs w:val="28"/>
          <w:lang w:val="en-US"/>
        </w:rPr>
        <w:instrText>http</w:instrText>
      </w:r>
      <w:r w:rsidR="00532FCD" w:rsidRPr="00EA485E">
        <w:rPr>
          <w:color w:val="000000"/>
          <w:sz w:val="28"/>
          <w:szCs w:val="28"/>
        </w:rPr>
        <w:instrText>://</w:instrText>
      </w:r>
      <w:r w:rsidR="00532FCD" w:rsidRPr="00EA485E">
        <w:rPr>
          <w:color w:val="000000"/>
          <w:sz w:val="28"/>
          <w:szCs w:val="28"/>
          <w:lang w:val="en-US"/>
        </w:rPr>
        <w:instrText>hghltd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yandex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net</w:instrText>
      </w:r>
      <w:r w:rsidR="00532FCD" w:rsidRPr="00EA485E">
        <w:rPr>
          <w:color w:val="000000"/>
          <w:sz w:val="28"/>
          <w:szCs w:val="28"/>
        </w:rPr>
        <w:instrText>/</w:instrText>
      </w:r>
      <w:r w:rsidR="00532FCD" w:rsidRPr="00EA485E">
        <w:rPr>
          <w:color w:val="000000"/>
          <w:sz w:val="28"/>
          <w:szCs w:val="28"/>
          <w:lang w:val="en-US"/>
        </w:rPr>
        <w:instrText>yandbtm</w:instrText>
      </w:r>
      <w:r w:rsidR="00532FCD" w:rsidRPr="00EA485E">
        <w:rPr>
          <w:color w:val="000000"/>
          <w:sz w:val="28"/>
          <w:szCs w:val="28"/>
        </w:rPr>
        <w:instrText>?</w:instrText>
      </w:r>
      <w:r w:rsidR="00532FCD" w:rsidRPr="00EA485E">
        <w:rPr>
          <w:color w:val="000000"/>
          <w:sz w:val="28"/>
          <w:szCs w:val="28"/>
          <w:lang w:val="en-US"/>
        </w:rPr>
        <w:instrText>fmode</w:instrText>
      </w:r>
      <w:r w:rsidR="00532FCD" w:rsidRPr="00EA485E">
        <w:rPr>
          <w:color w:val="000000"/>
          <w:sz w:val="28"/>
          <w:szCs w:val="28"/>
        </w:rPr>
        <w:instrText>=</w:instrText>
      </w:r>
      <w:r w:rsidR="00532FCD" w:rsidRPr="00EA485E">
        <w:rPr>
          <w:color w:val="000000"/>
          <w:sz w:val="28"/>
          <w:szCs w:val="28"/>
          <w:lang w:val="en-US"/>
        </w:rPr>
        <w:instrText>envelope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url</w:instrText>
      </w:r>
      <w:r w:rsidR="00532FCD" w:rsidRPr="00EA485E">
        <w:rPr>
          <w:color w:val="000000"/>
          <w:sz w:val="28"/>
          <w:szCs w:val="28"/>
        </w:rPr>
        <w:instrText>=</w:instrText>
      </w:r>
      <w:r w:rsidR="00532FCD" w:rsidRPr="00EA485E">
        <w:rPr>
          <w:color w:val="000000"/>
          <w:sz w:val="28"/>
          <w:szCs w:val="28"/>
          <w:lang w:val="en-US"/>
        </w:rPr>
        <w:instrText>http</w:instrText>
      </w:r>
      <w:r w:rsidR="00532FCD" w:rsidRPr="00EA485E">
        <w:rPr>
          <w:color w:val="000000"/>
          <w:sz w:val="28"/>
          <w:szCs w:val="28"/>
        </w:rPr>
        <w:instrText>%3</w:instrText>
      </w:r>
      <w:r w:rsidR="00532FCD" w:rsidRPr="00EA485E">
        <w:rPr>
          <w:color w:val="000000"/>
          <w:sz w:val="28"/>
          <w:szCs w:val="28"/>
          <w:lang w:val="en-US"/>
        </w:rPr>
        <w:instrText>A</w:instrText>
      </w:r>
      <w:r w:rsidR="00532FCD" w:rsidRPr="00EA485E">
        <w:rPr>
          <w:color w:val="000000"/>
          <w:sz w:val="28"/>
          <w:szCs w:val="28"/>
        </w:rPr>
        <w:instrText>%2</w:instrText>
      </w:r>
      <w:r w:rsidR="00532FCD" w:rsidRPr="00EA485E">
        <w:rPr>
          <w:color w:val="000000"/>
          <w:sz w:val="28"/>
          <w:szCs w:val="28"/>
          <w:lang w:val="en-US"/>
        </w:rPr>
        <w:instrText>F</w:instrText>
      </w:r>
      <w:r w:rsidR="00532FCD" w:rsidRPr="00EA485E">
        <w:rPr>
          <w:color w:val="000000"/>
          <w:sz w:val="28"/>
          <w:szCs w:val="28"/>
        </w:rPr>
        <w:instrText>%2</w:instrText>
      </w:r>
      <w:r w:rsidR="00532FCD" w:rsidRPr="00EA485E">
        <w:rPr>
          <w:color w:val="000000"/>
          <w:sz w:val="28"/>
          <w:szCs w:val="28"/>
          <w:lang w:val="en-US"/>
        </w:rPr>
        <w:instrText>Fwww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krasnopolyanskoe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ru</w:instrText>
      </w:r>
      <w:r w:rsidR="00532FCD" w:rsidRPr="00EA485E">
        <w:rPr>
          <w:color w:val="000000"/>
          <w:sz w:val="28"/>
          <w:szCs w:val="28"/>
        </w:rPr>
        <w:instrText>%2</w:instrText>
      </w:r>
      <w:r w:rsidR="00532FCD" w:rsidRPr="00EA485E">
        <w:rPr>
          <w:color w:val="000000"/>
          <w:sz w:val="28"/>
          <w:szCs w:val="28"/>
          <w:lang w:val="en-US"/>
        </w:rPr>
        <w:instrText>Ffiles</w:instrText>
      </w:r>
      <w:r w:rsidR="00532FCD" w:rsidRPr="00EA485E">
        <w:rPr>
          <w:color w:val="000000"/>
          <w:sz w:val="28"/>
          <w:szCs w:val="28"/>
        </w:rPr>
        <w:instrText>%2</w:instrText>
      </w:r>
      <w:r w:rsidR="00532FCD" w:rsidRPr="00EA485E">
        <w:rPr>
          <w:color w:val="000000"/>
          <w:sz w:val="28"/>
          <w:szCs w:val="28"/>
          <w:lang w:val="en-US"/>
        </w:rPr>
        <w:instrText>Fvoen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uchet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stol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doc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lr</w:instrText>
      </w:r>
      <w:r w:rsidR="00532FCD" w:rsidRPr="00EA485E">
        <w:rPr>
          <w:color w:val="000000"/>
          <w:sz w:val="28"/>
          <w:szCs w:val="28"/>
        </w:rPr>
        <w:instrText>=65&amp;</w:instrText>
      </w:r>
      <w:r w:rsidR="00532FCD" w:rsidRPr="00EA485E">
        <w:rPr>
          <w:color w:val="000000"/>
          <w:sz w:val="28"/>
          <w:szCs w:val="28"/>
          <w:lang w:val="en-US"/>
        </w:rPr>
        <w:instrText>text</w:instrText>
      </w:r>
      <w:r w:rsidR="00532FCD" w:rsidRPr="00EA485E">
        <w:rPr>
          <w:color w:val="000000"/>
          <w:sz w:val="28"/>
          <w:szCs w:val="28"/>
        </w:rPr>
        <w:instrText>=%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BF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BB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6%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8%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2%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-%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1%83%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1%87%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1%82%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BC</w:instrText>
      </w:r>
      <w:r w:rsidR="00532FCD" w:rsidRPr="00EA485E">
        <w:rPr>
          <w:color w:val="000000"/>
          <w:sz w:val="28"/>
          <w:szCs w:val="28"/>
        </w:rPr>
        <w:instrText>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1%81%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1%82%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BB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1%81%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BB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</w:instrText>
      </w:r>
      <w:r w:rsidR="00532FCD" w:rsidRPr="00EA485E">
        <w:rPr>
          <w:color w:val="000000"/>
          <w:sz w:val="28"/>
          <w:szCs w:val="28"/>
          <w:lang w:val="en-US"/>
        </w:rPr>
        <w:instrText>C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1%81%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BA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8%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1%85%20%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BF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1%81%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BB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8%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9&amp;</w:instrText>
      </w:r>
      <w:r w:rsidR="00532FCD" w:rsidRPr="00EA485E">
        <w:rPr>
          <w:color w:val="000000"/>
          <w:sz w:val="28"/>
          <w:szCs w:val="28"/>
          <w:lang w:val="en-US"/>
        </w:rPr>
        <w:instrText>l</w:instrText>
      </w:r>
      <w:r w:rsidR="00532FCD" w:rsidRPr="00EA485E">
        <w:rPr>
          <w:color w:val="000000"/>
          <w:sz w:val="28"/>
          <w:szCs w:val="28"/>
        </w:rPr>
        <w:instrText>10</w:instrText>
      </w:r>
      <w:r w:rsidR="00532FCD" w:rsidRPr="00EA485E">
        <w:rPr>
          <w:color w:val="000000"/>
          <w:sz w:val="28"/>
          <w:szCs w:val="28"/>
          <w:lang w:val="en-US"/>
        </w:rPr>
        <w:instrText>n</w:instrText>
      </w:r>
      <w:r w:rsidR="00532FCD" w:rsidRPr="00EA485E">
        <w:rPr>
          <w:color w:val="000000"/>
          <w:sz w:val="28"/>
          <w:szCs w:val="28"/>
        </w:rPr>
        <w:instrText>=</w:instrText>
      </w:r>
      <w:r w:rsidR="00532FCD" w:rsidRPr="00EA485E">
        <w:rPr>
          <w:color w:val="000000"/>
          <w:sz w:val="28"/>
          <w:szCs w:val="28"/>
          <w:lang w:val="en-US"/>
        </w:rPr>
        <w:instrText>ru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mime</w:instrText>
      </w:r>
      <w:r w:rsidR="00532FCD" w:rsidRPr="00EA485E">
        <w:rPr>
          <w:color w:val="000000"/>
          <w:sz w:val="28"/>
          <w:szCs w:val="28"/>
        </w:rPr>
        <w:instrText>=</w:instrText>
      </w:r>
      <w:r w:rsidR="00532FCD" w:rsidRPr="00EA485E">
        <w:rPr>
          <w:color w:val="000000"/>
          <w:sz w:val="28"/>
          <w:szCs w:val="28"/>
          <w:lang w:val="en-US"/>
        </w:rPr>
        <w:instrText>doc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sign</w:instrText>
      </w:r>
      <w:r w:rsidR="00532FCD" w:rsidRPr="00EA485E">
        <w:rPr>
          <w:color w:val="000000"/>
          <w:sz w:val="28"/>
          <w:szCs w:val="28"/>
        </w:rPr>
        <w:instrText>=92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66264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814</w:instrText>
      </w:r>
      <w:r w:rsidR="00532FCD" w:rsidRPr="00EA485E">
        <w:rPr>
          <w:color w:val="000000"/>
          <w:sz w:val="28"/>
          <w:szCs w:val="28"/>
          <w:lang w:val="en-US"/>
        </w:rPr>
        <w:instrText>a</w:instrText>
      </w:r>
      <w:r w:rsidR="00532FCD" w:rsidRPr="00EA485E">
        <w:rPr>
          <w:color w:val="000000"/>
          <w:sz w:val="28"/>
          <w:szCs w:val="28"/>
        </w:rPr>
        <w:instrText>1041</w:instrText>
      </w:r>
      <w:r w:rsidR="00532FCD" w:rsidRPr="00EA485E">
        <w:rPr>
          <w:color w:val="000000"/>
          <w:sz w:val="28"/>
          <w:szCs w:val="28"/>
          <w:lang w:val="en-US"/>
        </w:rPr>
        <w:instrText>de</w:instrText>
      </w:r>
      <w:r w:rsidR="00532FCD" w:rsidRPr="00EA485E">
        <w:rPr>
          <w:color w:val="000000"/>
          <w:sz w:val="28"/>
          <w:szCs w:val="28"/>
        </w:rPr>
        <w:instrText>052</w:instrText>
      </w:r>
      <w:r w:rsidR="00532FCD" w:rsidRPr="00EA485E">
        <w:rPr>
          <w:color w:val="000000"/>
          <w:sz w:val="28"/>
          <w:szCs w:val="28"/>
          <w:lang w:val="en-US"/>
        </w:rPr>
        <w:instrText>a</w:instrText>
      </w:r>
      <w:r w:rsidR="00532FCD" w:rsidRPr="00EA485E">
        <w:rPr>
          <w:color w:val="000000"/>
          <w:sz w:val="28"/>
          <w:szCs w:val="28"/>
        </w:rPr>
        <w:instrText>6</w:instrText>
      </w:r>
      <w:r w:rsidR="00532FCD" w:rsidRPr="00EA485E">
        <w:rPr>
          <w:color w:val="000000"/>
          <w:sz w:val="28"/>
          <w:szCs w:val="28"/>
          <w:lang w:val="en-US"/>
        </w:rPr>
        <w:instrText>cd</w:instrText>
      </w:r>
      <w:r w:rsidR="00532FCD" w:rsidRPr="00EA485E">
        <w:rPr>
          <w:color w:val="000000"/>
          <w:sz w:val="28"/>
          <w:szCs w:val="28"/>
        </w:rPr>
        <w:instrText>7949</w:instrText>
      </w:r>
      <w:r w:rsidR="00532FCD" w:rsidRPr="00EA485E">
        <w:rPr>
          <w:color w:val="000000"/>
          <w:sz w:val="28"/>
          <w:szCs w:val="28"/>
          <w:lang w:val="en-US"/>
        </w:rPr>
        <w:instrText>f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keyno</w:instrText>
      </w:r>
      <w:r w:rsidR="00532FCD" w:rsidRPr="00EA485E">
        <w:rPr>
          <w:color w:val="000000"/>
          <w:sz w:val="28"/>
          <w:szCs w:val="28"/>
        </w:rPr>
        <w:instrText>=0" \</w:instrText>
      </w:r>
      <w:r w:rsidR="00532FCD" w:rsidRPr="00EA485E">
        <w:rPr>
          <w:color w:val="000000"/>
          <w:sz w:val="28"/>
          <w:szCs w:val="28"/>
          <w:lang w:val="en-US"/>
        </w:rPr>
        <w:instrText>l</w:instrText>
      </w:r>
      <w:r w:rsidR="00532FCD" w:rsidRPr="00EA485E">
        <w:rPr>
          <w:color w:val="000000"/>
          <w:sz w:val="28"/>
          <w:szCs w:val="28"/>
        </w:rPr>
        <w:instrText xml:space="preserve"> "</w:instrText>
      </w:r>
      <w:r w:rsidR="00532FCD" w:rsidRPr="00EA485E">
        <w:rPr>
          <w:color w:val="000000"/>
          <w:sz w:val="28"/>
          <w:szCs w:val="28"/>
          <w:lang w:val="en-US"/>
        </w:rPr>
        <w:instrText>YANDEX</w:instrText>
      </w:r>
      <w:r w:rsidR="00532FCD" w:rsidRPr="00EA485E">
        <w:rPr>
          <w:color w:val="000000"/>
          <w:sz w:val="28"/>
          <w:szCs w:val="28"/>
        </w:rPr>
        <w:instrText xml:space="preserve">_30" </w:instrText>
      </w:r>
      <w:r w:rsidR="00532FCD" w:rsidRPr="00EA485E">
        <w:rPr>
          <w:color w:val="000000"/>
          <w:sz w:val="28"/>
          <w:szCs w:val="28"/>
          <w:lang w:val="en-US"/>
        </w:rPr>
        <w:fldChar w:fldCharType="separate"/>
      </w:r>
      <w:r w:rsidR="00532FCD" w:rsidRPr="00EA485E">
        <w:rPr>
          <w:color w:val="000000"/>
          <w:sz w:val="28"/>
          <w:szCs w:val="28"/>
          <w:lang w:val="en-US"/>
        </w:rPr>
        <w:fldChar w:fldCharType="end"/>
      </w:r>
      <w:r w:rsidR="00532FCD" w:rsidRPr="00787B76">
        <w:t xml:space="preserve"> </w:t>
      </w:r>
      <w:r w:rsidR="00532FCD" w:rsidRPr="00787B76">
        <w:rPr>
          <w:color w:val="000000"/>
          <w:sz w:val="28"/>
          <w:szCs w:val="28"/>
        </w:rPr>
        <w:t>Меньшиковского</w:t>
      </w:r>
      <w:r w:rsidR="00532FCD" w:rsidRPr="00EA485E">
        <w:rPr>
          <w:color w:val="000000"/>
          <w:sz w:val="28"/>
          <w:szCs w:val="28"/>
        </w:rPr>
        <w:t xml:space="preserve"> сельсов</w:t>
      </w:r>
      <w:r w:rsidR="00532FCD" w:rsidRPr="00EA485E">
        <w:rPr>
          <w:color w:val="000000"/>
          <w:sz w:val="28"/>
          <w:szCs w:val="28"/>
        </w:rPr>
        <w:t>е</w:t>
      </w:r>
      <w:r w:rsidR="00532FCD" w:rsidRPr="00EA485E">
        <w:rPr>
          <w:color w:val="000000"/>
          <w:sz w:val="28"/>
          <w:szCs w:val="28"/>
        </w:rPr>
        <w:t>та</w:t>
      </w:r>
      <w:r w:rsidR="00532FCD" w:rsidRPr="00EA485E">
        <w:rPr>
          <w:color w:val="000000"/>
          <w:sz w:val="28"/>
          <w:szCs w:val="28"/>
          <w:lang w:val="en-US"/>
        </w:rPr>
        <w:t> </w:t>
      </w:r>
      <w:r w:rsidR="00532FCD" w:rsidRPr="00EA485E">
        <w:rPr>
          <w:color w:val="000000"/>
          <w:sz w:val="28"/>
          <w:szCs w:val="28"/>
        </w:rPr>
        <w:t>Венгеровского района Новосибирской области</w:t>
      </w:r>
      <w:hyperlink r:id="rId9" w:anchor="YANDEX_32" w:history="1"/>
      <w:r w:rsidR="00532FCD" w:rsidRPr="00EA485E">
        <w:rPr>
          <w:color w:val="000000"/>
          <w:sz w:val="28"/>
          <w:szCs w:val="28"/>
        </w:rPr>
        <w:t xml:space="preserve"> (далее - ВУС) является стру</w:t>
      </w:r>
      <w:r w:rsidR="00532FCD" w:rsidRPr="00EA485E">
        <w:rPr>
          <w:color w:val="000000"/>
          <w:sz w:val="28"/>
          <w:szCs w:val="28"/>
        </w:rPr>
        <w:t>к</w:t>
      </w:r>
      <w:r w:rsidR="00532FCD" w:rsidRPr="00EA485E">
        <w:rPr>
          <w:color w:val="000000"/>
          <w:sz w:val="28"/>
          <w:szCs w:val="28"/>
        </w:rPr>
        <w:t xml:space="preserve">турным подразделением администрации </w:t>
      </w:r>
      <w:r w:rsidR="00532FCD" w:rsidRPr="00787B76">
        <w:rPr>
          <w:color w:val="000000"/>
          <w:sz w:val="28"/>
          <w:szCs w:val="28"/>
        </w:rPr>
        <w:t>Меньшиковского</w:t>
      </w:r>
      <w:r w:rsidR="00532FCD" w:rsidRPr="00EA485E">
        <w:rPr>
          <w:color w:val="000000"/>
          <w:sz w:val="28"/>
          <w:szCs w:val="28"/>
        </w:rPr>
        <w:t xml:space="preserve"> </w:t>
      </w:r>
      <w:bookmarkStart w:id="4" w:name="YANDEX_32"/>
      <w:bookmarkEnd w:id="4"/>
      <w:r w:rsidR="00532FCD" w:rsidRPr="00EA485E">
        <w:rPr>
          <w:color w:val="000000"/>
          <w:sz w:val="28"/>
          <w:szCs w:val="28"/>
          <w:lang w:val="en-US"/>
        </w:rPr>
        <w:fldChar w:fldCharType="begin"/>
      </w:r>
      <w:r w:rsidR="00532FCD" w:rsidRPr="00EA485E">
        <w:rPr>
          <w:color w:val="000000"/>
          <w:sz w:val="28"/>
          <w:szCs w:val="28"/>
        </w:rPr>
        <w:instrText xml:space="preserve"> </w:instrText>
      </w:r>
      <w:r w:rsidR="00532FCD" w:rsidRPr="00EA485E">
        <w:rPr>
          <w:color w:val="000000"/>
          <w:sz w:val="28"/>
          <w:szCs w:val="28"/>
          <w:lang w:val="en-US"/>
        </w:rPr>
        <w:instrText>HYPERLINK</w:instrText>
      </w:r>
      <w:r w:rsidR="00532FCD" w:rsidRPr="00EA485E">
        <w:rPr>
          <w:color w:val="000000"/>
          <w:sz w:val="28"/>
          <w:szCs w:val="28"/>
        </w:rPr>
        <w:instrText xml:space="preserve"> "</w:instrText>
      </w:r>
      <w:r w:rsidR="00532FCD" w:rsidRPr="00EA485E">
        <w:rPr>
          <w:color w:val="000000"/>
          <w:sz w:val="28"/>
          <w:szCs w:val="28"/>
          <w:lang w:val="en-US"/>
        </w:rPr>
        <w:instrText>http</w:instrText>
      </w:r>
      <w:r w:rsidR="00532FCD" w:rsidRPr="00EA485E">
        <w:rPr>
          <w:color w:val="000000"/>
          <w:sz w:val="28"/>
          <w:szCs w:val="28"/>
        </w:rPr>
        <w:instrText>://</w:instrText>
      </w:r>
      <w:r w:rsidR="00532FCD" w:rsidRPr="00EA485E">
        <w:rPr>
          <w:color w:val="000000"/>
          <w:sz w:val="28"/>
          <w:szCs w:val="28"/>
          <w:lang w:val="en-US"/>
        </w:rPr>
        <w:instrText>hghltd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yandex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net</w:instrText>
      </w:r>
      <w:r w:rsidR="00532FCD" w:rsidRPr="00EA485E">
        <w:rPr>
          <w:color w:val="000000"/>
          <w:sz w:val="28"/>
          <w:szCs w:val="28"/>
        </w:rPr>
        <w:instrText>/</w:instrText>
      </w:r>
      <w:r w:rsidR="00532FCD" w:rsidRPr="00EA485E">
        <w:rPr>
          <w:color w:val="000000"/>
          <w:sz w:val="28"/>
          <w:szCs w:val="28"/>
          <w:lang w:val="en-US"/>
        </w:rPr>
        <w:instrText>yandbtm</w:instrText>
      </w:r>
      <w:r w:rsidR="00532FCD" w:rsidRPr="00EA485E">
        <w:rPr>
          <w:color w:val="000000"/>
          <w:sz w:val="28"/>
          <w:szCs w:val="28"/>
        </w:rPr>
        <w:instrText>?</w:instrText>
      </w:r>
      <w:r w:rsidR="00532FCD" w:rsidRPr="00EA485E">
        <w:rPr>
          <w:color w:val="000000"/>
          <w:sz w:val="28"/>
          <w:szCs w:val="28"/>
          <w:lang w:val="en-US"/>
        </w:rPr>
        <w:instrText>fmode</w:instrText>
      </w:r>
      <w:r w:rsidR="00532FCD" w:rsidRPr="00EA485E">
        <w:rPr>
          <w:color w:val="000000"/>
          <w:sz w:val="28"/>
          <w:szCs w:val="28"/>
        </w:rPr>
        <w:instrText>=</w:instrText>
      </w:r>
      <w:r w:rsidR="00532FCD" w:rsidRPr="00EA485E">
        <w:rPr>
          <w:color w:val="000000"/>
          <w:sz w:val="28"/>
          <w:szCs w:val="28"/>
          <w:lang w:val="en-US"/>
        </w:rPr>
        <w:instrText>envelope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url</w:instrText>
      </w:r>
      <w:r w:rsidR="00532FCD" w:rsidRPr="00EA485E">
        <w:rPr>
          <w:color w:val="000000"/>
          <w:sz w:val="28"/>
          <w:szCs w:val="28"/>
        </w:rPr>
        <w:instrText>=</w:instrText>
      </w:r>
      <w:r w:rsidR="00532FCD" w:rsidRPr="00EA485E">
        <w:rPr>
          <w:color w:val="000000"/>
          <w:sz w:val="28"/>
          <w:szCs w:val="28"/>
          <w:lang w:val="en-US"/>
        </w:rPr>
        <w:instrText>http</w:instrText>
      </w:r>
      <w:r w:rsidR="00532FCD" w:rsidRPr="00EA485E">
        <w:rPr>
          <w:color w:val="000000"/>
          <w:sz w:val="28"/>
          <w:szCs w:val="28"/>
        </w:rPr>
        <w:instrText>%3</w:instrText>
      </w:r>
      <w:r w:rsidR="00532FCD" w:rsidRPr="00EA485E">
        <w:rPr>
          <w:color w:val="000000"/>
          <w:sz w:val="28"/>
          <w:szCs w:val="28"/>
          <w:lang w:val="en-US"/>
        </w:rPr>
        <w:instrText>A</w:instrText>
      </w:r>
      <w:r w:rsidR="00532FCD" w:rsidRPr="00EA485E">
        <w:rPr>
          <w:color w:val="000000"/>
          <w:sz w:val="28"/>
          <w:szCs w:val="28"/>
        </w:rPr>
        <w:instrText>%2</w:instrText>
      </w:r>
      <w:r w:rsidR="00532FCD" w:rsidRPr="00EA485E">
        <w:rPr>
          <w:color w:val="000000"/>
          <w:sz w:val="28"/>
          <w:szCs w:val="28"/>
          <w:lang w:val="en-US"/>
        </w:rPr>
        <w:instrText>F</w:instrText>
      </w:r>
      <w:r w:rsidR="00532FCD" w:rsidRPr="00EA485E">
        <w:rPr>
          <w:color w:val="000000"/>
          <w:sz w:val="28"/>
          <w:szCs w:val="28"/>
        </w:rPr>
        <w:instrText>%2</w:instrText>
      </w:r>
      <w:r w:rsidR="00532FCD" w:rsidRPr="00EA485E">
        <w:rPr>
          <w:color w:val="000000"/>
          <w:sz w:val="28"/>
          <w:szCs w:val="28"/>
          <w:lang w:val="en-US"/>
        </w:rPr>
        <w:instrText>Fwww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krasnopolyanskoe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ru</w:instrText>
      </w:r>
      <w:r w:rsidR="00532FCD" w:rsidRPr="00EA485E">
        <w:rPr>
          <w:color w:val="000000"/>
          <w:sz w:val="28"/>
          <w:szCs w:val="28"/>
        </w:rPr>
        <w:instrText>%2</w:instrText>
      </w:r>
      <w:r w:rsidR="00532FCD" w:rsidRPr="00EA485E">
        <w:rPr>
          <w:color w:val="000000"/>
          <w:sz w:val="28"/>
          <w:szCs w:val="28"/>
          <w:lang w:val="en-US"/>
        </w:rPr>
        <w:instrText>Ffiles</w:instrText>
      </w:r>
      <w:r w:rsidR="00532FCD" w:rsidRPr="00EA485E">
        <w:rPr>
          <w:color w:val="000000"/>
          <w:sz w:val="28"/>
          <w:szCs w:val="28"/>
        </w:rPr>
        <w:instrText>%2</w:instrText>
      </w:r>
      <w:r w:rsidR="00532FCD" w:rsidRPr="00EA485E">
        <w:rPr>
          <w:color w:val="000000"/>
          <w:sz w:val="28"/>
          <w:szCs w:val="28"/>
          <w:lang w:val="en-US"/>
        </w:rPr>
        <w:instrText>Fvoen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uchet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stol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doc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lr</w:instrText>
      </w:r>
      <w:r w:rsidR="00532FCD" w:rsidRPr="00EA485E">
        <w:rPr>
          <w:color w:val="000000"/>
          <w:sz w:val="28"/>
          <w:szCs w:val="28"/>
        </w:rPr>
        <w:instrText>=65&amp;</w:instrText>
      </w:r>
      <w:r w:rsidR="00532FCD" w:rsidRPr="00EA485E">
        <w:rPr>
          <w:color w:val="000000"/>
          <w:sz w:val="28"/>
          <w:szCs w:val="28"/>
          <w:lang w:val="en-US"/>
        </w:rPr>
        <w:instrText>text</w:instrText>
      </w:r>
      <w:r w:rsidR="00532FCD" w:rsidRPr="00EA485E">
        <w:rPr>
          <w:color w:val="000000"/>
          <w:sz w:val="28"/>
          <w:szCs w:val="28"/>
        </w:rPr>
        <w:instrText>=%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BF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BB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6%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8%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2%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-%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1%83%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1%87%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1%82%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BC</w:instrText>
      </w:r>
      <w:r w:rsidR="00532FCD" w:rsidRPr="00EA485E">
        <w:rPr>
          <w:color w:val="000000"/>
          <w:sz w:val="28"/>
          <w:szCs w:val="28"/>
        </w:rPr>
        <w:instrText>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1%81%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1%82%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BB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1%81%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BB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</w:instrText>
      </w:r>
      <w:r w:rsidR="00532FCD" w:rsidRPr="00EA485E">
        <w:rPr>
          <w:color w:val="000000"/>
          <w:sz w:val="28"/>
          <w:szCs w:val="28"/>
          <w:lang w:val="en-US"/>
        </w:rPr>
        <w:instrText>C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1%81%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BA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8%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1%85%20%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BF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1%81%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BB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8%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9&amp;</w:instrText>
      </w:r>
      <w:r w:rsidR="00532FCD" w:rsidRPr="00EA485E">
        <w:rPr>
          <w:color w:val="000000"/>
          <w:sz w:val="28"/>
          <w:szCs w:val="28"/>
          <w:lang w:val="en-US"/>
        </w:rPr>
        <w:instrText>l</w:instrText>
      </w:r>
      <w:r w:rsidR="00532FCD" w:rsidRPr="00EA485E">
        <w:rPr>
          <w:color w:val="000000"/>
          <w:sz w:val="28"/>
          <w:szCs w:val="28"/>
        </w:rPr>
        <w:instrText>10</w:instrText>
      </w:r>
      <w:r w:rsidR="00532FCD" w:rsidRPr="00EA485E">
        <w:rPr>
          <w:color w:val="000000"/>
          <w:sz w:val="28"/>
          <w:szCs w:val="28"/>
          <w:lang w:val="en-US"/>
        </w:rPr>
        <w:instrText>n</w:instrText>
      </w:r>
      <w:r w:rsidR="00532FCD" w:rsidRPr="00EA485E">
        <w:rPr>
          <w:color w:val="000000"/>
          <w:sz w:val="28"/>
          <w:szCs w:val="28"/>
        </w:rPr>
        <w:instrText>=</w:instrText>
      </w:r>
      <w:r w:rsidR="00532FCD" w:rsidRPr="00EA485E">
        <w:rPr>
          <w:color w:val="000000"/>
          <w:sz w:val="28"/>
          <w:szCs w:val="28"/>
          <w:lang w:val="en-US"/>
        </w:rPr>
        <w:instrText>ru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mime</w:instrText>
      </w:r>
      <w:r w:rsidR="00532FCD" w:rsidRPr="00EA485E">
        <w:rPr>
          <w:color w:val="000000"/>
          <w:sz w:val="28"/>
          <w:szCs w:val="28"/>
        </w:rPr>
        <w:instrText>=</w:instrText>
      </w:r>
      <w:r w:rsidR="00532FCD" w:rsidRPr="00EA485E">
        <w:rPr>
          <w:color w:val="000000"/>
          <w:sz w:val="28"/>
          <w:szCs w:val="28"/>
          <w:lang w:val="en-US"/>
        </w:rPr>
        <w:instrText>doc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sign</w:instrText>
      </w:r>
      <w:r w:rsidR="00532FCD" w:rsidRPr="00EA485E">
        <w:rPr>
          <w:color w:val="000000"/>
          <w:sz w:val="28"/>
          <w:szCs w:val="28"/>
        </w:rPr>
        <w:instrText>=92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66264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814</w:instrText>
      </w:r>
      <w:r w:rsidR="00532FCD" w:rsidRPr="00EA485E">
        <w:rPr>
          <w:color w:val="000000"/>
          <w:sz w:val="28"/>
          <w:szCs w:val="28"/>
          <w:lang w:val="en-US"/>
        </w:rPr>
        <w:instrText>a</w:instrText>
      </w:r>
      <w:r w:rsidR="00532FCD" w:rsidRPr="00EA485E">
        <w:rPr>
          <w:color w:val="000000"/>
          <w:sz w:val="28"/>
          <w:szCs w:val="28"/>
        </w:rPr>
        <w:instrText>1041</w:instrText>
      </w:r>
      <w:r w:rsidR="00532FCD" w:rsidRPr="00EA485E">
        <w:rPr>
          <w:color w:val="000000"/>
          <w:sz w:val="28"/>
          <w:szCs w:val="28"/>
          <w:lang w:val="en-US"/>
        </w:rPr>
        <w:instrText>de</w:instrText>
      </w:r>
      <w:r w:rsidR="00532FCD" w:rsidRPr="00EA485E">
        <w:rPr>
          <w:color w:val="000000"/>
          <w:sz w:val="28"/>
          <w:szCs w:val="28"/>
        </w:rPr>
        <w:instrText>052</w:instrText>
      </w:r>
      <w:r w:rsidR="00532FCD" w:rsidRPr="00EA485E">
        <w:rPr>
          <w:color w:val="000000"/>
          <w:sz w:val="28"/>
          <w:szCs w:val="28"/>
          <w:lang w:val="en-US"/>
        </w:rPr>
        <w:instrText>a</w:instrText>
      </w:r>
      <w:r w:rsidR="00532FCD" w:rsidRPr="00EA485E">
        <w:rPr>
          <w:color w:val="000000"/>
          <w:sz w:val="28"/>
          <w:szCs w:val="28"/>
        </w:rPr>
        <w:instrText>6</w:instrText>
      </w:r>
      <w:r w:rsidR="00532FCD" w:rsidRPr="00EA485E">
        <w:rPr>
          <w:color w:val="000000"/>
          <w:sz w:val="28"/>
          <w:szCs w:val="28"/>
          <w:lang w:val="en-US"/>
        </w:rPr>
        <w:instrText>cd</w:instrText>
      </w:r>
      <w:r w:rsidR="00532FCD" w:rsidRPr="00EA485E">
        <w:rPr>
          <w:color w:val="000000"/>
          <w:sz w:val="28"/>
          <w:szCs w:val="28"/>
        </w:rPr>
        <w:instrText>7949</w:instrText>
      </w:r>
      <w:r w:rsidR="00532FCD" w:rsidRPr="00EA485E">
        <w:rPr>
          <w:color w:val="000000"/>
          <w:sz w:val="28"/>
          <w:szCs w:val="28"/>
          <w:lang w:val="en-US"/>
        </w:rPr>
        <w:instrText>f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keyno</w:instrText>
      </w:r>
      <w:r w:rsidR="00532FCD" w:rsidRPr="00EA485E">
        <w:rPr>
          <w:color w:val="000000"/>
          <w:sz w:val="28"/>
          <w:szCs w:val="28"/>
        </w:rPr>
        <w:instrText>=0" \</w:instrText>
      </w:r>
      <w:r w:rsidR="00532FCD" w:rsidRPr="00EA485E">
        <w:rPr>
          <w:color w:val="000000"/>
          <w:sz w:val="28"/>
          <w:szCs w:val="28"/>
          <w:lang w:val="en-US"/>
        </w:rPr>
        <w:instrText>l</w:instrText>
      </w:r>
      <w:r w:rsidR="00532FCD" w:rsidRPr="00EA485E">
        <w:rPr>
          <w:color w:val="000000"/>
          <w:sz w:val="28"/>
          <w:szCs w:val="28"/>
        </w:rPr>
        <w:instrText xml:space="preserve"> "</w:instrText>
      </w:r>
      <w:r w:rsidR="00532FCD" w:rsidRPr="00EA485E">
        <w:rPr>
          <w:color w:val="000000"/>
          <w:sz w:val="28"/>
          <w:szCs w:val="28"/>
          <w:lang w:val="en-US"/>
        </w:rPr>
        <w:instrText>YANDEX</w:instrText>
      </w:r>
      <w:r w:rsidR="00532FCD" w:rsidRPr="00EA485E">
        <w:rPr>
          <w:color w:val="000000"/>
          <w:sz w:val="28"/>
          <w:szCs w:val="28"/>
        </w:rPr>
        <w:instrText xml:space="preserve">_31" </w:instrText>
      </w:r>
      <w:r w:rsidR="00532FCD" w:rsidRPr="00EA485E">
        <w:rPr>
          <w:color w:val="000000"/>
          <w:sz w:val="28"/>
          <w:szCs w:val="28"/>
          <w:lang w:val="en-US"/>
        </w:rPr>
        <w:fldChar w:fldCharType="separate"/>
      </w:r>
      <w:r w:rsidR="00532FCD" w:rsidRPr="00EA485E">
        <w:rPr>
          <w:color w:val="000000"/>
          <w:sz w:val="28"/>
          <w:szCs w:val="28"/>
          <w:lang w:val="en-US"/>
        </w:rPr>
        <w:fldChar w:fldCharType="end"/>
      </w:r>
      <w:r w:rsidR="00532FCD" w:rsidRPr="00EA485E">
        <w:rPr>
          <w:color w:val="000000"/>
          <w:sz w:val="28"/>
          <w:szCs w:val="28"/>
          <w:lang w:val="en-US"/>
        </w:rPr>
        <w:t> </w:t>
      </w:r>
      <w:hyperlink r:id="rId10" w:anchor="YANDEX_33" w:history="1"/>
      <w:bookmarkStart w:id="5" w:name="YANDEX_33"/>
      <w:bookmarkEnd w:id="5"/>
      <w:r w:rsidR="00532FCD" w:rsidRPr="00EA485E">
        <w:rPr>
          <w:color w:val="000000"/>
          <w:sz w:val="28"/>
          <w:szCs w:val="28"/>
          <w:lang w:val="en-US"/>
        </w:rPr>
        <w:fldChar w:fldCharType="begin"/>
      </w:r>
      <w:r w:rsidR="00532FCD" w:rsidRPr="00EA485E">
        <w:rPr>
          <w:color w:val="000000"/>
          <w:sz w:val="28"/>
          <w:szCs w:val="28"/>
        </w:rPr>
        <w:instrText xml:space="preserve"> </w:instrText>
      </w:r>
      <w:r w:rsidR="00532FCD" w:rsidRPr="00EA485E">
        <w:rPr>
          <w:color w:val="000000"/>
          <w:sz w:val="28"/>
          <w:szCs w:val="28"/>
          <w:lang w:val="en-US"/>
        </w:rPr>
        <w:instrText>HYPERLINK</w:instrText>
      </w:r>
      <w:r w:rsidR="00532FCD" w:rsidRPr="00EA485E">
        <w:rPr>
          <w:color w:val="000000"/>
          <w:sz w:val="28"/>
          <w:szCs w:val="28"/>
        </w:rPr>
        <w:instrText xml:space="preserve"> "</w:instrText>
      </w:r>
      <w:r w:rsidR="00532FCD" w:rsidRPr="00EA485E">
        <w:rPr>
          <w:color w:val="000000"/>
          <w:sz w:val="28"/>
          <w:szCs w:val="28"/>
          <w:lang w:val="en-US"/>
        </w:rPr>
        <w:instrText>http</w:instrText>
      </w:r>
      <w:r w:rsidR="00532FCD" w:rsidRPr="00EA485E">
        <w:rPr>
          <w:color w:val="000000"/>
          <w:sz w:val="28"/>
          <w:szCs w:val="28"/>
        </w:rPr>
        <w:instrText>://</w:instrText>
      </w:r>
      <w:r w:rsidR="00532FCD" w:rsidRPr="00EA485E">
        <w:rPr>
          <w:color w:val="000000"/>
          <w:sz w:val="28"/>
          <w:szCs w:val="28"/>
          <w:lang w:val="en-US"/>
        </w:rPr>
        <w:instrText>hghltd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yandex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net</w:instrText>
      </w:r>
      <w:r w:rsidR="00532FCD" w:rsidRPr="00EA485E">
        <w:rPr>
          <w:color w:val="000000"/>
          <w:sz w:val="28"/>
          <w:szCs w:val="28"/>
        </w:rPr>
        <w:instrText>/</w:instrText>
      </w:r>
      <w:r w:rsidR="00532FCD" w:rsidRPr="00EA485E">
        <w:rPr>
          <w:color w:val="000000"/>
          <w:sz w:val="28"/>
          <w:szCs w:val="28"/>
          <w:lang w:val="en-US"/>
        </w:rPr>
        <w:instrText>yandbtm</w:instrText>
      </w:r>
      <w:r w:rsidR="00532FCD" w:rsidRPr="00EA485E">
        <w:rPr>
          <w:color w:val="000000"/>
          <w:sz w:val="28"/>
          <w:szCs w:val="28"/>
        </w:rPr>
        <w:instrText>?</w:instrText>
      </w:r>
      <w:r w:rsidR="00532FCD" w:rsidRPr="00EA485E">
        <w:rPr>
          <w:color w:val="000000"/>
          <w:sz w:val="28"/>
          <w:szCs w:val="28"/>
          <w:lang w:val="en-US"/>
        </w:rPr>
        <w:instrText>fmode</w:instrText>
      </w:r>
      <w:r w:rsidR="00532FCD" w:rsidRPr="00EA485E">
        <w:rPr>
          <w:color w:val="000000"/>
          <w:sz w:val="28"/>
          <w:szCs w:val="28"/>
        </w:rPr>
        <w:instrText>=</w:instrText>
      </w:r>
      <w:r w:rsidR="00532FCD" w:rsidRPr="00EA485E">
        <w:rPr>
          <w:color w:val="000000"/>
          <w:sz w:val="28"/>
          <w:szCs w:val="28"/>
          <w:lang w:val="en-US"/>
        </w:rPr>
        <w:instrText>envelope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url</w:instrText>
      </w:r>
      <w:r w:rsidR="00532FCD" w:rsidRPr="00EA485E">
        <w:rPr>
          <w:color w:val="000000"/>
          <w:sz w:val="28"/>
          <w:szCs w:val="28"/>
        </w:rPr>
        <w:instrText>=</w:instrText>
      </w:r>
      <w:r w:rsidR="00532FCD" w:rsidRPr="00EA485E">
        <w:rPr>
          <w:color w:val="000000"/>
          <w:sz w:val="28"/>
          <w:szCs w:val="28"/>
          <w:lang w:val="en-US"/>
        </w:rPr>
        <w:instrText>http</w:instrText>
      </w:r>
      <w:r w:rsidR="00532FCD" w:rsidRPr="00EA485E">
        <w:rPr>
          <w:color w:val="000000"/>
          <w:sz w:val="28"/>
          <w:szCs w:val="28"/>
        </w:rPr>
        <w:instrText>%3</w:instrText>
      </w:r>
      <w:r w:rsidR="00532FCD" w:rsidRPr="00EA485E">
        <w:rPr>
          <w:color w:val="000000"/>
          <w:sz w:val="28"/>
          <w:szCs w:val="28"/>
          <w:lang w:val="en-US"/>
        </w:rPr>
        <w:instrText>A</w:instrText>
      </w:r>
      <w:r w:rsidR="00532FCD" w:rsidRPr="00EA485E">
        <w:rPr>
          <w:color w:val="000000"/>
          <w:sz w:val="28"/>
          <w:szCs w:val="28"/>
        </w:rPr>
        <w:instrText>%2</w:instrText>
      </w:r>
      <w:r w:rsidR="00532FCD" w:rsidRPr="00EA485E">
        <w:rPr>
          <w:color w:val="000000"/>
          <w:sz w:val="28"/>
          <w:szCs w:val="28"/>
          <w:lang w:val="en-US"/>
        </w:rPr>
        <w:instrText>F</w:instrText>
      </w:r>
      <w:r w:rsidR="00532FCD" w:rsidRPr="00EA485E">
        <w:rPr>
          <w:color w:val="000000"/>
          <w:sz w:val="28"/>
          <w:szCs w:val="28"/>
        </w:rPr>
        <w:instrText>%2</w:instrText>
      </w:r>
      <w:r w:rsidR="00532FCD" w:rsidRPr="00EA485E">
        <w:rPr>
          <w:color w:val="000000"/>
          <w:sz w:val="28"/>
          <w:szCs w:val="28"/>
          <w:lang w:val="en-US"/>
        </w:rPr>
        <w:instrText>Fwww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krasnopolyanskoe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ru</w:instrText>
      </w:r>
      <w:r w:rsidR="00532FCD" w:rsidRPr="00EA485E">
        <w:rPr>
          <w:color w:val="000000"/>
          <w:sz w:val="28"/>
          <w:szCs w:val="28"/>
        </w:rPr>
        <w:instrText>%2</w:instrText>
      </w:r>
      <w:r w:rsidR="00532FCD" w:rsidRPr="00EA485E">
        <w:rPr>
          <w:color w:val="000000"/>
          <w:sz w:val="28"/>
          <w:szCs w:val="28"/>
          <w:lang w:val="en-US"/>
        </w:rPr>
        <w:instrText>Ffiles</w:instrText>
      </w:r>
      <w:r w:rsidR="00532FCD" w:rsidRPr="00EA485E">
        <w:rPr>
          <w:color w:val="000000"/>
          <w:sz w:val="28"/>
          <w:szCs w:val="28"/>
        </w:rPr>
        <w:instrText>%2</w:instrText>
      </w:r>
      <w:r w:rsidR="00532FCD" w:rsidRPr="00EA485E">
        <w:rPr>
          <w:color w:val="000000"/>
          <w:sz w:val="28"/>
          <w:szCs w:val="28"/>
          <w:lang w:val="en-US"/>
        </w:rPr>
        <w:instrText>Fvoen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uchet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stol</w:instrText>
      </w:r>
      <w:r w:rsidR="00532FCD" w:rsidRPr="00EA485E">
        <w:rPr>
          <w:color w:val="000000"/>
          <w:sz w:val="28"/>
          <w:szCs w:val="28"/>
        </w:rPr>
        <w:instrText>.</w:instrText>
      </w:r>
      <w:r w:rsidR="00532FCD" w:rsidRPr="00EA485E">
        <w:rPr>
          <w:color w:val="000000"/>
          <w:sz w:val="28"/>
          <w:szCs w:val="28"/>
          <w:lang w:val="en-US"/>
        </w:rPr>
        <w:instrText>doc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lr</w:instrText>
      </w:r>
      <w:r w:rsidR="00532FCD" w:rsidRPr="00EA485E">
        <w:rPr>
          <w:color w:val="000000"/>
          <w:sz w:val="28"/>
          <w:szCs w:val="28"/>
        </w:rPr>
        <w:instrText>=65&amp;</w:instrText>
      </w:r>
      <w:r w:rsidR="00532FCD" w:rsidRPr="00EA485E">
        <w:rPr>
          <w:color w:val="000000"/>
          <w:sz w:val="28"/>
          <w:szCs w:val="28"/>
          <w:lang w:val="en-US"/>
        </w:rPr>
        <w:instrText>text</w:instrText>
      </w:r>
      <w:r w:rsidR="00532FCD" w:rsidRPr="00EA485E">
        <w:rPr>
          <w:color w:val="000000"/>
          <w:sz w:val="28"/>
          <w:szCs w:val="28"/>
        </w:rPr>
        <w:instrText>=%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BF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BB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6%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8%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2%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-%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1%83%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1%87%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1%82%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BC</w:instrText>
      </w:r>
      <w:r w:rsidR="00532FCD" w:rsidRPr="00EA485E">
        <w:rPr>
          <w:color w:val="000000"/>
          <w:sz w:val="28"/>
          <w:szCs w:val="28"/>
        </w:rPr>
        <w:instrText>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1%81%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1%82%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BB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1%81%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BB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</w:instrText>
      </w:r>
      <w:r w:rsidR="00532FCD" w:rsidRPr="00EA485E">
        <w:rPr>
          <w:color w:val="000000"/>
          <w:sz w:val="28"/>
          <w:szCs w:val="28"/>
          <w:lang w:val="en-US"/>
        </w:rPr>
        <w:instrText>C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1%81%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BA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8%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1%85%20%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BF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1%81%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BB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5%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BD</w:instrText>
      </w:r>
      <w:r w:rsidR="00532FCD" w:rsidRPr="00EA485E">
        <w:rPr>
          <w:color w:val="000000"/>
          <w:sz w:val="28"/>
          <w:szCs w:val="28"/>
        </w:rPr>
        <w:instrText>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8%</w:instrText>
      </w:r>
      <w:r w:rsidR="00532FCD" w:rsidRPr="00EA485E">
        <w:rPr>
          <w:color w:val="000000"/>
          <w:sz w:val="28"/>
          <w:szCs w:val="28"/>
          <w:lang w:val="en-US"/>
        </w:rPr>
        <w:instrText>D</w:instrText>
      </w:r>
      <w:r w:rsidR="00532FCD" w:rsidRPr="00EA485E">
        <w:rPr>
          <w:color w:val="000000"/>
          <w:sz w:val="28"/>
          <w:szCs w:val="28"/>
        </w:rPr>
        <w:instrText>0%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9&amp;</w:instrText>
      </w:r>
      <w:r w:rsidR="00532FCD" w:rsidRPr="00EA485E">
        <w:rPr>
          <w:color w:val="000000"/>
          <w:sz w:val="28"/>
          <w:szCs w:val="28"/>
          <w:lang w:val="en-US"/>
        </w:rPr>
        <w:instrText>l</w:instrText>
      </w:r>
      <w:r w:rsidR="00532FCD" w:rsidRPr="00EA485E">
        <w:rPr>
          <w:color w:val="000000"/>
          <w:sz w:val="28"/>
          <w:szCs w:val="28"/>
        </w:rPr>
        <w:instrText>10</w:instrText>
      </w:r>
      <w:r w:rsidR="00532FCD" w:rsidRPr="00EA485E">
        <w:rPr>
          <w:color w:val="000000"/>
          <w:sz w:val="28"/>
          <w:szCs w:val="28"/>
          <w:lang w:val="en-US"/>
        </w:rPr>
        <w:instrText>n</w:instrText>
      </w:r>
      <w:r w:rsidR="00532FCD" w:rsidRPr="00EA485E">
        <w:rPr>
          <w:color w:val="000000"/>
          <w:sz w:val="28"/>
          <w:szCs w:val="28"/>
        </w:rPr>
        <w:instrText>=</w:instrText>
      </w:r>
      <w:r w:rsidR="00532FCD" w:rsidRPr="00EA485E">
        <w:rPr>
          <w:color w:val="000000"/>
          <w:sz w:val="28"/>
          <w:szCs w:val="28"/>
          <w:lang w:val="en-US"/>
        </w:rPr>
        <w:instrText>ru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mime</w:instrText>
      </w:r>
      <w:r w:rsidR="00532FCD" w:rsidRPr="00EA485E">
        <w:rPr>
          <w:color w:val="000000"/>
          <w:sz w:val="28"/>
          <w:szCs w:val="28"/>
        </w:rPr>
        <w:instrText>=</w:instrText>
      </w:r>
      <w:r w:rsidR="00532FCD" w:rsidRPr="00EA485E">
        <w:rPr>
          <w:color w:val="000000"/>
          <w:sz w:val="28"/>
          <w:szCs w:val="28"/>
          <w:lang w:val="en-US"/>
        </w:rPr>
        <w:instrText>doc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sign</w:instrText>
      </w:r>
      <w:r w:rsidR="00532FCD" w:rsidRPr="00EA485E">
        <w:rPr>
          <w:color w:val="000000"/>
          <w:sz w:val="28"/>
          <w:szCs w:val="28"/>
        </w:rPr>
        <w:instrText>=92</w:instrText>
      </w:r>
      <w:r w:rsidR="00532FCD" w:rsidRPr="00EA485E">
        <w:rPr>
          <w:color w:val="000000"/>
          <w:sz w:val="28"/>
          <w:szCs w:val="28"/>
          <w:lang w:val="en-US"/>
        </w:rPr>
        <w:instrText>b</w:instrText>
      </w:r>
      <w:r w:rsidR="00532FCD" w:rsidRPr="00EA485E">
        <w:rPr>
          <w:color w:val="000000"/>
          <w:sz w:val="28"/>
          <w:szCs w:val="28"/>
        </w:rPr>
        <w:instrText>66264</w:instrText>
      </w:r>
      <w:r w:rsidR="00532FCD" w:rsidRPr="00EA485E">
        <w:rPr>
          <w:color w:val="000000"/>
          <w:sz w:val="28"/>
          <w:szCs w:val="28"/>
          <w:lang w:val="en-US"/>
        </w:rPr>
        <w:instrText>be</w:instrText>
      </w:r>
      <w:r w:rsidR="00532FCD" w:rsidRPr="00EA485E">
        <w:rPr>
          <w:color w:val="000000"/>
          <w:sz w:val="28"/>
          <w:szCs w:val="28"/>
        </w:rPr>
        <w:instrText>814</w:instrText>
      </w:r>
      <w:r w:rsidR="00532FCD" w:rsidRPr="00EA485E">
        <w:rPr>
          <w:color w:val="000000"/>
          <w:sz w:val="28"/>
          <w:szCs w:val="28"/>
          <w:lang w:val="en-US"/>
        </w:rPr>
        <w:instrText>a</w:instrText>
      </w:r>
      <w:r w:rsidR="00532FCD" w:rsidRPr="00EA485E">
        <w:rPr>
          <w:color w:val="000000"/>
          <w:sz w:val="28"/>
          <w:szCs w:val="28"/>
        </w:rPr>
        <w:instrText>1041</w:instrText>
      </w:r>
      <w:r w:rsidR="00532FCD" w:rsidRPr="00EA485E">
        <w:rPr>
          <w:color w:val="000000"/>
          <w:sz w:val="28"/>
          <w:szCs w:val="28"/>
          <w:lang w:val="en-US"/>
        </w:rPr>
        <w:instrText>de</w:instrText>
      </w:r>
      <w:r w:rsidR="00532FCD" w:rsidRPr="00EA485E">
        <w:rPr>
          <w:color w:val="000000"/>
          <w:sz w:val="28"/>
          <w:szCs w:val="28"/>
        </w:rPr>
        <w:instrText>052</w:instrText>
      </w:r>
      <w:r w:rsidR="00532FCD" w:rsidRPr="00EA485E">
        <w:rPr>
          <w:color w:val="000000"/>
          <w:sz w:val="28"/>
          <w:szCs w:val="28"/>
          <w:lang w:val="en-US"/>
        </w:rPr>
        <w:instrText>a</w:instrText>
      </w:r>
      <w:r w:rsidR="00532FCD" w:rsidRPr="00EA485E">
        <w:rPr>
          <w:color w:val="000000"/>
          <w:sz w:val="28"/>
          <w:szCs w:val="28"/>
        </w:rPr>
        <w:instrText>6</w:instrText>
      </w:r>
      <w:r w:rsidR="00532FCD" w:rsidRPr="00EA485E">
        <w:rPr>
          <w:color w:val="000000"/>
          <w:sz w:val="28"/>
          <w:szCs w:val="28"/>
          <w:lang w:val="en-US"/>
        </w:rPr>
        <w:instrText>cd</w:instrText>
      </w:r>
      <w:r w:rsidR="00532FCD" w:rsidRPr="00EA485E">
        <w:rPr>
          <w:color w:val="000000"/>
          <w:sz w:val="28"/>
          <w:szCs w:val="28"/>
        </w:rPr>
        <w:instrText>7949</w:instrText>
      </w:r>
      <w:r w:rsidR="00532FCD" w:rsidRPr="00EA485E">
        <w:rPr>
          <w:color w:val="000000"/>
          <w:sz w:val="28"/>
          <w:szCs w:val="28"/>
          <w:lang w:val="en-US"/>
        </w:rPr>
        <w:instrText>f</w:instrText>
      </w:r>
      <w:r w:rsidR="00532FCD" w:rsidRPr="00EA485E">
        <w:rPr>
          <w:color w:val="000000"/>
          <w:sz w:val="28"/>
          <w:szCs w:val="28"/>
        </w:rPr>
        <w:instrText>&amp;</w:instrText>
      </w:r>
      <w:r w:rsidR="00532FCD" w:rsidRPr="00EA485E">
        <w:rPr>
          <w:color w:val="000000"/>
          <w:sz w:val="28"/>
          <w:szCs w:val="28"/>
          <w:lang w:val="en-US"/>
        </w:rPr>
        <w:instrText>keyno</w:instrText>
      </w:r>
      <w:r w:rsidR="00532FCD" w:rsidRPr="00EA485E">
        <w:rPr>
          <w:color w:val="000000"/>
          <w:sz w:val="28"/>
          <w:szCs w:val="28"/>
        </w:rPr>
        <w:instrText>=0" \</w:instrText>
      </w:r>
      <w:r w:rsidR="00532FCD" w:rsidRPr="00EA485E">
        <w:rPr>
          <w:color w:val="000000"/>
          <w:sz w:val="28"/>
          <w:szCs w:val="28"/>
          <w:lang w:val="en-US"/>
        </w:rPr>
        <w:instrText>l</w:instrText>
      </w:r>
      <w:r w:rsidR="00532FCD" w:rsidRPr="00EA485E">
        <w:rPr>
          <w:color w:val="000000"/>
          <w:sz w:val="28"/>
          <w:szCs w:val="28"/>
        </w:rPr>
        <w:instrText xml:space="preserve"> "</w:instrText>
      </w:r>
      <w:r w:rsidR="00532FCD" w:rsidRPr="00EA485E">
        <w:rPr>
          <w:color w:val="000000"/>
          <w:sz w:val="28"/>
          <w:szCs w:val="28"/>
          <w:lang w:val="en-US"/>
        </w:rPr>
        <w:instrText>YANDEX</w:instrText>
      </w:r>
      <w:r w:rsidR="00532FCD" w:rsidRPr="00EA485E">
        <w:rPr>
          <w:color w:val="000000"/>
          <w:sz w:val="28"/>
          <w:szCs w:val="28"/>
        </w:rPr>
        <w:instrText xml:space="preserve">_32" </w:instrText>
      </w:r>
      <w:r w:rsidR="00532FCD" w:rsidRPr="00EA485E">
        <w:rPr>
          <w:color w:val="000000"/>
          <w:sz w:val="28"/>
          <w:szCs w:val="28"/>
          <w:lang w:val="en-US"/>
        </w:rPr>
        <w:fldChar w:fldCharType="separate"/>
      </w:r>
      <w:r w:rsidR="00532FCD" w:rsidRPr="00EA485E">
        <w:rPr>
          <w:color w:val="000000"/>
          <w:sz w:val="28"/>
          <w:szCs w:val="28"/>
          <w:lang w:val="en-US"/>
        </w:rPr>
        <w:fldChar w:fldCharType="end"/>
      </w:r>
      <w:r w:rsidR="00532FCD" w:rsidRPr="00EA485E">
        <w:rPr>
          <w:color w:val="000000"/>
          <w:sz w:val="28"/>
          <w:szCs w:val="28"/>
        </w:rPr>
        <w:t>сельсовета Венг</w:t>
      </w:r>
      <w:r w:rsidR="00532FCD" w:rsidRPr="00EA485E">
        <w:rPr>
          <w:color w:val="000000"/>
          <w:sz w:val="28"/>
          <w:szCs w:val="28"/>
        </w:rPr>
        <w:t>е</w:t>
      </w:r>
      <w:r w:rsidR="00532FCD" w:rsidRPr="00EA485E">
        <w:rPr>
          <w:color w:val="000000"/>
          <w:sz w:val="28"/>
          <w:szCs w:val="28"/>
        </w:rPr>
        <w:t>ровского района Новосибирской области</w:t>
      </w:r>
      <w:r w:rsidR="00532FCD">
        <w:rPr>
          <w:color w:val="000000"/>
          <w:sz w:val="28"/>
          <w:szCs w:val="28"/>
        </w:rPr>
        <w:t xml:space="preserve"> (далее –администрация)</w:t>
      </w:r>
      <w:hyperlink r:id="rId11" w:anchor="YANDEX_34" w:history="1"/>
      <w:r w:rsidR="00532FCD" w:rsidRPr="00EA485E">
        <w:rPr>
          <w:color w:val="000000"/>
          <w:sz w:val="28"/>
          <w:szCs w:val="28"/>
        </w:rPr>
        <w:t>.</w:t>
      </w:r>
    </w:p>
    <w:p w:rsidR="001D3A81" w:rsidRPr="008557CA" w:rsidRDefault="003B1EE7" w:rsidP="00532FCD">
      <w:pPr>
        <w:ind w:firstLine="709"/>
        <w:jc w:val="both"/>
        <w:rPr>
          <w:b/>
          <w:sz w:val="28"/>
          <w:szCs w:val="28"/>
        </w:rPr>
      </w:pPr>
      <w:r w:rsidRPr="008557CA">
        <w:rPr>
          <w:sz w:val="28"/>
          <w:szCs w:val="28"/>
        </w:rPr>
        <w:t xml:space="preserve">1.2 </w:t>
      </w:r>
      <w:r w:rsidR="00A74657" w:rsidRPr="008557CA">
        <w:rPr>
          <w:sz w:val="28"/>
          <w:szCs w:val="28"/>
        </w:rPr>
        <w:t>Военно-учетный работник в своей деятельности руководствуется Конституцией Ро</w:t>
      </w:r>
      <w:r w:rsidR="00A74657" w:rsidRPr="008557CA">
        <w:rPr>
          <w:sz w:val="28"/>
          <w:szCs w:val="28"/>
        </w:rPr>
        <w:t>с</w:t>
      </w:r>
      <w:r w:rsidR="00A74657" w:rsidRPr="008557CA">
        <w:rPr>
          <w:sz w:val="28"/>
          <w:szCs w:val="28"/>
        </w:rPr>
        <w:t>сийской Федерации</w:t>
      </w:r>
      <w:proofErr w:type="gramStart"/>
      <w:r w:rsidR="00E81785" w:rsidRPr="008557CA">
        <w:rPr>
          <w:sz w:val="28"/>
          <w:szCs w:val="28"/>
        </w:rPr>
        <w:t xml:space="preserve"> </w:t>
      </w:r>
      <w:r w:rsidR="00E76AB2" w:rsidRPr="008557CA">
        <w:rPr>
          <w:sz w:val="28"/>
          <w:szCs w:val="28"/>
        </w:rPr>
        <w:t>,</w:t>
      </w:r>
      <w:proofErr w:type="gramEnd"/>
      <w:r w:rsidR="00E76AB2" w:rsidRPr="008557CA">
        <w:rPr>
          <w:sz w:val="28"/>
          <w:szCs w:val="28"/>
        </w:rPr>
        <w:t xml:space="preserve"> Ф</w:t>
      </w:r>
      <w:r w:rsidR="00A74657" w:rsidRPr="008557CA">
        <w:rPr>
          <w:sz w:val="28"/>
          <w:szCs w:val="28"/>
        </w:rPr>
        <w:t xml:space="preserve">едеральными законами </w:t>
      </w:r>
      <w:r w:rsidR="00E76AB2" w:rsidRPr="008557CA">
        <w:rPr>
          <w:sz w:val="28"/>
          <w:szCs w:val="28"/>
        </w:rPr>
        <w:t>от 31.05.</w:t>
      </w:r>
      <w:smartTag w:uri="urn:schemas-microsoft-com:office:smarttags" w:element="metricconverter">
        <w:smartTagPr>
          <w:attr w:name="ProductID" w:val="1996 г"/>
        </w:smartTagPr>
        <w:r w:rsidR="00E76AB2" w:rsidRPr="008557CA">
          <w:rPr>
            <w:sz w:val="28"/>
            <w:szCs w:val="28"/>
          </w:rPr>
          <w:t>1996 г</w:t>
        </w:r>
      </w:smartTag>
      <w:r w:rsidR="00E76AB2" w:rsidRPr="008557CA">
        <w:rPr>
          <w:sz w:val="28"/>
          <w:szCs w:val="28"/>
        </w:rPr>
        <w:t>. № 61-ФЗ «Об обороне», от 16.02.1997 г. № 31-ФЗ «О мобилизационной по</w:t>
      </w:r>
      <w:r w:rsidR="00E76AB2" w:rsidRPr="008557CA">
        <w:rPr>
          <w:sz w:val="28"/>
          <w:szCs w:val="28"/>
        </w:rPr>
        <w:t>д</w:t>
      </w:r>
      <w:r w:rsidR="00E76AB2" w:rsidRPr="008557CA">
        <w:rPr>
          <w:sz w:val="28"/>
          <w:szCs w:val="28"/>
        </w:rPr>
        <w:t>готовке и мобил</w:t>
      </w:r>
      <w:r w:rsidR="00E76AB2" w:rsidRPr="008557CA">
        <w:rPr>
          <w:sz w:val="28"/>
          <w:szCs w:val="28"/>
        </w:rPr>
        <w:t>и</w:t>
      </w:r>
      <w:r w:rsidR="00E76AB2" w:rsidRPr="008557CA">
        <w:rPr>
          <w:sz w:val="28"/>
          <w:szCs w:val="28"/>
        </w:rPr>
        <w:t>зации в Российской Федерации», от 28.03.1998 г. №53-ФЗ «О воинской обязанности и военной службе»,</w:t>
      </w:r>
      <w:r w:rsidR="00E76AB2" w:rsidRPr="008557CA">
        <w:rPr>
          <w:spacing w:val="4"/>
          <w:sz w:val="28"/>
          <w:szCs w:val="28"/>
        </w:rPr>
        <w:t xml:space="preserve"> постановлением Правительства Российской Фед</w:t>
      </w:r>
      <w:r w:rsidR="00E76AB2" w:rsidRPr="008557CA">
        <w:rPr>
          <w:spacing w:val="4"/>
          <w:sz w:val="28"/>
          <w:szCs w:val="28"/>
        </w:rPr>
        <w:t>е</w:t>
      </w:r>
      <w:r w:rsidR="00E76AB2" w:rsidRPr="008557CA">
        <w:rPr>
          <w:spacing w:val="4"/>
          <w:sz w:val="28"/>
          <w:szCs w:val="28"/>
        </w:rPr>
        <w:t>ра</w:t>
      </w:r>
      <w:r w:rsidR="00E76AB2" w:rsidRPr="008557CA">
        <w:rPr>
          <w:sz w:val="28"/>
          <w:szCs w:val="28"/>
        </w:rPr>
        <w:t xml:space="preserve">ции от 27.11. </w:t>
      </w:r>
      <w:smartTag w:uri="urn:schemas-microsoft-com:office:smarttags" w:element="metricconverter">
        <w:smartTagPr>
          <w:attr w:name="ProductID" w:val="2006 г"/>
        </w:smartTagPr>
        <w:r w:rsidR="00E76AB2" w:rsidRPr="008557CA">
          <w:rPr>
            <w:sz w:val="28"/>
            <w:szCs w:val="28"/>
          </w:rPr>
          <w:t>2006 г</w:t>
        </w:r>
      </w:smartTag>
      <w:r w:rsidR="00E76AB2" w:rsidRPr="008557CA">
        <w:rPr>
          <w:sz w:val="28"/>
          <w:szCs w:val="28"/>
        </w:rPr>
        <w:t>. № 719 «Об утверждении Положения о воинском учете»,</w:t>
      </w:r>
      <w:r w:rsidR="00EA7336" w:rsidRPr="008557CA">
        <w:rPr>
          <w:sz w:val="28"/>
          <w:szCs w:val="28"/>
        </w:rPr>
        <w:t xml:space="preserve"> </w:t>
      </w:r>
      <w:r w:rsidR="008557CA">
        <w:rPr>
          <w:sz w:val="28"/>
          <w:szCs w:val="28"/>
        </w:rPr>
        <w:t>Методическими рекомендациями по осуществлению перви</w:t>
      </w:r>
      <w:r w:rsidR="008557CA">
        <w:rPr>
          <w:sz w:val="28"/>
          <w:szCs w:val="28"/>
        </w:rPr>
        <w:t>ч</w:t>
      </w:r>
      <w:r w:rsidR="008557CA">
        <w:rPr>
          <w:sz w:val="28"/>
          <w:szCs w:val="28"/>
        </w:rPr>
        <w:t xml:space="preserve">ного воинского учета в органах местного самоуправления (утв. </w:t>
      </w:r>
      <w:r w:rsidR="00811E7C">
        <w:rPr>
          <w:sz w:val="28"/>
          <w:szCs w:val="28"/>
        </w:rPr>
        <w:t xml:space="preserve">Минобороны России 11.07.2017), </w:t>
      </w:r>
      <w:r w:rsidR="008557CA" w:rsidRPr="008557CA">
        <w:rPr>
          <w:sz w:val="28"/>
          <w:szCs w:val="28"/>
        </w:rPr>
        <w:t xml:space="preserve">Методическими рекомендациями  по ведению воинского учета в организациях (утв. Генштабом Вооруженных Сил РФ 11.07.2017), </w:t>
      </w:r>
      <w:r w:rsidR="000825D6" w:rsidRPr="008557CA">
        <w:rPr>
          <w:sz w:val="28"/>
          <w:szCs w:val="28"/>
        </w:rPr>
        <w:t>Уст</w:t>
      </w:r>
      <w:r w:rsidR="000825D6" w:rsidRPr="008557CA">
        <w:rPr>
          <w:sz w:val="28"/>
          <w:szCs w:val="28"/>
        </w:rPr>
        <w:t>а</w:t>
      </w:r>
      <w:r w:rsidR="000825D6" w:rsidRPr="008557CA">
        <w:rPr>
          <w:sz w:val="28"/>
          <w:szCs w:val="28"/>
        </w:rPr>
        <w:t xml:space="preserve">вом </w:t>
      </w:r>
      <w:r w:rsidR="00643BDE" w:rsidRPr="00532FCD">
        <w:rPr>
          <w:sz w:val="28"/>
          <w:szCs w:val="28"/>
        </w:rPr>
        <w:t>Меньшиковского</w:t>
      </w:r>
      <w:r w:rsidR="00643BDE" w:rsidRPr="008557CA">
        <w:rPr>
          <w:b/>
          <w:sz w:val="28"/>
          <w:szCs w:val="28"/>
        </w:rPr>
        <w:t xml:space="preserve"> </w:t>
      </w:r>
      <w:r w:rsidR="00A74657" w:rsidRPr="008557CA">
        <w:rPr>
          <w:sz w:val="28"/>
          <w:szCs w:val="28"/>
        </w:rPr>
        <w:t>сельсовета, иными нормативными правовыми актами а</w:t>
      </w:r>
      <w:r w:rsidR="00A74657" w:rsidRPr="008557CA">
        <w:rPr>
          <w:sz w:val="28"/>
          <w:szCs w:val="28"/>
        </w:rPr>
        <w:t>д</w:t>
      </w:r>
      <w:r w:rsidR="00A74657" w:rsidRPr="008557CA">
        <w:rPr>
          <w:sz w:val="28"/>
          <w:szCs w:val="28"/>
        </w:rPr>
        <w:t xml:space="preserve">министрации </w:t>
      </w:r>
      <w:r w:rsidR="00643BDE" w:rsidRPr="00532FCD">
        <w:rPr>
          <w:sz w:val="28"/>
          <w:szCs w:val="28"/>
        </w:rPr>
        <w:t>Меньшиковского</w:t>
      </w:r>
      <w:r w:rsidR="00643BDE" w:rsidRPr="008557CA">
        <w:rPr>
          <w:b/>
          <w:sz w:val="28"/>
          <w:szCs w:val="28"/>
        </w:rPr>
        <w:t xml:space="preserve"> </w:t>
      </w:r>
      <w:r w:rsidR="00A74657" w:rsidRPr="008557CA">
        <w:rPr>
          <w:sz w:val="28"/>
          <w:szCs w:val="28"/>
        </w:rPr>
        <w:t xml:space="preserve">сельсовета, а также настоящим </w:t>
      </w:r>
      <w:r w:rsidRPr="008557CA">
        <w:rPr>
          <w:sz w:val="28"/>
          <w:szCs w:val="28"/>
        </w:rPr>
        <w:t>П</w:t>
      </w:r>
      <w:r w:rsidR="00A74657" w:rsidRPr="008557CA">
        <w:rPr>
          <w:sz w:val="28"/>
          <w:szCs w:val="28"/>
        </w:rPr>
        <w:t>олож</w:t>
      </w:r>
      <w:r w:rsidR="00A74657" w:rsidRPr="008557CA">
        <w:rPr>
          <w:sz w:val="28"/>
          <w:szCs w:val="28"/>
        </w:rPr>
        <w:t>е</w:t>
      </w:r>
      <w:r w:rsidR="00A74657" w:rsidRPr="008557CA">
        <w:rPr>
          <w:sz w:val="28"/>
          <w:szCs w:val="28"/>
        </w:rPr>
        <w:t>нием.</w:t>
      </w:r>
    </w:p>
    <w:p w:rsidR="00A74657" w:rsidRPr="00E04B5E" w:rsidRDefault="003B1EE7" w:rsidP="00811E7C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1.3 </w:t>
      </w:r>
      <w:r w:rsidR="00A74657">
        <w:rPr>
          <w:sz w:val="28"/>
          <w:szCs w:val="28"/>
        </w:rPr>
        <w:t xml:space="preserve">Положение об организации и осуществлении первичного воинского учета граждан на территории </w:t>
      </w:r>
      <w:r w:rsidR="00643BDE">
        <w:rPr>
          <w:sz w:val="28"/>
          <w:szCs w:val="28"/>
        </w:rPr>
        <w:t xml:space="preserve">Меньшиковского </w:t>
      </w:r>
      <w:r w:rsidR="00A74657">
        <w:rPr>
          <w:sz w:val="28"/>
          <w:szCs w:val="28"/>
        </w:rPr>
        <w:t>сельсов</w:t>
      </w:r>
      <w:r w:rsidR="00ED4E12">
        <w:rPr>
          <w:sz w:val="28"/>
          <w:szCs w:val="28"/>
        </w:rPr>
        <w:t>ета утверждается Г</w:t>
      </w:r>
      <w:r w:rsidR="000825D6">
        <w:rPr>
          <w:sz w:val="28"/>
          <w:szCs w:val="28"/>
        </w:rPr>
        <w:t xml:space="preserve">лавой </w:t>
      </w:r>
      <w:r w:rsidR="00643BDE">
        <w:rPr>
          <w:sz w:val="28"/>
          <w:szCs w:val="28"/>
        </w:rPr>
        <w:t xml:space="preserve">Меньшиковского </w:t>
      </w:r>
      <w:r w:rsidR="00A7465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="00ED4E12">
        <w:rPr>
          <w:sz w:val="28"/>
          <w:szCs w:val="28"/>
        </w:rPr>
        <w:t xml:space="preserve">Венгеровского </w:t>
      </w:r>
      <w:r>
        <w:rPr>
          <w:sz w:val="28"/>
          <w:szCs w:val="28"/>
        </w:rPr>
        <w:t>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  <w:r w:rsidR="00A74657">
        <w:rPr>
          <w:sz w:val="28"/>
          <w:szCs w:val="28"/>
        </w:rPr>
        <w:t>.</w:t>
      </w:r>
    </w:p>
    <w:p w:rsidR="00A74657" w:rsidRDefault="00A74657" w:rsidP="00811E7C">
      <w:pPr>
        <w:ind w:firstLine="709"/>
        <w:rPr>
          <w:sz w:val="28"/>
          <w:szCs w:val="28"/>
        </w:rPr>
      </w:pPr>
    </w:p>
    <w:p w:rsidR="00A74657" w:rsidRDefault="00FC08F9" w:rsidP="002754B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1D3A81">
        <w:rPr>
          <w:sz w:val="28"/>
          <w:szCs w:val="28"/>
        </w:rPr>
        <w:t>.</w:t>
      </w:r>
      <w:r w:rsidRPr="00E04B5E">
        <w:rPr>
          <w:sz w:val="28"/>
          <w:szCs w:val="28"/>
        </w:rPr>
        <w:t xml:space="preserve"> </w:t>
      </w:r>
      <w:r w:rsidR="00643BDE">
        <w:rPr>
          <w:sz w:val="28"/>
          <w:szCs w:val="28"/>
        </w:rPr>
        <w:t>ОСНОВНЫЕ ЗАДАЧИ</w:t>
      </w:r>
    </w:p>
    <w:p w:rsidR="00A74657" w:rsidRPr="00F15590" w:rsidRDefault="003B1EE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A74657" w:rsidRPr="00F15590">
        <w:rPr>
          <w:sz w:val="28"/>
          <w:szCs w:val="28"/>
        </w:rPr>
        <w:t>Основными задачами</w:t>
      </w:r>
      <w:r w:rsidR="00532FCD">
        <w:rPr>
          <w:sz w:val="28"/>
          <w:szCs w:val="28"/>
        </w:rPr>
        <w:t xml:space="preserve"> ВУС</w:t>
      </w:r>
      <w:r w:rsidR="00A74657" w:rsidRPr="00F15590">
        <w:rPr>
          <w:sz w:val="28"/>
          <w:szCs w:val="28"/>
        </w:rPr>
        <w:t xml:space="preserve"> являются: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исполнения гражданами воинской обязанности,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ленной федеральными законами «Об бороне», «О воинской обязанности и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енной службе», «О мобилизационной подготовке и мобилизации в Российской Федерации»;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документальное оформление сведений воинского учета о гражданах,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стоящих на </w:t>
      </w:r>
      <w:r w:rsidR="003908D4">
        <w:rPr>
          <w:sz w:val="28"/>
          <w:szCs w:val="28"/>
        </w:rPr>
        <w:t xml:space="preserve">первичном </w:t>
      </w:r>
      <w:r>
        <w:rPr>
          <w:sz w:val="28"/>
          <w:szCs w:val="28"/>
        </w:rPr>
        <w:t>воинском учете;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908D4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ресах обеспечения обороны ст</w:t>
      </w:r>
      <w:r w:rsidR="00643BDE">
        <w:rPr>
          <w:sz w:val="28"/>
          <w:szCs w:val="28"/>
        </w:rPr>
        <w:t>раны и безопасности государства.</w:t>
      </w:r>
    </w:p>
    <w:p w:rsidR="00A74657" w:rsidRDefault="00A74657" w:rsidP="00693B24">
      <w:pPr>
        <w:jc w:val="both"/>
        <w:rPr>
          <w:sz w:val="28"/>
          <w:szCs w:val="28"/>
        </w:rPr>
      </w:pPr>
    </w:p>
    <w:p w:rsidR="00A74657" w:rsidRDefault="00FC08F9" w:rsidP="002754B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1D3A81">
        <w:rPr>
          <w:sz w:val="28"/>
          <w:szCs w:val="28"/>
        </w:rPr>
        <w:t>.</w:t>
      </w:r>
      <w:r w:rsidRPr="00E04B5E">
        <w:rPr>
          <w:sz w:val="28"/>
          <w:szCs w:val="28"/>
        </w:rPr>
        <w:t xml:space="preserve"> </w:t>
      </w:r>
      <w:r w:rsidR="00643BDE">
        <w:rPr>
          <w:sz w:val="28"/>
          <w:szCs w:val="28"/>
        </w:rPr>
        <w:t>ФУНКЦИИ</w:t>
      </w:r>
    </w:p>
    <w:p w:rsidR="00A74657" w:rsidRDefault="003B1EE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74657">
        <w:rPr>
          <w:sz w:val="28"/>
          <w:szCs w:val="28"/>
        </w:rPr>
        <w:t>Обеспечивать выполнение функций, возложенных на администрацию в повседневной деятельности по первичному воинскому учету, воинскому уч</w:t>
      </w:r>
      <w:r w:rsidR="00A74657">
        <w:rPr>
          <w:sz w:val="28"/>
          <w:szCs w:val="28"/>
        </w:rPr>
        <w:t>е</w:t>
      </w:r>
      <w:r w:rsidR="001D3A81">
        <w:rPr>
          <w:sz w:val="28"/>
          <w:szCs w:val="28"/>
        </w:rPr>
        <w:t>ту и бронированию</w:t>
      </w:r>
      <w:r w:rsidR="00A74657">
        <w:rPr>
          <w:sz w:val="28"/>
          <w:szCs w:val="28"/>
        </w:rPr>
        <w:t xml:space="preserve"> граждан, пребывающих в запасе, из числа раб</w:t>
      </w:r>
      <w:r w:rsidR="000825D6">
        <w:rPr>
          <w:sz w:val="28"/>
          <w:szCs w:val="28"/>
        </w:rPr>
        <w:t xml:space="preserve">отающих в администрации </w:t>
      </w:r>
      <w:r w:rsidR="00643BDE">
        <w:rPr>
          <w:sz w:val="28"/>
          <w:szCs w:val="28"/>
        </w:rPr>
        <w:t xml:space="preserve">Меньшиковского </w:t>
      </w:r>
      <w:r w:rsidR="00A74657">
        <w:rPr>
          <w:sz w:val="28"/>
          <w:szCs w:val="28"/>
        </w:rPr>
        <w:t>сельсовета.</w:t>
      </w:r>
    </w:p>
    <w:p w:rsidR="00A74657" w:rsidRDefault="005C2F32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A74657">
        <w:rPr>
          <w:sz w:val="28"/>
          <w:szCs w:val="28"/>
        </w:rPr>
        <w:t>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</w:t>
      </w:r>
      <w:r w:rsidR="00263332">
        <w:rPr>
          <w:sz w:val="28"/>
          <w:szCs w:val="28"/>
        </w:rPr>
        <w:t xml:space="preserve"> месяцев) на территории </w:t>
      </w:r>
      <w:r w:rsidR="00643BDE">
        <w:rPr>
          <w:sz w:val="28"/>
          <w:szCs w:val="28"/>
        </w:rPr>
        <w:t>Меньшиковск</w:t>
      </w:r>
      <w:r w:rsidR="00643BDE">
        <w:rPr>
          <w:sz w:val="28"/>
          <w:szCs w:val="28"/>
        </w:rPr>
        <w:t>о</w:t>
      </w:r>
      <w:r w:rsidR="00643BDE">
        <w:rPr>
          <w:sz w:val="28"/>
          <w:szCs w:val="28"/>
        </w:rPr>
        <w:t xml:space="preserve">го </w:t>
      </w:r>
      <w:r w:rsidR="00A74657">
        <w:rPr>
          <w:sz w:val="28"/>
          <w:szCs w:val="28"/>
        </w:rPr>
        <w:t>сельсовета.</w:t>
      </w:r>
    </w:p>
    <w:p w:rsidR="00A74657" w:rsidRDefault="005C2F32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A74657">
        <w:rPr>
          <w:sz w:val="28"/>
          <w:szCs w:val="28"/>
        </w:rPr>
        <w:t>Выявлять совместно с органами внутренних дел граждан, постоянно или временно пр</w:t>
      </w:r>
      <w:r w:rsidR="00263332">
        <w:rPr>
          <w:sz w:val="28"/>
          <w:szCs w:val="28"/>
        </w:rPr>
        <w:t xml:space="preserve">оживающих на территории </w:t>
      </w:r>
      <w:r w:rsidR="00643BDE">
        <w:rPr>
          <w:sz w:val="28"/>
          <w:szCs w:val="28"/>
        </w:rPr>
        <w:t xml:space="preserve">Меньшиковского </w:t>
      </w:r>
      <w:r w:rsidR="00A7465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="00ED4E12">
        <w:rPr>
          <w:sz w:val="28"/>
          <w:szCs w:val="28"/>
        </w:rPr>
        <w:t>Ве</w:t>
      </w:r>
      <w:r w:rsidR="00ED4E12">
        <w:rPr>
          <w:sz w:val="28"/>
          <w:szCs w:val="28"/>
        </w:rPr>
        <w:t>н</w:t>
      </w:r>
      <w:r w:rsidR="00ED4E12">
        <w:rPr>
          <w:sz w:val="28"/>
          <w:szCs w:val="28"/>
        </w:rPr>
        <w:t xml:space="preserve">геровского </w:t>
      </w:r>
      <w:r>
        <w:rPr>
          <w:sz w:val="28"/>
          <w:szCs w:val="28"/>
        </w:rPr>
        <w:t>района Новосибирской области</w:t>
      </w:r>
      <w:r w:rsidR="00A74657">
        <w:rPr>
          <w:sz w:val="28"/>
          <w:szCs w:val="28"/>
        </w:rPr>
        <w:t xml:space="preserve">, обязанных состоять на </w:t>
      </w:r>
      <w:r w:rsidR="00605F40">
        <w:rPr>
          <w:sz w:val="28"/>
          <w:szCs w:val="28"/>
        </w:rPr>
        <w:t>перви</w:t>
      </w:r>
      <w:r w:rsidR="00605F40">
        <w:rPr>
          <w:sz w:val="28"/>
          <w:szCs w:val="28"/>
        </w:rPr>
        <w:t>ч</w:t>
      </w:r>
      <w:r w:rsidR="00605F40">
        <w:rPr>
          <w:sz w:val="28"/>
          <w:szCs w:val="28"/>
        </w:rPr>
        <w:t xml:space="preserve">ном </w:t>
      </w:r>
      <w:r w:rsidR="00A74657">
        <w:rPr>
          <w:sz w:val="28"/>
          <w:szCs w:val="28"/>
        </w:rPr>
        <w:t>воинском учете.</w:t>
      </w:r>
    </w:p>
    <w:p w:rsidR="00A74657" w:rsidRDefault="005C2F32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A74657">
        <w:rPr>
          <w:sz w:val="28"/>
          <w:szCs w:val="28"/>
        </w:rPr>
        <w:t>Вести учет организаций</w:t>
      </w:r>
      <w:r w:rsidR="00605F40">
        <w:rPr>
          <w:sz w:val="28"/>
          <w:szCs w:val="28"/>
        </w:rPr>
        <w:t xml:space="preserve"> (независимо от форм собственности)</w:t>
      </w:r>
      <w:r w:rsidR="00A74657">
        <w:rPr>
          <w:sz w:val="28"/>
          <w:szCs w:val="28"/>
        </w:rPr>
        <w:t>, н</w:t>
      </w:r>
      <w:r w:rsidR="00263332">
        <w:rPr>
          <w:sz w:val="28"/>
          <w:szCs w:val="28"/>
        </w:rPr>
        <w:t>ах</w:t>
      </w:r>
      <w:r w:rsidR="00263332">
        <w:rPr>
          <w:sz w:val="28"/>
          <w:szCs w:val="28"/>
        </w:rPr>
        <w:t>о</w:t>
      </w:r>
      <w:r w:rsidR="00263332">
        <w:rPr>
          <w:sz w:val="28"/>
          <w:szCs w:val="28"/>
        </w:rPr>
        <w:t xml:space="preserve">дящихся на территории </w:t>
      </w:r>
      <w:r w:rsidR="00643BDE">
        <w:rPr>
          <w:sz w:val="28"/>
          <w:szCs w:val="28"/>
        </w:rPr>
        <w:t xml:space="preserve">Меньшиковского </w:t>
      </w:r>
      <w:r w:rsidR="00A7465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="00ED4E12">
        <w:rPr>
          <w:sz w:val="28"/>
          <w:szCs w:val="28"/>
        </w:rPr>
        <w:t xml:space="preserve">Венгеровского </w:t>
      </w:r>
      <w:r>
        <w:rPr>
          <w:sz w:val="28"/>
          <w:szCs w:val="28"/>
        </w:rPr>
        <w:t>района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восибирской области</w:t>
      </w:r>
      <w:r w:rsidR="00A74657">
        <w:rPr>
          <w:sz w:val="28"/>
          <w:szCs w:val="28"/>
        </w:rPr>
        <w:t>, и контролировать ведение в них воинского учета.</w:t>
      </w:r>
    </w:p>
    <w:p w:rsidR="00A74657" w:rsidRDefault="005C2F32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A74657">
        <w:rPr>
          <w:sz w:val="28"/>
          <w:szCs w:val="28"/>
        </w:rPr>
        <w:t>Сверять не реже одного раза в год документы первичного воинского учета с документами воинского учета</w:t>
      </w:r>
      <w:r>
        <w:rPr>
          <w:sz w:val="28"/>
          <w:szCs w:val="28"/>
        </w:rPr>
        <w:t xml:space="preserve"> </w:t>
      </w:r>
      <w:r w:rsidR="00A74657">
        <w:rPr>
          <w:sz w:val="28"/>
          <w:szCs w:val="28"/>
        </w:rPr>
        <w:t>воен</w:t>
      </w:r>
      <w:r w:rsidR="00263332">
        <w:rPr>
          <w:sz w:val="28"/>
          <w:szCs w:val="28"/>
        </w:rPr>
        <w:t>ного комиссариата</w:t>
      </w:r>
      <w:r>
        <w:rPr>
          <w:sz w:val="28"/>
          <w:szCs w:val="28"/>
        </w:rPr>
        <w:t xml:space="preserve"> </w:t>
      </w:r>
      <w:r w:rsidR="001D3A81">
        <w:rPr>
          <w:sz w:val="28"/>
          <w:szCs w:val="28"/>
        </w:rPr>
        <w:t>Чановского, Ве</w:t>
      </w:r>
      <w:r w:rsidR="001D3A81">
        <w:rPr>
          <w:sz w:val="28"/>
          <w:szCs w:val="28"/>
        </w:rPr>
        <w:t>н</w:t>
      </w:r>
      <w:r w:rsidR="001D3A81">
        <w:rPr>
          <w:sz w:val="28"/>
          <w:szCs w:val="28"/>
        </w:rPr>
        <w:t xml:space="preserve">геровского  и  Кыштовского  районов  </w:t>
      </w:r>
      <w:r>
        <w:rPr>
          <w:sz w:val="28"/>
          <w:szCs w:val="28"/>
        </w:rPr>
        <w:t xml:space="preserve">Новосибирской области </w:t>
      </w:r>
      <w:r w:rsidR="00A74657">
        <w:rPr>
          <w:sz w:val="28"/>
          <w:szCs w:val="28"/>
        </w:rPr>
        <w:t xml:space="preserve">, организаций, а также с карточками регистрации или </w:t>
      </w:r>
      <w:proofErr w:type="spellStart"/>
      <w:r w:rsidR="00605F40">
        <w:rPr>
          <w:sz w:val="28"/>
          <w:szCs w:val="28"/>
        </w:rPr>
        <w:t>похозяйственными</w:t>
      </w:r>
      <w:proofErr w:type="spellEnd"/>
      <w:r w:rsidR="00605F40">
        <w:rPr>
          <w:sz w:val="28"/>
          <w:szCs w:val="28"/>
        </w:rPr>
        <w:t xml:space="preserve"> книгами</w:t>
      </w:r>
      <w:r w:rsidR="00A74657">
        <w:rPr>
          <w:sz w:val="28"/>
          <w:szCs w:val="28"/>
        </w:rPr>
        <w:t>.</w:t>
      </w:r>
    </w:p>
    <w:p w:rsidR="00A74657" w:rsidRDefault="005C2F32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A74657">
        <w:rPr>
          <w:sz w:val="28"/>
          <w:szCs w:val="28"/>
        </w:rPr>
        <w:t>По указанию</w:t>
      </w:r>
      <w:r>
        <w:rPr>
          <w:sz w:val="28"/>
          <w:szCs w:val="28"/>
        </w:rPr>
        <w:t xml:space="preserve"> </w:t>
      </w:r>
      <w:r w:rsidR="00A74657">
        <w:rPr>
          <w:sz w:val="28"/>
          <w:szCs w:val="28"/>
        </w:rPr>
        <w:t>военного комиссар</w:t>
      </w:r>
      <w:r w:rsidR="00263332">
        <w:rPr>
          <w:sz w:val="28"/>
          <w:szCs w:val="28"/>
        </w:rPr>
        <w:t>иата</w:t>
      </w:r>
      <w:r>
        <w:rPr>
          <w:sz w:val="28"/>
          <w:szCs w:val="28"/>
        </w:rPr>
        <w:t xml:space="preserve"> </w:t>
      </w:r>
      <w:r w:rsidR="001D3A81">
        <w:rPr>
          <w:sz w:val="28"/>
          <w:szCs w:val="28"/>
        </w:rPr>
        <w:t xml:space="preserve">Чановского, Венгеровского  и  Кыштовского  районов  Новосибирской области  </w:t>
      </w:r>
      <w:r w:rsidR="00A74657">
        <w:rPr>
          <w:sz w:val="28"/>
          <w:szCs w:val="28"/>
        </w:rPr>
        <w:t>оповещать граждан о вызовах в военн</w:t>
      </w:r>
      <w:r w:rsidR="001D3A81">
        <w:rPr>
          <w:sz w:val="28"/>
          <w:szCs w:val="28"/>
        </w:rPr>
        <w:t>ый</w:t>
      </w:r>
      <w:r w:rsidR="00A74657">
        <w:rPr>
          <w:sz w:val="28"/>
          <w:szCs w:val="28"/>
        </w:rPr>
        <w:t xml:space="preserve"> комиссариат</w:t>
      </w:r>
      <w:r w:rsidR="001D3A81">
        <w:rPr>
          <w:sz w:val="28"/>
          <w:szCs w:val="28"/>
        </w:rPr>
        <w:t>.</w:t>
      </w:r>
    </w:p>
    <w:p w:rsidR="00A74657" w:rsidRPr="003908D4" w:rsidRDefault="005C2F32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A74657">
        <w:rPr>
          <w:sz w:val="28"/>
          <w:szCs w:val="28"/>
        </w:rPr>
        <w:t>Своевременно вносить изменения в сведения, содержащиеся в док</w:t>
      </w:r>
      <w:r w:rsidR="00A74657">
        <w:rPr>
          <w:sz w:val="28"/>
          <w:szCs w:val="28"/>
        </w:rPr>
        <w:t>у</w:t>
      </w:r>
      <w:r w:rsidR="00A74657">
        <w:rPr>
          <w:sz w:val="28"/>
          <w:szCs w:val="28"/>
        </w:rPr>
        <w:t>ментах первичного воинского учета, и в 2-недельный срок сообщать о внесе</w:t>
      </w:r>
      <w:r w:rsidR="00A74657">
        <w:rPr>
          <w:sz w:val="28"/>
          <w:szCs w:val="28"/>
        </w:rPr>
        <w:t>н</w:t>
      </w:r>
      <w:r w:rsidR="00A74657">
        <w:rPr>
          <w:sz w:val="28"/>
          <w:szCs w:val="28"/>
        </w:rPr>
        <w:t>ных изменениях в военн</w:t>
      </w:r>
      <w:r w:rsidR="00DF2FD5">
        <w:rPr>
          <w:sz w:val="28"/>
          <w:szCs w:val="28"/>
        </w:rPr>
        <w:t>ый</w:t>
      </w:r>
      <w:r w:rsidR="00A74657">
        <w:rPr>
          <w:sz w:val="28"/>
          <w:szCs w:val="28"/>
        </w:rPr>
        <w:t xml:space="preserve"> комиссариат</w:t>
      </w:r>
      <w:r>
        <w:rPr>
          <w:sz w:val="28"/>
          <w:szCs w:val="28"/>
        </w:rPr>
        <w:t xml:space="preserve"> </w:t>
      </w:r>
      <w:r w:rsidR="001D3A81">
        <w:rPr>
          <w:sz w:val="28"/>
          <w:szCs w:val="28"/>
        </w:rPr>
        <w:t>Чановского, Венгеровского  и  Кы</w:t>
      </w:r>
      <w:r w:rsidR="001D3A81">
        <w:rPr>
          <w:sz w:val="28"/>
          <w:szCs w:val="28"/>
        </w:rPr>
        <w:t>ш</w:t>
      </w:r>
      <w:r w:rsidR="001D3A81">
        <w:rPr>
          <w:sz w:val="28"/>
          <w:szCs w:val="28"/>
        </w:rPr>
        <w:t>товского  районов  Новосибирской области.</w:t>
      </w:r>
    </w:p>
    <w:p w:rsidR="00A74657" w:rsidRDefault="005C2F32" w:rsidP="001D3A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Ежегодно пред</w:t>
      </w:r>
      <w:r w:rsidR="00A74657">
        <w:rPr>
          <w:sz w:val="28"/>
          <w:szCs w:val="28"/>
        </w:rPr>
        <w:t>ставлять в военн</w:t>
      </w:r>
      <w:r w:rsidR="00DF2FD5">
        <w:rPr>
          <w:sz w:val="28"/>
          <w:szCs w:val="28"/>
        </w:rPr>
        <w:t>ый</w:t>
      </w:r>
      <w:r w:rsidR="003908D4">
        <w:rPr>
          <w:sz w:val="28"/>
          <w:szCs w:val="28"/>
        </w:rPr>
        <w:t xml:space="preserve"> </w:t>
      </w:r>
      <w:r w:rsidR="00A74657">
        <w:rPr>
          <w:sz w:val="28"/>
          <w:szCs w:val="28"/>
        </w:rPr>
        <w:t>комиссариат</w:t>
      </w:r>
      <w:r>
        <w:rPr>
          <w:sz w:val="28"/>
          <w:szCs w:val="28"/>
        </w:rPr>
        <w:t xml:space="preserve"> </w:t>
      </w:r>
      <w:r w:rsidR="001D3A81">
        <w:rPr>
          <w:sz w:val="28"/>
          <w:szCs w:val="28"/>
        </w:rPr>
        <w:t>Чановского, Венг</w:t>
      </w:r>
      <w:r w:rsidR="001D3A81">
        <w:rPr>
          <w:sz w:val="28"/>
          <w:szCs w:val="28"/>
        </w:rPr>
        <w:t>е</w:t>
      </w:r>
      <w:r w:rsidR="001D3A81">
        <w:rPr>
          <w:sz w:val="28"/>
          <w:szCs w:val="28"/>
        </w:rPr>
        <w:t xml:space="preserve">ровского  и  Кыштовского  районов  Новосибирской области  </w:t>
      </w:r>
      <w:r w:rsidR="00A74657">
        <w:rPr>
          <w:sz w:val="28"/>
          <w:szCs w:val="28"/>
        </w:rPr>
        <w:t>до 1 сентября списки юношей 15-ти и 16-ти летнего возраста, а до 1 ноября</w:t>
      </w:r>
      <w:r w:rsidR="003908D4">
        <w:rPr>
          <w:sz w:val="28"/>
          <w:szCs w:val="28"/>
        </w:rPr>
        <w:t xml:space="preserve"> </w:t>
      </w:r>
      <w:r w:rsidR="00A74657">
        <w:rPr>
          <w:sz w:val="28"/>
          <w:szCs w:val="28"/>
        </w:rPr>
        <w:t>- списки юношей подлежащих первоначальной постановке на воинский учет в следующем году.</w:t>
      </w:r>
    </w:p>
    <w:p w:rsidR="00A74657" w:rsidRDefault="005C2F32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A74657">
        <w:rPr>
          <w:sz w:val="28"/>
          <w:szCs w:val="28"/>
        </w:rPr>
        <w:t>Разъяснять должностным лицам организаций и гражданам их обяза</w:t>
      </w:r>
      <w:r w:rsidR="00A74657">
        <w:rPr>
          <w:sz w:val="28"/>
          <w:szCs w:val="28"/>
        </w:rPr>
        <w:t>н</w:t>
      </w:r>
      <w:r w:rsidR="00A74657">
        <w:rPr>
          <w:sz w:val="28"/>
          <w:szCs w:val="28"/>
        </w:rPr>
        <w:t>ности по воинскому учету, мобилизационной подготовке и мобилизации, уст</w:t>
      </w:r>
      <w:r w:rsidR="00A74657">
        <w:rPr>
          <w:sz w:val="28"/>
          <w:szCs w:val="28"/>
        </w:rPr>
        <w:t>а</w:t>
      </w:r>
      <w:r w:rsidR="00A74657">
        <w:rPr>
          <w:sz w:val="28"/>
          <w:szCs w:val="28"/>
        </w:rPr>
        <w:t>новленные законодательством Российской Федерации и Положением о вои</w:t>
      </w:r>
      <w:r w:rsidR="00A74657">
        <w:rPr>
          <w:sz w:val="28"/>
          <w:szCs w:val="28"/>
        </w:rPr>
        <w:t>н</w:t>
      </w:r>
      <w:r w:rsidR="00A74657">
        <w:rPr>
          <w:sz w:val="28"/>
          <w:szCs w:val="28"/>
        </w:rPr>
        <w:t>ском учете и осуществлять контроль за их исполнением.</w:t>
      </w:r>
    </w:p>
    <w:p w:rsidR="00F15590" w:rsidRDefault="00F15590" w:rsidP="00693B24">
      <w:pPr>
        <w:jc w:val="both"/>
        <w:rPr>
          <w:sz w:val="28"/>
          <w:szCs w:val="28"/>
        </w:rPr>
      </w:pPr>
    </w:p>
    <w:p w:rsidR="00A74657" w:rsidRDefault="00FC08F9" w:rsidP="002754B0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="001D3A81">
        <w:rPr>
          <w:sz w:val="28"/>
          <w:szCs w:val="28"/>
        </w:rPr>
        <w:t>.</w:t>
      </w:r>
      <w:r w:rsidRPr="00693B24">
        <w:rPr>
          <w:sz w:val="28"/>
          <w:szCs w:val="28"/>
        </w:rPr>
        <w:t xml:space="preserve"> </w:t>
      </w:r>
      <w:r w:rsidR="00A74657">
        <w:rPr>
          <w:sz w:val="28"/>
          <w:szCs w:val="28"/>
        </w:rPr>
        <w:t>ПРАВА</w:t>
      </w:r>
    </w:p>
    <w:p w:rsidR="00A74657" w:rsidRDefault="005C2F32" w:rsidP="00532F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F15590">
        <w:rPr>
          <w:sz w:val="28"/>
          <w:szCs w:val="28"/>
        </w:rPr>
        <w:t xml:space="preserve"> </w:t>
      </w:r>
      <w:r w:rsidR="00A74657" w:rsidRPr="00F15590">
        <w:rPr>
          <w:sz w:val="28"/>
          <w:szCs w:val="28"/>
        </w:rPr>
        <w:t xml:space="preserve">Для плановой и целенаправленной работы </w:t>
      </w:r>
      <w:r w:rsidR="00532FCD">
        <w:rPr>
          <w:sz w:val="28"/>
          <w:szCs w:val="28"/>
        </w:rPr>
        <w:t>ВУС</w:t>
      </w:r>
      <w:r w:rsidR="00A74657" w:rsidRPr="00F15590">
        <w:rPr>
          <w:sz w:val="28"/>
          <w:szCs w:val="28"/>
        </w:rPr>
        <w:t xml:space="preserve"> </w:t>
      </w:r>
      <w:r w:rsidR="00A74657">
        <w:rPr>
          <w:sz w:val="28"/>
          <w:szCs w:val="28"/>
        </w:rPr>
        <w:t>имеет право: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по запросу и получению в установленном порядке необходимых  материалов и информации от федеральных органов государс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венной власти субъекта Российской Федерации, органов местного самоупра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ления, а также от учреждений и организаций независимо от организационно-правовых форм и форм собственности;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запрашивать и получать от структурных подр</w:t>
      </w:r>
      <w:r w:rsidR="00263332">
        <w:rPr>
          <w:sz w:val="28"/>
          <w:szCs w:val="28"/>
        </w:rPr>
        <w:t>аздел</w:t>
      </w:r>
      <w:r w:rsidR="005C2F32">
        <w:rPr>
          <w:sz w:val="28"/>
          <w:szCs w:val="28"/>
        </w:rPr>
        <w:t>ений администрации органа местного самоуправления</w:t>
      </w:r>
      <w:r>
        <w:rPr>
          <w:sz w:val="28"/>
          <w:szCs w:val="28"/>
        </w:rPr>
        <w:t xml:space="preserve"> аналитические материалы, предложения по сводным планам мероприятий и информацию об их выполнении, а также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гие материалы, необходимые для эффективного выполнения возложенных на военно-учетного работника задач; 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информационные базы данных по вопросам, отнесенным к компетенции военно-учетного работника;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выносить</w:t>
      </w:r>
      <w:r w:rsidR="00263332">
        <w:rPr>
          <w:sz w:val="28"/>
          <w:szCs w:val="28"/>
        </w:rPr>
        <w:t xml:space="preserve"> на р</w:t>
      </w:r>
      <w:r w:rsidR="005C2F32">
        <w:rPr>
          <w:sz w:val="28"/>
          <w:szCs w:val="28"/>
        </w:rPr>
        <w:t>ассмотрение руководителем органа местного самоупра</w:t>
      </w:r>
      <w:r w:rsidR="005C2F32">
        <w:rPr>
          <w:sz w:val="28"/>
          <w:szCs w:val="28"/>
        </w:rPr>
        <w:t>в</w:t>
      </w:r>
      <w:r w:rsidR="005C2F32">
        <w:rPr>
          <w:sz w:val="28"/>
          <w:szCs w:val="28"/>
        </w:rPr>
        <w:t>ления</w:t>
      </w:r>
      <w:r>
        <w:rPr>
          <w:sz w:val="28"/>
          <w:szCs w:val="28"/>
        </w:rPr>
        <w:t xml:space="preserve"> вопросы о привлечении на договорной основе специалистов для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ствления отдельных работ;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организовывать взаимодействие в установленном порядке и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циями по вопросам, отнесенным к компетенции военно-учетного работника;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внутренние совещания по вопросам, отнесенным к компете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ции военно-учетного работника.</w:t>
      </w:r>
    </w:p>
    <w:p w:rsidR="0007489C" w:rsidRDefault="0007489C" w:rsidP="00693B24">
      <w:pPr>
        <w:jc w:val="both"/>
        <w:rPr>
          <w:sz w:val="28"/>
          <w:szCs w:val="28"/>
        </w:rPr>
      </w:pPr>
    </w:p>
    <w:p w:rsidR="00A74657" w:rsidRDefault="00643BDE" w:rsidP="002754B0">
      <w:pPr>
        <w:jc w:val="center"/>
        <w:rPr>
          <w:sz w:val="28"/>
          <w:szCs w:val="28"/>
        </w:rPr>
      </w:pPr>
      <w:r w:rsidRPr="00643BDE">
        <w:rPr>
          <w:sz w:val="28"/>
          <w:szCs w:val="28"/>
          <w:lang w:val="en-US"/>
        </w:rPr>
        <w:t>V</w:t>
      </w:r>
      <w:r w:rsidRPr="00643BDE">
        <w:rPr>
          <w:sz w:val="28"/>
          <w:szCs w:val="28"/>
        </w:rPr>
        <w:t xml:space="preserve">. </w:t>
      </w:r>
      <w:r w:rsidR="0007489C" w:rsidRPr="00643BDE">
        <w:rPr>
          <w:sz w:val="28"/>
          <w:szCs w:val="28"/>
        </w:rPr>
        <w:t>РУКОВОДСТВО</w:t>
      </w:r>
    </w:p>
    <w:p w:rsidR="00A74657" w:rsidRDefault="0007489C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 Военно-учетный работник назначается на должность и освобождае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   от должности </w:t>
      </w:r>
      <w:r w:rsidR="00ED4E12">
        <w:rPr>
          <w:sz w:val="28"/>
          <w:szCs w:val="28"/>
        </w:rPr>
        <w:t xml:space="preserve">Главой </w:t>
      </w:r>
      <w:r w:rsidR="00643BDE">
        <w:rPr>
          <w:sz w:val="28"/>
          <w:szCs w:val="28"/>
        </w:rPr>
        <w:t xml:space="preserve">Меньшиковского </w:t>
      </w:r>
      <w:r>
        <w:rPr>
          <w:sz w:val="28"/>
          <w:szCs w:val="28"/>
        </w:rPr>
        <w:t xml:space="preserve">сельсовета </w:t>
      </w:r>
      <w:r w:rsidR="00ED4E12">
        <w:rPr>
          <w:sz w:val="28"/>
          <w:szCs w:val="28"/>
        </w:rPr>
        <w:t xml:space="preserve">Венгеровского </w:t>
      </w:r>
      <w:r>
        <w:rPr>
          <w:sz w:val="28"/>
          <w:szCs w:val="28"/>
        </w:rPr>
        <w:t>района Новосибирской области.</w:t>
      </w:r>
    </w:p>
    <w:p w:rsidR="0007489C" w:rsidRDefault="0007489C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Военно-учетный работник находится в непосредственном подчин</w:t>
      </w:r>
      <w:r>
        <w:rPr>
          <w:sz w:val="28"/>
          <w:szCs w:val="28"/>
        </w:rPr>
        <w:t>е</w:t>
      </w:r>
      <w:r w:rsidR="001D3A81">
        <w:rPr>
          <w:sz w:val="28"/>
          <w:szCs w:val="28"/>
        </w:rPr>
        <w:t>нии Г</w:t>
      </w:r>
      <w:r>
        <w:rPr>
          <w:sz w:val="28"/>
          <w:szCs w:val="28"/>
        </w:rPr>
        <w:t>лавы</w:t>
      </w:r>
      <w:r w:rsidRPr="0007489C">
        <w:rPr>
          <w:sz w:val="28"/>
          <w:szCs w:val="28"/>
        </w:rPr>
        <w:t xml:space="preserve"> </w:t>
      </w:r>
      <w:r w:rsidR="00643BDE">
        <w:rPr>
          <w:sz w:val="28"/>
          <w:szCs w:val="28"/>
        </w:rPr>
        <w:t xml:space="preserve">Меньшиковского </w:t>
      </w:r>
      <w:r>
        <w:rPr>
          <w:sz w:val="28"/>
          <w:szCs w:val="28"/>
        </w:rPr>
        <w:t xml:space="preserve">сельсовета </w:t>
      </w:r>
      <w:r w:rsidR="00ED4E12">
        <w:rPr>
          <w:sz w:val="28"/>
          <w:szCs w:val="28"/>
        </w:rPr>
        <w:t xml:space="preserve">Венгеровского </w:t>
      </w:r>
      <w:r>
        <w:rPr>
          <w:sz w:val="28"/>
          <w:szCs w:val="28"/>
        </w:rPr>
        <w:t>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бирской области.</w:t>
      </w:r>
    </w:p>
    <w:p w:rsidR="00532FCD" w:rsidRPr="00247D73" w:rsidRDefault="0007489C" w:rsidP="00532FCD">
      <w:pPr>
        <w:pStyle w:val="a7"/>
        <w:ind w:firstLine="540"/>
        <w:jc w:val="both"/>
        <w:rPr>
          <w:color w:val="000000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5.3. В случае отсутствия </w:t>
      </w:r>
      <w:r w:rsidR="00532FCD">
        <w:rPr>
          <w:sz w:val="28"/>
          <w:szCs w:val="28"/>
        </w:rPr>
        <w:t xml:space="preserve">военно-учетного работника </w:t>
      </w:r>
      <w:r>
        <w:rPr>
          <w:sz w:val="28"/>
          <w:szCs w:val="28"/>
        </w:rPr>
        <w:t xml:space="preserve">на рабочем месте </w:t>
      </w:r>
      <w:r w:rsidR="00532FCD" w:rsidRPr="00247D73">
        <w:rPr>
          <w:color w:val="000000"/>
          <w:sz w:val="28"/>
          <w:szCs w:val="28"/>
        </w:rPr>
        <w:t>по уважительным причинам (отпуск, временная нетрудоспособность, командиро</w:t>
      </w:r>
      <w:r w:rsidR="00532FCD" w:rsidRPr="00247D73">
        <w:rPr>
          <w:color w:val="000000"/>
          <w:sz w:val="28"/>
          <w:szCs w:val="28"/>
        </w:rPr>
        <w:t>в</w:t>
      </w:r>
      <w:r w:rsidR="00532FCD" w:rsidRPr="00247D73">
        <w:rPr>
          <w:color w:val="000000"/>
          <w:sz w:val="28"/>
          <w:szCs w:val="28"/>
        </w:rPr>
        <w:t xml:space="preserve">ка) его замещает </w:t>
      </w:r>
      <w:r w:rsidR="00532FCD" w:rsidRPr="00247D73">
        <w:rPr>
          <w:color w:val="000000"/>
          <w:sz w:val="28"/>
          <w:szCs w:val="28"/>
        </w:rPr>
        <w:softHyphen/>
      </w:r>
      <w:r w:rsidR="00532FCD" w:rsidRPr="00247D73">
        <w:rPr>
          <w:color w:val="000000"/>
          <w:sz w:val="28"/>
          <w:szCs w:val="28"/>
        </w:rPr>
        <w:softHyphen/>
      </w:r>
      <w:r w:rsidR="00532FCD" w:rsidRPr="00247D73">
        <w:rPr>
          <w:color w:val="000000"/>
          <w:sz w:val="28"/>
          <w:szCs w:val="28"/>
        </w:rPr>
        <w:softHyphen/>
      </w:r>
      <w:r w:rsidR="00532FCD" w:rsidRPr="00247D73">
        <w:rPr>
          <w:color w:val="000000"/>
          <w:sz w:val="28"/>
          <w:szCs w:val="28"/>
        </w:rPr>
        <w:softHyphen/>
      </w:r>
      <w:r w:rsidR="00532FCD" w:rsidRPr="00247D73">
        <w:rPr>
          <w:color w:val="000000"/>
          <w:sz w:val="28"/>
          <w:szCs w:val="28"/>
        </w:rPr>
        <w:softHyphen/>
      </w:r>
      <w:r w:rsidR="00532FCD" w:rsidRPr="00247D73">
        <w:rPr>
          <w:color w:val="000000"/>
          <w:sz w:val="28"/>
          <w:szCs w:val="28"/>
        </w:rPr>
        <w:softHyphen/>
      </w:r>
      <w:r w:rsidR="00532FCD" w:rsidRPr="00247D73">
        <w:rPr>
          <w:color w:val="000000"/>
          <w:sz w:val="28"/>
          <w:szCs w:val="28"/>
        </w:rPr>
        <w:softHyphen/>
      </w:r>
      <w:r w:rsidR="00532FCD" w:rsidRPr="00247D73">
        <w:rPr>
          <w:color w:val="000000"/>
          <w:sz w:val="28"/>
          <w:szCs w:val="28"/>
        </w:rPr>
        <w:softHyphen/>
      </w:r>
      <w:r w:rsidR="00532FCD" w:rsidRPr="00247D73">
        <w:rPr>
          <w:color w:val="000000"/>
          <w:sz w:val="28"/>
          <w:szCs w:val="28"/>
        </w:rPr>
        <w:softHyphen/>
      </w:r>
      <w:r w:rsidR="00532FCD" w:rsidRPr="00247D73">
        <w:rPr>
          <w:color w:val="000000"/>
          <w:sz w:val="28"/>
          <w:szCs w:val="28"/>
        </w:rPr>
        <w:softHyphen/>
      </w:r>
      <w:r w:rsidR="00532FCD" w:rsidRPr="00247D73">
        <w:rPr>
          <w:color w:val="000000"/>
          <w:sz w:val="28"/>
          <w:szCs w:val="28"/>
        </w:rPr>
        <w:softHyphen/>
      </w:r>
      <w:r w:rsidR="00532FCD" w:rsidRPr="00247D73">
        <w:rPr>
          <w:color w:val="000000"/>
          <w:sz w:val="28"/>
          <w:szCs w:val="28"/>
        </w:rPr>
        <w:softHyphen/>
      </w:r>
      <w:r w:rsidR="00532FCD" w:rsidRPr="00247D73">
        <w:rPr>
          <w:color w:val="000000"/>
          <w:sz w:val="28"/>
          <w:szCs w:val="28"/>
        </w:rPr>
        <w:softHyphen/>
      </w:r>
      <w:r w:rsidR="00532FCD" w:rsidRPr="00247D73">
        <w:rPr>
          <w:color w:val="000000"/>
          <w:sz w:val="28"/>
          <w:szCs w:val="28"/>
        </w:rPr>
        <w:softHyphen/>
      </w:r>
      <w:r w:rsidR="00532FCD" w:rsidRPr="00247D73">
        <w:rPr>
          <w:color w:val="000000"/>
          <w:sz w:val="28"/>
          <w:szCs w:val="28"/>
        </w:rPr>
        <w:softHyphen/>
      </w:r>
      <w:r w:rsidR="00532FCD" w:rsidRPr="00247D73">
        <w:rPr>
          <w:color w:val="000000"/>
          <w:sz w:val="28"/>
          <w:szCs w:val="28"/>
        </w:rPr>
        <w:softHyphen/>
      </w:r>
      <w:r w:rsidR="00532FCD" w:rsidRPr="00247D73">
        <w:rPr>
          <w:color w:val="000000"/>
          <w:sz w:val="28"/>
          <w:szCs w:val="28"/>
        </w:rPr>
        <w:softHyphen/>
      </w:r>
      <w:r w:rsidR="00532FCD" w:rsidRPr="00247D73">
        <w:rPr>
          <w:color w:val="000000"/>
          <w:sz w:val="28"/>
          <w:szCs w:val="28"/>
        </w:rPr>
        <w:softHyphen/>
      </w:r>
      <w:r w:rsidR="00532FCD" w:rsidRPr="00247D73">
        <w:rPr>
          <w:color w:val="000000"/>
          <w:sz w:val="28"/>
          <w:szCs w:val="28"/>
        </w:rPr>
        <w:softHyphen/>
      </w:r>
      <w:r w:rsidR="00532FCD">
        <w:rPr>
          <w:color w:val="000000"/>
          <w:sz w:val="28"/>
          <w:szCs w:val="28"/>
        </w:rPr>
        <w:t xml:space="preserve"> Глава </w:t>
      </w:r>
      <w:r w:rsidR="00532FCD" w:rsidRPr="00787B76">
        <w:rPr>
          <w:color w:val="000000"/>
          <w:sz w:val="28"/>
          <w:szCs w:val="28"/>
        </w:rPr>
        <w:t>Меньшиковского</w:t>
      </w:r>
      <w:r w:rsidR="00532FCD">
        <w:rPr>
          <w:color w:val="000000"/>
          <w:sz w:val="28"/>
          <w:szCs w:val="28"/>
        </w:rPr>
        <w:t xml:space="preserve"> сельсовета Венгеровского района Н</w:t>
      </w:r>
      <w:r w:rsidR="00532FCD">
        <w:rPr>
          <w:color w:val="000000"/>
          <w:sz w:val="28"/>
          <w:szCs w:val="28"/>
        </w:rPr>
        <w:t>о</w:t>
      </w:r>
      <w:r w:rsidR="00532FCD">
        <w:rPr>
          <w:color w:val="000000"/>
          <w:sz w:val="28"/>
          <w:szCs w:val="28"/>
        </w:rPr>
        <w:t>восиби</w:t>
      </w:r>
      <w:r w:rsidR="00532FCD">
        <w:rPr>
          <w:color w:val="000000"/>
          <w:sz w:val="28"/>
          <w:szCs w:val="28"/>
        </w:rPr>
        <w:t>р</w:t>
      </w:r>
      <w:r w:rsidR="00532FCD">
        <w:rPr>
          <w:color w:val="000000"/>
          <w:sz w:val="28"/>
          <w:szCs w:val="28"/>
        </w:rPr>
        <w:t>ской области.</w:t>
      </w:r>
    </w:p>
    <w:p w:rsidR="00A74657" w:rsidRDefault="00A74657" w:rsidP="00532FCD">
      <w:pPr>
        <w:jc w:val="both"/>
        <w:rPr>
          <w:sz w:val="28"/>
          <w:szCs w:val="28"/>
        </w:rPr>
      </w:pPr>
    </w:p>
    <w:p w:rsidR="00E04B5E" w:rsidRDefault="00E04B5E" w:rsidP="00693B24">
      <w:pPr>
        <w:rPr>
          <w:sz w:val="28"/>
          <w:szCs w:val="28"/>
        </w:rPr>
      </w:pPr>
    </w:p>
    <w:p w:rsidR="002754B0" w:rsidRDefault="002754B0" w:rsidP="00693B24">
      <w:pPr>
        <w:rPr>
          <w:sz w:val="28"/>
          <w:szCs w:val="28"/>
        </w:rPr>
      </w:pPr>
    </w:p>
    <w:p w:rsidR="002754B0" w:rsidRDefault="002754B0" w:rsidP="00693B24">
      <w:pPr>
        <w:rPr>
          <w:sz w:val="28"/>
          <w:szCs w:val="28"/>
        </w:rPr>
      </w:pPr>
    </w:p>
    <w:p w:rsidR="002754B0" w:rsidRDefault="002754B0" w:rsidP="00693B24">
      <w:pPr>
        <w:rPr>
          <w:sz w:val="28"/>
          <w:szCs w:val="28"/>
        </w:rPr>
      </w:pPr>
    </w:p>
    <w:p w:rsidR="002754B0" w:rsidRDefault="002754B0" w:rsidP="00693B24">
      <w:pPr>
        <w:rPr>
          <w:sz w:val="28"/>
          <w:szCs w:val="28"/>
        </w:rPr>
      </w:pPr>
    </w:p>
    <w:p w:rsidR="002754B0" w:rsidRDefault="002754B0" w:rsidP="00693B24">
      <w:pPr>
        <w:rPr>
          <w:sz w:val="28"/>
          <w:szCs w:val="28"/>
        </w:rPr>
      </w:pPr>
    </w:p>
    <w:p w:rsidR="002754B0" w:rsidRDefault="002754B0" w:rsidP="00693B24">
      <w:pPr>
        <w:rPr>
          <w:sz w:val="28"/>
          <w:szCs w:val="28"/>
        </w:rPr>
      </w:pPr>
    </w:p>
    <w:p w:rsidR="00524DBF" w:rsidRDefault="00524DBF" w:rsidP="00693B24">
      <w:pPr>
        <w:tabs>
          <w:tab w:val="left" w:pos="6975"/>
        </w:tabs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524DBF" w:rsidTr="008B01DD">
        <w:tc>
          <w:tcPr>
            <w:tcW w:w="4926" w:type="dxa"/>
          </w:tcPr>
          <w:p w:rsidR="00524DBF" w:rsidRDefault="00524DBF" w:rsidP="008B01DD">
            <w:pPr>
              <w:tabs>
                <w:tab w:val="left" w:pos="6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«СОГЛАСОВАНО»</w:t>
            </w:r>
          </w:p>
          <w:p w:rsidR="00524DBF" w:rsidRDefault="00524DBF" w:rsidP="008B01DD">
            <w:pPr>
              <w:tabs>
                <w:tab w:val="left" w:pos="6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</w:t>
            </w:r>
          </w:p>
          <w:p w:rsidR="00524DBF" w:rsidRDefault="00524DBF" w:rsidP="008B01DD">
            <w:pPr>
              <w:tabs>
                <w:tab w:val="left" w:pos="6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Чановского, Венгеровского</w:t>
            </w:r>
          </w:p>
          <w:p w:rsidR="00524DBF" w:rsidRDefault="00524DBF" w:rsidP="008B01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Кыштовского районов</w:t>
            </w:r>
          </w:p>
          <w:p w:rsidR="00524DBF" w:rsidRDefault="00524DBF" w:rsidP="008B01DD">
            <w:pPr>
              <w:tabs>
                <w:tab w:val="left" w:pos="69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524DBF" w:rsidRDefault="00524DBF" w:rsidP="008B01D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________________В.Н.Фуголь</w:t>
            </w:r>
            <w:proofErr w:type="spellEnd"/>
          </w:p>
          <w:p w:rsidR="00524DBF" w:rsidRDefault="00524DBF" w:rsidP="008B01DD">
            <w:pPr>
              <w:tabs>
                <w:tab w:val="left" w:pos="6975"/>
              </w:tabs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524DBF" w:rsidRDefault="002754B0" w:rsidP="008B01DD">
            <w:pPr>
              <w:tabs>
                <w:tab w:val="left" w:pos="697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524DBF" w:rsidRDefault="00524DBF" w:rsidP="00532FCD">
            <w:pPr>
              <w:tabs>
                <w:tab w:val="left" w:pos="6975"/>
              </w:tabs>
              <w:jc w:val="right"/>
              <w:rPr>
                <w:sz w:val="28"/>
                <w:szCs w:val="28"/>
              </w:rPr>
            </w:pPr>
            <w:r w:rsidRPr="00E04B5E">
              <w:rPr>
                <w:sz w:val="28"/>
                <w:szCs w:val="28"/>
              </w:rPr>
              <w:t xml:space="preserve">постановлением </w:t>
            </w:r>
            <w:r w:rsidR="00532FCD">
              <w:rPr>
                <w:sz w:val="28"/>
                <w:szCs w:val="28"/>
              </w:rPr>
              <w:t>администрации Меньшиковского</w:t>
            </w:r>
            <w:r w:rsidRPr="00E04B5E">
              <w:rPr>
                <w:sz w:val="28"/>
                <w:szCs w:val="28"/>
              </w:rPr>
              <w:t xml:space="preserve"> сельсовета</w:t>
            </w:r>
          </w:p>
          <w:p w:rsidR="00524DBF" w:rsidRPr="00E04B5E" w:rsidRDefault="00524DBF" w:rsidP="008B01DD">
            <w:pPr>
              <w:jc w:val="right"/>
              <w:rPr>
                <w:sz w:val="28"/>
                <w:szCs w:val="28"/>
              </w:rPr>
            </w:pPr>
            <w:r w:rsidRPr="00E04B5E">
              <w:rPr>
                <w:sz w:val="28"/>
                <w:szCs w:val="28"/>
              </w:rPr>
              <w:t>Венгеровского района</w:t>
            </w:r>
          </w:p>
          <w:p w:rsidR="00524DBF" w:rsidRDefault="00524DBF" w:rsidP="008B01DD">
            <w:pPr>
              <w:jc w:val="right"/>
              <w:rPr>
                <w:sz w:val="28"/>
                <w:szCs w:val="28"/>
              </w:rPr>
            </w:pPr>
            <w:r w:rsidRPr="00E04B5E">
              <w:rPr>
                <w:sz w:val="28"/>
                <w:szCs w:val="28"/>
              </w:rPr>
              <w:t xml:space="preserve">Новосибирской  </w:t>
            </w:r>
            <w:r>
              <w:rPr>
                <w:sz w:val="28"/>
                <w:szCs w:val="28"/>
              </w:rPr>
              <w:t>о</w:t>
            </w:r>
            <w:r w:rsidRPr="00E04B5E">
              <w:rPr>
                <w:sz w:val="28"/>
                <w:szCs w:val="28"/>
              </w:rPr>
              <w:t>бласти</w:t>
            </w:r>
          </w:p>
          <w:p w:rsidR="00524DBF" w:rsidRDefault="005F3DA5" w:rsidP="008B01D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32FCD">
              <w:rPr>
                <w:sz w:val="28"/>
                <w:szCs w:val="28"/>
              </w:rPr>
              <w:t>09.12.2022</w:t>
            </w:r>
            <w:r w:rsidR="002754B0">
              <w:rPr>
                <w:sz w:val="28"/>
                <w:szCs w:val="28"/>
              </w:rPr>
              <w:t xml:space="preserve">   </w:t>
            </w:r>
            <w:r w:rsidR="00532FCD">
              <w:rPr>
                <w:sz w:val="28"/>
                <w:szCs w:val="28"/>
              </w:rPr>
              <w:t xml:space="preserve"> №135</w:t>
            </w:r>
          </w:p>
          <w:p w:rsidR="00524DBF" w:rsidRDefault="00524DBF" w:rsidP="008B01DD">
            <w:pPr>
              <w:tabs>
                <w:tab w:val="left" w:pos="6975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576F81" w:rsidRDefault="00576F81" w:rsidP="00524DBF">
      <w:pPr>
        <w:tabs>
          <w:tab w:val="left" w:pos="6975"/>
        </w:tabs>
        <w:rPr>
          <w:sz w:val="28"/>
          <w:szCs w:val="28"/>
        </w:rPr>
      </w:pPr>
    </w:p>
    <w:p w:rsidR="00E04B5E" w:rsidRDefault="00E04B5E" w:rsidP="00693B24">
      <w:pPr>
        <w:jc w:val="right"/>
      </w:pPr>
    </w:p>
    <w:p w:rsidR="00C8784C" w:rsidRDefault="00C8784C" w:rsidP="00693B24">
      <w:pPr>
        <w:jc w:val="right"/>
      </w:pPr>
    </w:p>
    <w:p w:rsidR="00A74657" w:rsidRDefault="00576F81" w:rsidP="00693B24">
      <w:pPr>
        <w:jc w:val="center"/>
        <w:rPr>
          <w:b/>
          <w:sz w:val="28"/>
          <w:szCs w:val="28"/>
        </w:rPr>
      </w:pPr>
      <w:r>
        <w:t xml:space="preserve">          </w:t>
      </w:r>
      <w:r w:rsidRPr="005424BC">
        <w:rPr>
          <w:b/>
          <w:sz w:val="28"/>
          <w:szCs w:val="28"/>
        </w:rPr>
        <w:t>Должностная инструкция</w:t>
      </w:r>
      <w:r>
        <w:t xml:space="preserve">                                                                </w:t>
      </w:r>
    </w:p>
    <w:p w:rsidR="00A74657" w:rsidRDefault="00A74657" w:rsidP="00693B24">
      <w:pPr>
        <w:jc w:val="center"/>
        <w:rPr>
          <w:b/>
          <w:sz w:val="28"/>
          <w:szCs w:val="28"/>
        </w:rPr>
      </w:pPr>
      <w:r w:rsidRPr="005424BC">
        <w:rPr>
          <w:b/>
          <w:sz w:val="28"/>
          <w:szCs w:val="28"/>
        </w:rPr>
        <w:t>военно-учетного работника администрации</w:t>
      </w:r>
      <w:r w:rsidR="00263332">
        <w:rPr>
          <w:b/>
          <w:sz w:val="28"/>
          <w:szCs w:val="28"/>
        </w:rPr>
        <w:t xml:space="preserve"> </w:t>
      </w:r>
      <w:r w:rsidR="00532FCD">
        <w:rPr>
          <w:b/>
          <w:sz w:val="28"/>
          <w:szCs w:val="28"/>
        </w:rPr>
        <w:t>Меньшиковского</w:t>
      </w:r>
      <w:r w:rsidR="00ED4E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сельсовета</w:t>
      </w:r>
      <w:r w:rsidR="005C2F32">
        <w:rPr>
          <w:b/>
          <w:sz w:val="28"/>
          <w:szCs w:val="28"/>
        </w:rPr>
        <w:t xml:space="preserve"> </w:t>
      </w:r>
      <w:r w:rsidR="00ED4E12">
        <w:rPr>
          <w:b/>
          <w:sz w:val="28"/>
          <w:szCs w:val="28"/>
        </w:rPr>
        <w:t xml:space="preserve">Венгеровского </w:t>
      </w:r>
      <w:r w:rsidR="005C2F32">
        <w:rPr>
          <w:b/>
          <w:sz w:val="28"/>
          <w:szCs w:val="28"/>
        </w:rPr>
        <w:t>района Новосибирской области</w:t>
      </w:r>
    </w:p>
    <w:p w:rsidR="00A74657" w:rsidRDefault="00A74657" w:rsidP="00693B24">
      <w:pPr>
        <w:jc w:val="center"/>
        <w:rPr>
          <w:sz w:val="28"/>
          <w:szCs w:val="28"/>
        </w:rPr>
      </w:pPr>
    </w:p>
    <w:p w:rsidR="00A74657" w:rsidRPr="002754B0" w:rsidRDefault="00A74657" w:rsidP="002754B0">
      <w:pPr>
        <w:numPr>
          <w:ilvl w:val="0"/>
          <w:numId w:val="7"/>
        </w:numPr>
        <w:ind w:left="0"/>
        <w:jc w:val="center"/>
        <w:rPr>
          <w:b/>
          <w:sz w:val="28"/>
          <w:szCs w:val="28"/>
        </w:rPr>
      </w:pPr>
      <w:r w:rsidRPr="00714641">
        <w:rPr>
          <w:b/>
          <w:sz w:val="28"/>
          <w:szCs w:val="28"/>
        </w:rPr>
        <w:t>ОБЩИЕ ПОЛОЖЕНИЯ</w:t>
      </w:r>
    </w:p>
    <w:p w:rsidR="00A74657" w:rsidRPr="00DA7CAC" w:rsidRDefault="007F1558" w:rsidP="00524DBF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proofErr w:type="spellStart"/>
      <w:r w:rsidR="00A74657">
        <w:rPr>
          <w:sz w:val="28"/>
          <w:szCs w:val="28"/>
        </w:rPr>
        <w:t>Военно</w:t>
      </w:r>
      <w:proofErr w:type="spellEnd"/>
      <w:r>
        <w:rPr>
          <w:sz w:val="28"/>
          <w:szCs w:val="28"/>
        </w:rPr>
        <w:t xml:space="preserve"> </w:t>
      </w:r>
      <w:r w:rsidR="00A74657">
        <w:rPr>
          <w:sz w:val="28"/>
          <w:szCs w:val="28"/>
        </w:rPr>
        <w:t xml:space="preserve">- учетный работник администрации </w:t>
      </w:r>
      <w:r w:rsidR="00532FCD" w:rsidRPr="00532FCD">
        <w:rPr>
          <w:sz w:val="28"/>
          <w:szCs w:val="28"/>
        </w:rPr>
        <w:t>Меньшиковского</w:t>
      </w:r>
      <w:r w:rsidR="00532FCD">
        <w:rPr>
          <w:sz w:val="28"/>
          <w:szCs w:val="28"/>
        </w:rPr>
        <w:t xml:space="preserve"> </w:t>
      </w:r>
      <w:r w:rsidR="00A74657">
        <w:rPr>
          <w:sz w:val="28"/>
          <w:szCs w:val="28"/>
        </w:rPr>
        <w:t>сельсов</w:t>
      </w:r>
      <w:r w:rsidR="00A74657">
        <w:rPr>
          <w:sz w:val="28"/>
          <w:szCs w:val="28"/>
        </w:rPr>
        <w:t>е</w:t>
      </w:r>
      <w:r w:rsidR="00A74657">
        <w:rPr>
          <w:sz w:val="28"/>
          <w:szCs w:val="28"/>
        </w:rPr>
        <w:t>та осуществляет свою деятельность на основе внутреннего совмест</w:t>
      </w:r>
      <w:r w:rsidR="00A74657">
        <w:rPr>
          <w:sz w:val="28"/>
          <w:szCs w:val="28"/>
        </w:rPr>
        <w:t>и</w:t>
      </w:r>
      <w:r w:rsidR="00A74657">
        <w:rPr>
          <w:sz w:val="28"/>
          <w:szCs w:val="28"/>
        </w:rPr>
        <w:t>тельства. Назначается на должность и освобожда</w:t>
      </w:r>
      <w:r w:rsidR="00DD5E7D">
        <w:rPr>
          <w:sz w:val="28"/>
          <w:szCs w:val="28"/>
        </w:rPr>
        <w:t xml:space="preserve">ется от должности Главой </w:t>
      </w:r>
      <w:r w:rsidR="00532FCD" w:rsidRPr="00532FCD">
        <w:rPr>
          <w:sz w:val="28"/>
          <w:szCs w:val="28"/>
        </w:rPr>
        <w:t>Меньшико</w:t>
      </w:r>
      <w:r w:rsidR="00532FCD" w:rsidRPr="00532FCD">
        <w:rPr>
          <w:sz w:val="28"/>
          <w:szCs w:val="28"/>
        </w:rPr>
        <w:t>в</w:t>
      </w:r>
      <w:r w:rsidR="00532FCD" w:rsidRPr="00532FCD">
        <w:rPr>
          <w:sz w:val="28"/>
          <w:szCs w:val="28"/>
        </w:rPr>
        <w:t>ского</w:t>
      </w:r>
      <w:r w:rsidR="00532FCD">
        <w:rPr>
          <w:sz w:val="28"/>
          <w:szCs w:val="28"/>
        </w:rPr>
        <w:t xml:space="preserve"> </w:t>
      </w:r>
      <w:r w:rsidR="00A74657">
        <w:rPr>
          <w:sz w:val="28"/>
          <w:szCs w:val="28"/>
        </w:rPr>
        <w:t>сельсовета</w:t>
      </w:r>
      <w:r w:rsidR="006F36AA">
        <w:rPr>
          <w:sz w:val="28"/>
          <w:szCs w:val="28"/>
        </w:rPr>
        <w:t>. Хранит документы первичного воинского учета граждан, сн</w:t>
      </w:r>
      <w:r w:rsidR="006F36AA">
        <w:rPr>
          <w:sz w:val="28"/>
          <w:szCs w:val="28"/>
        </w:rPr>
        <w:t>я</w:t>
      </w:r>
      <w:r w:rsidR="006F36AA">
        <w:rPr>
          <w:sz w:val="28"/>
          <w:szCs w:val="28"/>
        </w:rPr>
        <w:t xml:space="preserve">тых с воинского учета граждан, до очередной сверки с учетными данными </w:t>
      </w:r>
      <w:r w:rsidR="00811E7C">
        <w:rPr>
          <w:sz w:val="28"/>
          <w:szCs w:val="28"/>
        </w:rPr>
        <w:t xml:space="preserve"> </w:t>
      </w:r>
      <w:r w:rsidR="006F36AA">
        <w:rPr>
          <w:sz w:val="28"/>
          <w:szCs w:val="28"/>
        </w:rPr>
        <w:t>в</w:t>
      </w:r>
      <w:r w:rsidR="006F36AA">
        <w:rPr>
          <w:sz w:val="28"/>
          <w:szCs w:val="28"/>
        </w:rPr>
        <w:t>о</w:t>
      </w:r>
      <w:r w:rsidR="006F36AA">
        <w:rPr>
          <w:sz w:val="28"/>
          <w:szCs w:val="28"/>
        </w:rPr>
        <w:t>енного комиссариата, после чего у</w:t>
      </w:r>
      <w:r w:rsidR="009E608A">
        <w:rPr>
          <w:sz w:val="28"/>
          <w:szCs w:val="28"/>
        </w:rPr>
        <w:t>ничтожают их в установле</w:t>
      </w:r>
      <w:r w:rsidR="009E608A">
        <w:rPr>
          <w:sz w:val="28"/>
          <w:szCs w:val="28"/>
        </w:rPr>
        <w:t>н</w:t>
      </w:r>
      <w:r w:rsidR="009E608A">
        <w:rPr>
          <w:sz w:val="28"/>
          <w:szCs w:val="28"/>
        </w:rPr>
        <w:t>ном по</w:t>
      </w:r>
      <w:r w:rsidR="006F36AA">
        <w:rPr>
          <w:sz w:val="28"/>
          <w:szCs w:val="28"/>
        </w:rPr>
        <w:t>рядке.</w:t>
      </w:r>
      <w:r w:rsidR="00DA7CAC">
        <w:rPr>
          <w:sz w:val="28"/>
          <w:szCs w:val="28"/>
        </w:rPr>
        <w:t xml:space="preserve"> </w:t>
      </w:r>
    </w:p>
    <w:p w:rsidR="00EF0878" w:rsidRDefault="007F1558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4657">
        <w:rPr>
          <w:sz w:val="28"/>
          <w:szCs w:val="28"/>
        </w:rPr>
        <w:t xml:space="preserve">Военно-учетный работник подчинен </w:t>
      </w:r>
      <w:r w:rsidR="00263332">
        <w:rPr>
          <w:sz w:val="28"/>
          <w:szCs w:val="28"/>
        </w:rPr>
        <w:t xml:space="preserve">непосредственно Главе </w:t>
      </w:r>
      <w:r w:rsidR="00532FCD" w:rsidRPr="00532FCD">
        <w:rPr>
          <w:sz w:val="28"/>
          <w:szCs w:val="28"/>
        </w:rPr>
        <w:t>Меньш</w:t>
      </w:r>
      <w:r w:rsidR="00532FCD" w:rsidRPr="00532FCD">
        <w:rPr>
          <w:sz w:val="28"/>
          <w:szCs w:val="28"/>
        </w:rPr>
        <w:t>и</w:t>
      </w:r>
      <w:r w:rsidR="00532FCD" w:rsidRPr="00532FCD">
        <w:rPr>
          <w:sz w:val="28"/>
          <w:szCs w:val="28"/>
        </w:rPr>
        <w:t>ковского</w:t>
      </w:r>
      <w:r w:rsidR="00532FCD">
        <w:rPr>
          <w:sz w:val="28"/>
          <w:szCs w:val="28"/>
        </w:rPr>
        <w:t xml:space="preserve"> </w:t>
      </w:r>
      <w:r w:rsidR="00524DBF">
        <w:rPr>
          <w:sz w:val="28"/>
          <w:szCs w:val="28"/>
        </w:rPr>
        <w:t xml:space="preserve">сельсовета, а в решении </w:t>
      </w:r>
      <w:r w:rsidR="00A74657">
        <w:rPr>
          <w:sz w:val="28"/>
          <w:szCs w:val="28"/>
        </w:rPr>
        <w:t xml:space="preserve"> текущих и оперативных вопросов</w:t>
      </w:r>
      <w:r w:rsidR="00CC2D3E">
        <w:rPr>
          <w:sz w:val="28"/>
          <w:szCs w:val="28"/>
        </w:rPr>
        <w:t xml:space="preserve"> </w:t>
      </w:r>
      <w:r w:rsidR="00524DBF">
        <w:rPr>
          <w:sz w:val="28"/>
          <w:szCs w:val="28"/>
        </w:rPr>
        <w:t xml:space="preserve"> вое</w:t>
      </w:r>
      <w:r w:rsidR="00524DBF">
        <w:rPr>
          <w:sz w:val="28"/>
          <w:szCs w:val="28"/>
        </w:rPr>
        <w:t>н</w:t>
      </w:r>
      <w:r w:rsidR="00524DBF">
        <w:rPr>
          <w:sz w:val="28"/>
          <w:szCs w:val="28"/>
        </w:rPr>
        <w:t>ному комиссариату</w:t>
      </w:r>
      <w:r w:rsidR="00263332">
        <w:rPr>
          <w:sz w:val="28"/>
          <w:szCs w:val="28"/>
        </w:rPr>
        <w:t xml:space="preserve"> </w:t>
      </w:r>
      <w:r w:rsidR="00EF0878">
        <w:rPr>
          <w:sz w:val="28"/>
          <w:szCs w:val="28"/>
        </w:rPr>
        <w:t>Чановского, Венгеровского  и  Кыштовского  районов  Новос</w:t>
      </w:r>
      <w:r w:rsidR="00EF0878">
        <w:rPr>
          <w:sz w:val="28"/>
          <w:szCs w:val="28"/>
        </w:rPr>
        <w:t>и</w:t>
      </w:r>
      <w:r w:rsidR="00EF0878">
        <w:rPr>
          <w:sz w:val="28"/>
          <w:szCs w:val="28"/>
        </w:rPr>
        <w:t>бирской области.</w:t>
      </w:r>
    </w:p>
    <w:p w:rsidR="00A74657" w:rsidRPr="007D3105" w:rsidRDefault="007F1558" w:rsidP="00524DB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4657">
        <w:rPr>
          <w:sz w:val="28"/>
          <w:szCs w:val="28"/>
        </w:rPr>
        <w:t>В своей деятельности военно-учетный работник руководствуется: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Указами Президента РФ, постановлениями Правительства РФ;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Законом РФ «О воинской обязанности и военной службе»;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Положением о воинском учете;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Правилами внутреннего трудового распорядка;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Настоящей инструкцией.</w:t>
      </w:r>
    </w:p>
    <w:p w:rsidR="00A74657" w:rsidRDefault="00A74657" w:rsidP="00693B24">
      <w:pPr>
        <w:jc w:val="both"/>
        <w:rPr>
          <w:sz w:val="28"/>
          <w:szCs w:val="28"/>
        </w:rPr>
      </w:pPr>
    </w:p>
    <w:p w:rsidR="00A74657" w:rsidRPr="002754B0" w:rsidRDefault="00714641" w:rsidP="00275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A74657" w:rsidRPr="00714641">
        <w:rPr>
          <w:b/>
          <w:sz w:val="28"/>
          <w:szCs w:val="28"/>
        </w:rPr>
        <w:t>. ДОЛЖНОСТНЫЕ ОБЯЗАННОСТИ.</w:t>
      </w:r>
    </w:p>
    <w:p w:rsidR="00A74657" w:rsidRDefault="0099341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20A68">
        <w:rPr>
          <w:sz w:val="28"/>
          <w:szCs w:val="28"/>
        </w:rPr>
        <w:t>1. В</w:t>
      </w:r>
      <w:r w:rsidR="00A74657">
        <w:rPr>
          <w:sz w:val="28"/>
          <w:szCs w:val="28"/>
        </w:rPr>
        <w:t xml:space="preserve">ести первичный учет граждан, пребывающих в запасе по </w:t>
      </w:r>
      <w:r w:rsidR="00D46697">
        <w:rPr>
          <w:sz w:val="28"/>
          <w:szCs w:val="28"/>
        </w:rPr>
        <w:t xml:space="preserve">документам </w:t>
      </w:r>
      <w:r w:rsidR="00A74657">
        <w:rPr>
          <w:sz w:val="28"/>
          <w:szCs w:val="28"/>
        </w:rPr>
        <w:t>первичного учета, а граждан, подлежащих призыву на военную службу, по сп</w:t>
      </w:r>
      <w:r w:rsidR="00A74657">
        <w:rPr>
          <w:sz w:val="28"/>
          <w:szCs w:val="28"/>
        </w:rPr>
        <w:t>и</w:t>
      </w:r>
      <w:r w:rsidR="00A74657">
        <w:rPr>
          <w:sz w:val="28"/>
          <w:szCs w:val="28"/>
        </w:rPr>
        <w:t>скам.</w:t>
      </w:r>
    </w:p>
    <w:p w:rsidR="00A74657" w:rsidRPr="007D3105" w:rsidRDefault="00993417" w:rsidP="00524DB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</w:t>
      </w:r>
      <w:r w:rsidR="00A74657">
        <w:rPr>
          <w:sz w:val="28"/>
          <w:szCs w:val="28"/>
        </w:rPr>
        <w:t xml:space="preserve">Производить постановку на </w:t>
      </w:r>
      <w:r w:rsidR="00D46697">
        <w:rPr>
          <w:sz w:val="28"/>
          <w:szCs w:val="28"/>
        </w:rPr>
        <w:t xml:space="preserve">первичный </w:t>
      </w:r>
      <w:r w:rsidR="00A74657">
        <w:rPr>
          <w:sz w:val="28"/>
          <w:szCs w:val="28"/>
        </w:rPr>
        <w:t>воинский учет (снятие с вои</w:t>
      </w:r>
      <w:r w:rsidR="00A74657">
        <w:rPr>
          <w:sz w:val="28"/>
          <w:szCs w:val="28"/>
        </w:rPr>
        <w:t>н</w:t>
      </w:r>
      <w:r w:rsidR="00A74657">
        <w:rPr>
          <w:sz w:val="28"/>
          <w:szCs w:val="28"/>
        </w:rPr>
        <w:t>ского учета) граждан, которые</w:t>
      </w:r>
      <w:r w:rsidR="00263332">
        <w:rPr>
          <w:sz w:val="28"/>
          <w:szCs w:val="28"/>
        </w:rPr>
        <w:t xml:space="preserve"> пребывают на территорию </w:t>
      </w:r>
      <w:r w:rsidR="00532FCD" w:rsidRPr="00532FCD">
        <w:rPr>
          <w:sz w:val="28"/>
          <w:szCs w:val="28"/>
        </w:rPr>
        <w:t>Меньшиковского</w:t>
      </w:r>
      <w:r w:rsidR="00532FCD">
        <w:rPr>
          <w:sz w:val="28"/>
          <w:szCs w:val="28"/>
        </w:rPr>
        <w:t xml:space="preserve"> </w:t>
      </w:r>
      <w:r w:rsidR="00A74657">
        <w:rPr>
          <w:sz w:val="28"/>
          <w:szCs w:val="28"/>
        </w:rPr>
        <w:t>сельсовета (переезжают в другой район, область) на постоянное или време</w:t>
      </w:r>
      <w:r w:rsidR="00A74657">
        <w:rPr>
          <w:sz w:val="28"/>
          <w:szCs w:val="28"/>
        </w:rPr>
        <w:t>н</w:t>
      </w:r>
      <w:r w:rsidR="00A74657">
        <w:rPr>
          <w:sz w:val="28"/>
          <w:szCs w:val="28"/>
        </w:rPr>
        <w:t>ное (на срок свыше 3 месяцев) место жительство.</w:t>
      </w:r>
    </w:p>
    <w:p w:rsidR="00A74657" w:rsidRDefault="00520A68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74657">
        <w:rPr>
          <w:sz w:val="28"/>
          <w:szCs w:val="28"/>
        </w:rPr>
        <w:t>Выявлять совместно с органами внутренних дел граждан, постоянно или временно п</w:t>
      </w:r>
      <w:r w:rsidR="00263332">
        <w:rPr>
          <w:sz w:val="28"/>
          <w:szCs w:val="28"/>
        </w:rPr>
        <w:t xml:space="preserve">роживающих на территории </w:t>
      </w:r>
      <w:r w:rsidR="002754B0" w:rsidRPr="00532FCD">
        <w:rPr>
          <w:sz w:val="28"/>
          <w:szCs w:val="28"/>
        </w:rPr>
        <w:t>Меньшиковского</w:t>
      </w:r>
      <w:r w:rsidR="002754B0">
        <w:rPr>
          <w:sz w:val="28"/>
          <w:szCs w:val="28"/>
        </w:rPr>
        <w:t xml:space="preserve"> </w:t>
      </w:r>
      <w:r w:rsidR="00A74657">
        <w:rPr>
          <w:sz w:val="28"/>
          <w:szCs w:val="28"/>
        </w:rPr>
        <w:t>сельсовета по</w:t>
      </w:r>
      <w:r w:rsidR="00A74657">
        <w:rPr>
          <w:sz w:val="28"/>
          <w:szCs w:val="28"/>
        </w:rPr>
        <w:t>д</w:t>
      </w:r>
      <w:r w:rsidR="00A74657">
        <w:rPr>
          <w:sz w:val="28"/>
          <w:szCs w:val="28"/>
        </w:rPr>
        <w:t xml:space="preserve">лежащих постановке </w:t>
      </w:r>
      <w:r w:rsidR="00DA7CAC">
        <w:rPr>
          <w:sz w:val="28"/>
          <w:szCs w:val="28"/>
        </w:rPr>
        <w:t>н</w:t>
      </w:r>
      <w:r w:rsidR="00A74657">
        <w:rPr>
          <w:sz w:val="28"/>
          <w:szCs w:val="28"/>
        </w:rPr>
        <w:t xml:space="preserve">а </w:t>
      </w:r>
      <w:r w:rsidR="00DA7CAC">
        <w:rPr>
          <w:sz w:val="28"/>
          <w:szCs w:val="28"/>
        </w:rPr>
        <w:t xml:space="preserve">первичный </w:t>
      </w:r>
      <w:r w:rsidR="00A74657">
        <w:rPr>
          <w:sz w:val="28"/>
          <w:szCs w:val="28"/>
        </w:rPr>
        <w:t>воинск</w:t>
      </w:r>
      <w:r w:rsidR="00DA7CAC">
        <w:rPr>
          <w:sz w:val="28"/>
          <w:szCs w:val="28"/>
        </w:rPr>
        <w:t>ий</w:t>
      </w:r>
      <w:r w:rsidR="00A74657">
        <w:rPr>
          <w:sz w:val="28"/>
          <w:szCs w:val="28"/>
        </w:rPr>
        <w:t xml:space="preserve"> учет.</w:t>
      </w:r>
    </w:p>
    <w:p w:rsidR="00A74657" w:rsidRPr="006039A0" w:rsidRDefault="00520A68" w:rsidP="00524DB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="00A74657">
        <w:rPr>
          <w:sz w:val="28"/>
          <w:szCs w:val="28"/>
        </w:rPr>
        <w:t>Вести учет всех предприятий, юридических и физических лиц, зан</w:t>
      </w:r>
      <w:r w:rsidR="00A74657">
        <w:rPr>
          <w:sz w:val="28"/>
          <w:szCs w:val="28"/>
        </w:rPr>
        <w:t>и</w:t>
      </w:r>
      <w:r w:rsidR="00A74657">
        <w:rPr>
          <w:sz w:val="28"/>
          <w:szCs w:val="28"/>
        </w:rPr>
        <w:t>мающихся предпринимательской деятельностью.</w:t>
      </w:r>
    </w:p>
    <w:p w:rsidR="00993417" w:rsidRPr="00EF0878" w:rsidRDefault="00993417" w:rsidP="00EF08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A74657">
        <w:rPr>
          <w:sz w:val="28"/>
          <w:szCs w:val="28"/>
        </w:rPr>
        <w:t xml:space="preserve">Ежегодно сверять </w:t>
      </w:r>
      <w:r w:rsidR="00D46697">
        <w:rPr>
          <w:sz w:val="28"/>
          <w:szCs w:val="28"/>
        </w:rPr>
        <w:t>документы</w:t>
      </w:r>
      <w:r w:rsidR="00A74657">
        <w:rPr>
          <w:sz w:val="28"/>
          <w:szCs w:val="28"/>
        </w:rPr>
        <w:t xml:space="preserve"> первичного учета и списки граждан, по</w:t>
      </w:r>
      <w:r w:rsidR="00A74657">
        <w:rPr>
          <w:sz w:val="28"/>
          <w:szCs w:val="28"/>
        </w:rPr>
        <w:t>д</w:t>
      </w:r>
      <w:r w:rsidR="00A74657">
        <w:rPr>
          <w:sz w:val="28"/>
          <w:szCs w:val="28"/>
        </w:rPr>
        <w:t>лежащих призыву на военную службу, с документами воинского учета</w:t>
      </w:r>
      <w:r w:rsidR="00CC2D3E">
        <w:rPr>
          <w:sz w:val="28"/>
          <w:szCs w:val="28"/>
        </w:rPr>
        <w:t xml:space="preserve"> </w:t>
      </w:r>
      <w:r w:rsidR="00A74657">
        <w:rPr>
          <w:sz w:val="28"/>
          <w:szCs w:val="28"/>
        </w:rPr>
        <w:t>военн</w:t>
      </w:r>
      <w:r w:rsidR="00A74657">
        <w:rPr>
          <w:sz w:val="28"/>
          <w:szCs w:val="28"/>
        </w:rPr>
        <w:t>о</w:t>
      </w:r>
      <w:r w:rsidR="00A74657">
        <w:rPr>
          <w:sz w:val="28"/>
          <w:szCs w:val="28"/>
        </w:rPr>
        <w:t xml:space="preserve">го комиссариата </w:t>
      </w:r>
      <w:r w:rsidR="00EF0878">
        <w:rPr>
          <w:sz w:val="28"/>
          <w:szCs w:val="28"/>
        </w:rPr>
        <w:t>Чановского, Венгеровского  и  Кыштовского  районов  Нов</w:t>
      </w:r>
      <w:r w:rsidR="00EF0878">
        <w:rPr>
          <w:sz w:val="28"/>
          <w:szCs w:val="28"/>
        </w:rPr>
        <w:t>о</w:t>
      </w:r>
      <w:r w:rsidR="00EF0878">
        <w:rPr>
          <w:sz w:val="28"/>
          <w:szCs w:val="28"/>
        </w:rPr>
        <w:t>сибирской области</w:t>
      </w:r>
      <w:r w:rsidR="00A74657">
        <w:rPr>
          <w:sz w:val="28"/>
          <w:szCs w:val="28"/>
        </w:rPr>
        <w:t xml:space="preserve">, предприятиями, </w:t>
      </w:r>
      <w:proofErr w:type="spellStart"/>
      <w:r w:rsidR="00A74657">
        <w:rPr>
          <w:sz w:val="28"/>
          <w:szCs w:val="28"/>
        </w:rPr>
        <w:t>похозяйственными</w:t>
      </w:r>
      <w:proofErr w:type="spellEnd"/>
      <w:r w:rsidR="00A74657">
        <w:rPr>
          <w:sz w:val="28"/>
          <w:szCs w:val="28"/>
        </w:rPr>
        <w:t xml:space="preserve"> книгами.</w:t>
      </w:r>
    </w:p>
    <w:p w:rsidR="00A74657" w:rsidRPr="006039A0" w:rsidRDefault="00993417" w:rsidP="00524DBF">
      <w:pPr>
        <w:ind w:firstLine="709"/>
        <w:jc w:val="both"/>
        <w:rPr>
          <w:b/>
          <w:sz w:val="28"/>
          <w:szCs w:val="28"/>
        </w:rPr>
      </w:pPr>
      <w:r w:rsidRPr="00524DBF">
        <w:rPr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="00A74657">
        <w:rPr>
          <w:sz w:val="28"/>
          <w:szCs w:val="28"/>
        </w:rPr>
        <w:t>Направлять по запросам</w:t>
      </w:r>
      <w:r w:rsidR="00CC2D3E">
        <w:rPr>
          <w:sz w:val="28"/>
          <w:szCs w:val="28"/>
        </w:rPr>
        <w:t xml:space="preserve"> </w:t>
      </w:r>
      <w:r w:rsidR="00A74657">
        <w:rPr>
          <w:sz w:val="28"/>
          <w:szCs w:val="28"/>
        </w:rPr>
        <w:t>военного комиссариата</w:t>
      </w:r>
      <w:r w:rsidR="00EF0878">
        <w:rPr>
          <w:sz w:val="28"/>
          <w:szCs w:val="28"/>
        </w:rPr>
        <w:t xml:space="preserve"> Чановского, Венгеро</w:t>
      </w:r>
      <w:r w:rsidR="00EF0878">
        <w:rPr>
          <w:sz w:val="28"/>
          <w:szCs w:val="28"/>
        </w:rPr>
        <w:t>в</w:t>
      </w:r>
      <w:r w:rsidR="00EF0878">
        <w:rPr>
          <w:sz w:val="28"/>
          <w:szCs w:val="28"/>
        </w:rPr>
        <w:t>ского  и  Кыштовского  районов  Новосибирской области</w:t>
      </w:r>
      <w:r w:rsidR="00A74657">
        <w:rPr>
          <w:sz w:val="28"/>
          <w:szCs w:val="28"/>
        </w:rPr>
        <w:t xml:space="preserve"> необходимые для з</w:t>
      </w:r>
      <w:r w:rsidR="00A74657">
        <w:rPr>
          <w:sz w:val="28"/>
          <w:szCs w:val="28"/>
        </w:rPr>
        <w:t>а</w:t>
      </w:r>
      <w:r w:rsidR="00A74657">
        <w:rPr>
          <w:sz w:val="28"/>
          <w:szCs w:val="28"/>
        </w:rPr>
        <w:t xml:space="preserve">несения в документы </w:t>
      </w:r>
      <w:r w:rsidR="00DA7CAC">
        <w:rPr>
          <w:sz w:val="28"/>
          <w:szCs w:val="28"/>
        </w:rPr>
        <w:t xml:space="preserve">первичного </w:t>
      </w:r>
      <w:r w:rsidR="00A74657">
        <w:rPr>
          <w:sz w:val="28"/>
          <w:szCs w:val="28"/>
        </w:rPr>
        <w:t xml:space="preserve">воинского учета сведения о гражданах, встающих на </w:t>
      </w:r>
      <w:r w:rsidR="00DA7CAC">
        <w:rPr>
          <w:sz w:val="28"/>
          <w:szCs w:val="28"/>
        </w:rPr>
        <w:t xml:space="preserve">первичный </w:t>
      </w:r>
      <w:r w:rsidR="00A74657">
        <w:rPr>
          <w:sz w:val="28"/>
          <w:szCs w:val="28"/>
        </w:rPr>
        <w:t xml:space="preserve">воинский учет и гражданах, состоящих на </w:t>
      </w:r>
      <w:r w:rsidR="00DA7CAC">
        <w:rPr>
          <w:sz w:val="28"/>
          <w:szCs w:val="28"/>
        </w:rPr>
        <w:t xml:space="preserve">первичном </w:t>
      </w:r>
      <w:r w:rsidR="00A74657">
        <w:rPr>
          <w:sz w:val="28"/>
          <w:szCs w:val="28"/>
        </w:rPr>
        <w:t>воинском учете.</w:t>
      </w:r>
    </w:p>
    <w:p w:rsidR="002754B0" w:rsidRPr="005E587B" w:rsidRDefault="002754B0" w:rsidP="002754B0">
      <w:pPr>
        <w:ind w:firstLine="510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 </w:t>
      </w:r>
      <w:r w:rsidR="00993417">
        <w:rPr>
          <w:sz w:val="28"/>
          <w:szCs w:val="28"/>
        </w:rPr>
        <w:t>7</w:t>
      </w:r>
      <w:r w:rsidRPr="005E587B">
        <w:rPr>
          <w:color w:val="000000"/>
          <w:sz w:val="28"/>
          <w:szCs w:val="28"/>
        </w:rPr>
        <w:t>. Пред</w:t>
      </w:r>
      <w:r>
        <w:rPr>
          <w:color w:val="000000"/>
          <w:sz w:val="28"/>
          <w:szCs w:val="28"/>
        </w:rPr>
        <w:t>о</w:t>
      </w:r>
      <w:r w:rsidRPr="005E587B">
        <w:rPr>
          <w:color w:val="000000"/>
          <w:sz w:val="28"/>
          <w:szCs w:val="28"/>
        </w:rPr>
        <w:t>ставл</w:t>
      </w:r>
      <w:r>
        <w:rPr>
          <w:color w:val="000000"/>
          <w:sz w:val="28"/>
          <w:szCs w:val="28"/>
        </w:rPr>
        <w:t>ять</w:t>
      </w:r>
      <w:r w:rsidRPr="005E587B">
        <w:rPr>
          <w:color w:val="000000"/>
          <w:sz w:val="28"/>
          <w:szCs w:val="28"/>
        </w:rPr>
        <w:t xml:space="preserve"> в военный </w:t>
      </w:r>
      <w:r w:rsidRPr="005E587B">
        <w:rPr>
          <w:color w:val="000000"/>
          <w:spacing w:val="1"/>
          <w:sz w:val="28"/>
          <w:szCs w:val="28"/>
        </w:rPr>
        <w:t xml:space="preserve">комиссариат </w:t>
      </w:r>
      <w:r>
        <w:rPr>
          <w:color w:val="000000"/>
          <w:spacing w:val="1"/>
          <w:sz w:val="28"/>
          <w:szCs w:val="28"/>
        </w:rPr>
        <w:t>Чановского, Венгеровск</w:t>
      </w:r>
      <w:r w:rsidRPr="005E587B">
        <w:rPr>
          <w:color w:val="000000"/>
          <w:spacing w:val="1"/>
          <w:sz w:val="28"/>
          <w:szCs w:val="28"/>
        </w:rPr>
        <w:t xml:space="preserve">ого и </w:t>
      </w:r>
      <w:r>
        <w:rPr>
          <w:color w:val="000000"/>
          <w:spacing w:val="1"/>
          <w:sz w:val="28"/>
          <w:szCs w:val="28"/>
        </w:rPr>
        <w:t>Кыштовск</w:t>
      </w:r>
      <w:r w:rsidRPr="005E587B">
        <w:rPr>
          <w:color w:val="000000"/>
          <w:spacing w:val="1"/>
          <w:sz w:val="28"/>
          <w:szCs w:val="28"/>
        </w:rPr>
        <w:t>ого районов</w:t>
      </w:r>
      <w:r>
        <w:rPr>
          <w:color w:val="000000"/>
          <w:spacing w:val="1"/>
          <w:sz w:val="28"/>
          <w:szCs w:val="28"/>
        </w:rPr>
        <w:t xml:space="preserve"> Новосибирской области</w:t>
      </w:r>
      <w:r w:rsidRPr="005E587B">
        <w:rPr>
          <w:color w:val="000000"/>
          <w:spacing w:val="1"/>
          <w:sz w:val="28"/>
          <w:szCs w:val="28"/>
        </w:rPr>
        <w:t xml:space="preserve"> список граждан мужского пола, достигших возраста 15 лет и граждан мужского пола достигших 16 лет</w:t>
      </w:r>
      <w:r>
        <w:rPr>
          <w:color w:val="000000"/>
          <w:spacing w:val="1"/>
          <w:sz w:val="28"/>
          <w:szCs w:val="28"/>
        </w:rPr>
        <w:t>.</w:t>
      </w:r>
    </w:p>
    <w:p w:rsidR="00A74657" w:rsidRPr="002754B0" w:rsidRDefault="002754B0" w:rsidP="002754B0">
      <w:pPr>
        <w:ind w:firstLine="51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8</w:t>
      </w:r>
      <w:r w:rsidRPr="005E587B">
        <w:rPr>
          <w:color w:val="000000"/>
          <w:spacing w:val="1"/>
          <w:sz w:val="28"/>
          <w:szCs w:val="28"/>
        </w:rPr>
        <w:t>.</w:t>
      </w:r>
      <w:r w:rsidRPr="005E587B">
        <w:rPr>
          <w:color w:val="000000"/>
          <w:sz w:val="28"/>
          <w:szCs w:val="28"/>
        </w:rPr>
        <w:t xml:space="preserve"> Пред</w:t>
      </w:r>
      <w:r>
        <w:rPr>
          <w:color w:val="000000"/>
          <w:sz w:val="28"/>
          <w:szCs w:val="28"/>
        </w:rPr>
        <w:t>о</w:t>
      </w:r>
      <w:r w:rsidRPr="005E587B">
        <w:rPr>
          <w:color w:val="000000"/>
          <w:sz w:val="28"/>
          <w:szCs w:val="28"/>
        </w:rPr>
        <w:t>ставл</w:t>
      </w:r>
      <w:r>
        <w:rPr>
          <w:color w:val="000000"/>
          <w:sz w:val="28"/>
          <w:szCs w:val="28"/>
        </w:rPr>
        <w:t>ять</w:t>
      </w:r>
      <w:r w:rsidRPr="005E587B">
        <w:rPr>
          <w:color w:val="000000"/>
          <w:sz w:val="28"/>
          <w:szCs w:val="28"/>
        </w:rPr>
        <w:t xml:space="preserve"> в военный </w:t>
      </w:r>
      <w:r w:rsidRPr="005E587B">
        <w:rPr>
          <w:color w:val="000000"/>
          <w:spacing w:val="1"/>
          <w:sz w:val="28"/>
          <w:szCs w:val="28"/>
        </w:rPr>
        <w:t xml:space="preserve">комиссариат </w:t>
      </w:r>
      <w:r>
        <w:rPr>
          <w:color w:val="000000"/>
          <w:spacing w:val="1"/>
          <w:sz w:val="28"/>
          <w:szCs w:val="28"/>
        </w:rPr>
        <w:t>Чановского, Венгеро</w:t>
      </w:r>
      <w:r w:rsidRPr="005E587B">
        <w:rPr>
          <w:color w:val="000000"/>
          <w:spacing w:val="1"/>
          <w:sz w:val="28"/>
          <w:szCs w:val="28"/>
        </w:rPr>
        <w:t xml:space="preserve">вского и </w:t>
      </w:r>
      <w:r>
        <w:rPr>
          <w:color w:val="000000"/>
          <w:spacing w:val="1"/>
          <w:sz w:val="28"/>
          <w:szCs w:val="28"/>
        </w:rPr>
        <w:t>Кыштовск</w:t>
      </w:r>
      <w:r w:rsidRPr="005E587B">
        <w:rPr>
          <w:color w:val="000000"/>
          <w:spacing w:val="1"/>
          <w:sz w:val="28"/>
          <w:szCs w:val="28"/>
        </w:rPr>
        <w:t>ого районов</w:t>
      </w:r>
      <w:r>
        <w:rPr>
          <w:color w:val="000000"/>
          <w:spacing w:val="1"/>
          <w:sz w:val="28"/>
          <w:szCs w:val="28"/>
        </w:rPr>
        <w:t xml:space="preserve"> Новосибирской области</w:t>
      </w:r>
      <w:r w:rsidRPr="005E587B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списки</w:t>
      </w:r>
      <w:r w:rsidRPr="005E587B">
        <w:rPr>
          <w:color w:val="000000"/>
          <w:spacing w:val="1"/>
          <w:sz w:val="28"/>
          <w:szCs w:val="28"/>
        </w:rPr>
        <w:t xml:space="preserve"> граждан мужского пола, подлежащих первоначальной постановке на воинский учет в следующем году</w:t>
      </w:r>
      <w:r>
        <w:rPr>
          <w:color w:val="000000"/>
          <w:spacing w:val="1"/>
          <w:sz w:val="28"/>
          <w:szCs w:val="28"/>
        </w:rPr>
        <w:t>.</w:t>
      </w:r>
    </w:p>
    <w:p w:rsidR="00A74657" w:rsidRPr="00EE7A1E" w:rsidRDefault="002754B0" w:rsidP="00524DB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993417">
        <w:rPr>
          <w:sz w:val="28"/>
          <w:szCs w:val="28"/>
        </w:rPr>
        <w:t xml:space="preserve">. </w:t>
      </w:r>
      <w:r w:rsidR="00A74657">
        <w:rPr>
          <w:sz w:val="28"/>
          <w:szCs w:val="28"/>
        </w:rPr>
        <w:t xml:space="preserve">Осуществлять </w:t>
      </w:r>
      <w:proofErr w:type="gramStart"/>
      <w:r w:rsidR="00A74657">
        <w:rPr>
          <w:sz w:val="28"/>
          <w:szCs w:val="28"/>
        </w:rPr>
        <w:t>контроль за</w:t>
      </w:r>
      <w:proofErr w:type="gramEnd"/>
      <w:r w:rsidR="00A74657">
        <w:rPr>
          <w:sz w:val="28"/>
          <w:szCs w:val="28"/>
        </w:rPr>
        <w:t xml:space="preserve"> посещением гражданами, подлежащими призыву на военную службу, лечебно</w:t>
      </w:r>
      <w:r w:rsidR="00D46697">
        <w:rPr>
          <w:sz w:val="28"/>
          <w:szCs w:val="28"/>
        </w:rPr>
        <w:t xml:space="preserve"> </w:t>
      </w:r>
      <w:r w:rsidR="00A74657">
        <w:rPr>
          <w:sz w:val="28"/>
          <w:szCs w:val="28"/>
        </w:rPr>
        <w:t>-</w:t>
      </w:r>
      <w:r w:rsidR="00D46697">
        <w:rPr>
          <w:sz w:val="28"/>
          <w:szCs w:val="28"/>
        </w:rPr>
        <w:t xml:space="preserve"> </w:t>
      </w:r>
      <w:r w:rsidR="00A74657">
        <w:rPr>
          <w:sz w:val="28"/>
          <w:szCs w:val="28"/>
        </w:rPr>
        <w:t>профилактических учреждений, в кот</w:t>
      </w:r>
      <w:r w:rsidR="00A74657">
        <w:rPr>
          <w:sz w:val="28"/>
          <w:szCs w:val="28"/>
        </w:rPr>
        <w:t>о</w:t>
      </w:r>
      <w:r w:rsidR="00A74657">
        <w:rPr>
          <w:sz w:val="28"/>
          <w:szCs w:val="28"/>
        </w:rPr>
        <w:t>рые они направлены для медицинского обследования или освидетельствования.</w:t>
      </w:r>
    </w:p>
    <w:p w:rsidR="00A74657" w:rsidRPr="00EE7A1E" w:rsidRDefault="002754B0" w:rsidP="00524DB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10</w:t>
      </w:r>
      <w:r w:rsidR="00993417">
        <w:rPr>
          <w:sz w:val="28"/>
          <w:szCs w:val="28"/>
        </w:rPr>
        <w:t xml:space="preserve">. </w:t>
      </w:r>
      <w:r w:rsidR="00A74657">
        <w:rPr>
          <w:sz w:val="28"/>
          <w:szCs w:val="28"/>
        </w:rPr>
        <w:t>Вносит в карт</w:t>
      </w:r>
      <w:r w:rsidR="00D46697">
        <w:rPr>
          <w:sz w:val="28"/>
          <w:szCs w:val="28"/>
        </w:rPr>
        <w:t>ы</w:t>
      </w:r>
      <w:r w:rsidR="00A74657">
        <w:rPr>
          <w:sz w:val="28"/>
          <w:szCs w:val="28"/>
        </w:rPr>
        <w:t xml:space="preserve"> первичного учета и в списки граждан, подлежащих призыву на военную службу, изменения, касающиеся образования, места раб</w:t>
      </w:r>
      <w:r w:rsidR="00A74657">
        <w:rPr>
          <w:sz w:val="28"/>
          <w:szCs w:val="28"/>
        </w:rPr>
        <w:t>о</w:t>
      </w:r>
      <w:r w:rsidR="00A74657">
        <w:rPr>
          <w:sz w:val="28"/>
          <w:szCs w:val="28"/>
        </w:rPr>
        <w:t>ты, должности, семейного положения и места жительства, состоящих на вои</w:t>
      </w:r>
      <w:r w:rsidR="00A74657">
        <w:rPr>
          <w:sz w:val="28"/>
          <w:szCs w:val="28"/>
        </w:rPr>
        <w:t>н</w:t>
      </w:r>
      <w:r w:rsidR="00A74657">
        <w:rPr>
          <w:sz w:val="28"/>
          <w:szCs w:val="28"/>
        </w:rPr>
        <w:t xml:space="preserve">ском учете, и в 7-дневный срок сообщать в </w:t>
      </w:r>
      <w:r w:rsidR="00811E7C">
        <w:rPr>
          <w:sz w:val="28"/>
          <w:szCs w:val="28"/>
        </w:rPr>
        <w:t xml:space="preserve"> </w:t>
      </w:r>
      <w:r w:rsidR="00A74657">
        <w:rPr>
          <w:sz w:val="28"/>
          <w:szCs w:val="28"/>
        </w:rPr>
        <w:t>военн</w:t>
      </w:r>
      <w:r w:rsidR="00811E7C">
        <w:rPr>
          <w:sz w:val="28"/>
          <w:szCs w:val="28"/>
        </w:rPr>
        <w:t xml:space="preserve">ый </w:t>
      </w:r>
      <w:r w:rsidR="00A74657">
        <w:rPr>
          <w:sz w:val="28"/>
          <w:szCs w:val="28"/>
        </w:rPr>
        <w:t xml:space="preserve"> комиссариат о внесенных и</w:t>
      </w:r>
      <w:r w:rsidR="00A74657">
        <w:rPr>
          <w:sz w:val="28"/>
          <w:szCs w:val="28"/>
        </w:rPr>
        <w:t>з</w:t>
      </w:r>
      <w:r w:rsidR="00A74657">
        <w:rPr>
          <w:sz w:val="28"/>
          <w:szCs w:val="28"/>
        </w:rPr>
        <w:t>менениях.</w:t>
      </w:r>
    </w:p>
    <w:p w:rsidR="00A74657" w:rsidRPr="004C5BB3" w:rsidRDefault="002754B0" w:rsidP="00524DB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993417">
        <w:rPr>
          <w:sz w:val="28"/>
          <w:szCs w:val="28"/>
        </w:rPr>
        <w:t xml:space="preserve">. </w:t>
      </w:r>
      <w:r w:rsidR="00A74657">
        <w:rPr>
          <w:sz w:val="28"/>
          <w:szCs w:val="28"/>
        </w:rPr>
        <w:t>Разъяснять гражданам их обязанности по воинскому учету, устано</w:t>
      </w:r>
      <w:r w:rsidR="00A74657">
        <w:rPr>
          <w:sz w:val="28"/>
          <w:szCs w:val="28"/>
        </w:rPr>
        <w:t>в</w:t>
      </w:r>
      <w:r w:rsidR="00A74657">
        <w:rPr>
          <w:sz w:val="28"/>
          <w:szCs w:val="28"/>
        </w:rPr>
        <w:t xml:space="preserve">ленные </w:t>
      </w:r>
      <w:r w:rsidR="00EF0878">
        <w:rPr>
          <w:sz w:val="28"/>
          <w:szCs w:val="28"/>
        </w:rPr>
        <w:t xml:space="preserve"> Федеральным законом </w:t>
      </w:r>
      <w:r w:rsidR="00A74657">
        <w:rPr>
          <w:sz w:val="28"/>
          <w:szCs w:val="28"/>
        </w:rPr>
        <w:t xml:space="preserve">«О воинской обязанности и военной службе», осуществлять </w:t>
      </w:r>
      <w:proofErr w:type="gramStart"/>
      <w:r w:rsidR="00A74657">
        <w:rPr>
          <w:sz w:val="28"/>
          <w:szCs w:val="28"/>
        </w:rPr>
        <w:t>контроль за</w:t>
      </w:r>
      <w:proofErr w:type="gramEnd"/>
      <w:r w:rsidR="00A74657">
        <w:rPr>
          <w:sz w:val="28"/>
          <w:szCs w:val="28"/>
        </w:rPr>
        <w:t xml:space="preserve"> их выполнением.</w:t>
      </w:r>
    </w:p>
    <w:p w:rsidR="00A74657" w:rsidRPr="002754B0" w:rsidRDefault="0023061E" w:rsidP="002754B0">
      <w:pPr>
        <w:pStyle w:val="a6"/>
        <w:numPr>
          <w:ilvl w:val="0"/>
          <w:numId w:val="24"/>
        </w:numPr>
        <w:jc w:val="both"/>
        <w:rPr>
          <w:b/>
          <w:sz w:val="28"/>
          <w:szCs w:val="28"/>
        </w:rPr>
      </w:pPr>
      <w:r w:rsidRPr="002754B0">
        <w:rPr>
          <w:sz w:val="28"/>
          <w:szCs w:val="28"/>
        </w:rPr>
        <w:t xml:space="preserve"> </w:t>
      </w:r>
      <w:r w:rsidR="00A74657" w:rsidRPr="002754B0">
        <w:rPr>
          <w:sz w:val="28"/>
          <w:szCs w:val="28"/>
        </w:rPr>
        <w:t xml:space="preserve">При постановке граждан на </w:t>
      </w:r>
      <w:r w:rsidR="00DA7CAC" w:rsidRPr="002754B0">
        <w:rPr>
          <w:sz w:val="28"/>
          <w:szCs w:val="28"/>
        </w:rPr>
        <w:t xml:space="preserve">первичный </w:t>
      </w:r>
      <w:r w:rsidR="00A74657" w:rsidRPr="002754B0">
        <w:rPr>
          <w:sz w:val="28"/>
          <w:szCs w:val="28"/>
        </w:rPr>
        <w:t>воинский учет:</w:t>
      </w:r>
    </w:p>
    <w:p w:rsidR="00A74657" w:rsidRDefault="00B434E3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3417">
        <w:rPr>
          <w:sz w:val="28"/>
          <w:szCs w:val="28"/>
        </w:rPr>
        <w:t>п</w:t>
      </w:r>
      <w:r w:rsidR="00A74657">
        <w:rPr>
          <w:sz w:val="28"/>
          <w:szCs w:val="28"/>
        </w:rPr>
        <w:t xml:space="preserve">роверять подлинность военных билетов (временных удостоверений </w:t>
      </w:r>
      <w:proofErr w:type="gramStart"/>
      <w:r w:rsidR="00A74657">
        <w:rPr>
          <w:sz w:val="28"/>
          <w:szCs w:val="28"/>
        </w:rPr>
        <w:t>в</w:t>
      </w:r>
      <w:proofErr w:type="gramEnd"/>
      <w:r w:rsidR="00A74657">
        <w:rPr>
          <w:sz w:val="28"/>
          <w:szCs w:val="28"/>
        </w:rPr>
        <w:t xml:space="preserve"> </w:t>
      </w:r>
      <w:proofErr w:type="gramStart"/>
      <w:r w:rsidR="00A74657">
        <w:rPr>
          <w:sz w:val="28"/>
          <w:szCs w:val="28"/>
        </w:rPr>
        <w:t>замен</w:t>
      </w:r>
      <w:proofErr w:type="gramEnd"/>
      <w:r w:rsidR="00A74657">
        <w:rPr>
          <w:sz w:val="28"/>
          <w:szCs w:val="28"/>
        </w:rPr>
        <w:t xml:space="preserve"> военных билетов) и удостоверений граждан, подлежащих призыву на в</w:t>
      </w:r>
      <w:r w:rsidR="00A74657">
        <w:rPr>
          <w:sz w:val="28"/>
          <w:szCs w:val="28"/>
        </w:rPr>
        <w:t>о</w:t>
      </w:r>
      <w:r w:rsidR="00A74657">
        <w:rPr>
          <w:sz w:val="28"/>
          <w:szCs w:val="28"/>
        </w:rPr>
        <w:t>енную службу, наличие отметок о снятии граждан с воинского учета по пре</w:t>
      </w:r>
      <w:r w:rsidR="00A74657">
        <w:rPr>
          <w:sz w:val="28"/>
          <w:szCs w:val="28"/>
        </w:rPr>
        <w:t>ж</w:t>
      </w:r>
      <w:r w:rsidR="00A74657">
        <w:rPr>
          <w:sz w:val="28"/>
          <w:szCs w:val="28"/>
        </w:rPr>
        <w:t xml:space="preserve">нему месту жительства и постановке офицеров запаса и граждан, подлежащих призыву на военную службу, на воинский учет </w:t>
      </w:r>
      <w:r w:rsidR="00EF0878">
        <w:rPr>
          <w:sz w:val="28"/>
          <w:szCs w:val="28"/>
        </w:rPr>
        <w:t xml:space="preserve"> </w:t>
      </w:r>
      <w:r w:rsidR="00A74657">
        <w:rPr>
          <w:sz w:val="28"/>
          <w:szCs w:val="28"/>
        </w:rPr>
        <w:t>в военно</w:t>
      </w:r>
      <w:r w:rsidR="00EF0878">
        <w:rPr>
          <w:sz w:val="28"/>
          <w:szCs w:val="28"/>
        </w:rPr>
        <w:t xml:space="preserve">м </w:t>
      </w:r>
      <w:r w:rsidR="00A74657">
        <w:rPr>
          <w:sz w:val="28"/>
          <w:szCs w:val="28"/>
        </w:rPr>
        <w:t xml:space="preserve"> комиссариат</w:t>
      </w:r>
      <w:r w:rsidR="00EF0878">
        <w:rPr>
          <w:sz w:val="28"/>
          <w:szCs w:val="28"/>
        </w:rPr>
        <w:t>е Ч</w:t>
      </w:r>
      <w:r w:rsidR="00EF0878">
        <w:rPr>
          <w:sz w:val="28"/>
          <w:szCs w:val="28"/>
        </w:rPr>
        <w:t>а</w:t>
      </w:r>
      <w:r w:rsidR="00EF0878">
        <w:rPr>
          <w:sz w:val="28"/>
          <w:szCs w:val="28"/>
        </w:rPr>
        <w:t xml:space="preserve">новского, Венгеровского  и  Кыштовского  районов  Новосибирской области </w:t>
      </w:r>
      <w:r w:rsidR="00A74657">
        <w:rPr>
          <w:sz w:val="28"/>
          <w:szCs w:val="28"/>
        </w:rPr>
        <w:t>по новому месту жительства.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3417">
        <w:rPr>
          <w:sz w:val="28"/>
          <w:szCs w:val="28"/>
        </w:rPr>
        <w:t>п</w:t>
      </w:r>
      <w:r>
        <w:rPr>
          <w:sz w:val="28"/>
          <w:szCs w:val="28"/>
        </w:rPr>
        <w:t>ри обнаружении в военном билете (временных удостоверениях)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дан, подлежащих призыву на военную службу, неоговоренных исправлений, неточностей и подделок, неполного количества листов немедленно сообщить об этом в</w:t>
      </w:r>
      <w:r w:rsidR="00CC2D3E">
        <w:rPr>
          <w:sz w:val="28"/>
          <w:szCs w:val="28"/>
        </w:rPr>
        <w:t xml:space="preserve"> </w:t>
      </w:r>
      <w:r w:rsidR="00524DBF">
        <w:rPr>
          <w:sz w:val="28"/>
          <w:szCs w:val="28"/>
        </w:rPr>
        <w:t>военный</w:t>
      </w:r>
      <w:r>
        <w:rPr>
          <w:sz w:val="28"/>
          <w:szCs w:val="28"/>
        </w:rPr>
        <w:t xml:space="preserve"> комиссариат для принятия соответствующих мер</w:t>
      </w:r>
      <w:r w:rsidR="00D46697">
        <w:rPr>
          <w:sz w:val="28"/>
          <w:szCs w:val="28"/>
        </w:rPr>
        <w:t>;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3417">
        <w:rPr>
          <w:sz w:val="28"/>
          <w:szCs w:val="28"/>
        </w:rPr>
        <w:t>в</w:t>
      </w:r>
      <w:r>
        <w:rPr>
          <w:sz w:val="28"/>
          <w:szCs w:val="28"/>
        </w:rPr>
        <w:t>ыдавать расписки при приеме от граждан военных билетов (временных удостоверений взамен военных билетов) удостоверений граждан подлежащих призыву на военную службу</w:t>
      </w:r>
      <w:r w:rsidR="00D46697">
        <w:rPr>
          <w:sz w:val="28"/>
          <w:szCs w:val="28"/>
        </w:rPr>
        <w:t>;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3417">
        <w:rPr>
          <w:sz w:val="28"/>
          <w:szCs w:val="28"/>
        </w:rPr>
        <w:t>з</w:t>
      </w:r>
      <w:r>
        <w:rPr>
          <w:sz w:val="28"/>
          <w:szCs w:val="28"/>
        </w:rPr>
        <w:t>аполнять карточки первичного учета на граждан, пребывающих в зап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се. В соответствии с записями в военных билетах заполнять учетные карточки на прапорщиков, мичманов, сержантов, старших солдат и матросов запаса.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3061E">
        <w:rPr>
          <w:sz w:val="28"/>
          <w:szCs w:val="28"/>
        </w:rPr>
        <w:t>п</w:t>
      </w:r>
      <w:r>
        <w:rPr>
          <w:sz w:val="28"/>
          <w:szCs w:val="28"/>
        </w:rPr>
        <w:t xml:space="preserve">роизводить отметки о постановке граждан на </w:t>
      </w:r>
      <w:r w:rsidR="00DA7CAC">
        <w:rPr>
          <w:sz w:val="28"/>
          <w:szCs w:val="28"/>
        </w:rPr>
        <w:t xml:space="preserve">первичный </w:t>
      </w:r>
      <w:r>
        <w:rPr>
          <w:sz w:val="28"/>
          <w:szCs w:val="28"/>
        </w:rPr>
        <w:t xml:space="preserve">воинский учет в военных билетах и </w:t>
      </w:r>
      <w:proofErr w:type="spellStart"/>
      <w:r w:rsidR="00DF4316"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r w:rsidR="00DA7CAC">
        <w:rPr>
          <w:sz w:val="28"/>
          <w:szCs w:val="28"/>
        </w:rPr>
        <w:t xml:space="preserve"> </w:t>
      </w:r>
      <w:r w:rsidR="00DA7CAC" w:rsidRPr="00A47727">
        <w:rPr>
          <w:sz w:val="28"/>
          <w:szCs w:val="28"/>
        </w:rPr>
        <w:t>(при наличии разрешения п № 35 Метод. Рекомендации)</w:t>
      </w:r>
      <w:r w:rsidRPr="00A47727">
        <w:rPr>
          <w:sz w:val="28"/>
          <w:szCs w:val="28"/>
        </w:rPr>
        <w:t>.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гражданах, прибывших из других районов (городов) с мобилизацио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предписаниями, сообщать в</w:t>
      </w:r>
      <w:r w:rsidR="00CC2D3E">
        <w:rPr>
          <w:sz w:val="28"/>
          <w:szCs w:val="28"/>
        </w:rPr>
        <w:t xml:space="preserve"> </w:t>
      </w:r>
      <w:r w:rsidR="00524DBF">
        <w:rPr>
          <w:sz w:val="28"/>
          <w:szCs w:val="28"/>
        </w:rPr>
        <w:t xml:space="preserve">военный </w:t>
      </w:r>
      <w:r>
        <w:rPr>
          <w:sz w:val="28"/>
          <w:szCs w:val="28"/>
        </w:rPr>
        <w:t xml:space="preserve"> комиссариат </w:t>
      </w:r>
      <w:r w:rsidR="00524D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или города, где они ранее состояли на воинском учете. </w:t>
      </w:r>
    </w:p>
    <w:p w:rsidR="00A74657" w:rsidRDefault="002754B0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74657">
        <w:rPr>
          <w:sz w:val="28"/>
          <w:szCs w:val="28"/>
        </w:rPr>
        <w:t xml:space="preserve">. При снятии граждан с </w:t>
      </w:r>
      <w:r w:rsidR="00DA7CAC">
        <w:rPr>
          <w:sz w:val="28"/>
          <w:szCs w:val="28"/>
        </w:rPr>
        <w:t xml:space="preserve">первичного </w:t>
      </w:r>
      <w:r w:rsidR="00A74657">
        <w:rPr>
          <w:sz w:val="28"/>
          <w:szCs w:val="28"/>
        </w:rPr>
        <w:t>воинского учета:</w:t>
      </w:r>
    </w:p>
    <w:p w:rsidR="00DF4316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Сделать отметку о снятии с воинского учета в военном билете</w:t>
      </w:r>
      <w:r w:rsidR="00DF43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Изъять мобилизационное предписание у гражданина, убывающего 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пределы района.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F1558">
        <w:rPr>
          <w:sz w:val="28"/>
          <w:szCs w:val="28"/>
        </w:rPr>
        <w:t xml:space="preserve"> </w:t>
      </w:r>
      <w:r>
        <w:rPr>
          <w:sz w:val="28"/>
          <w:szCs w:val="28"/>
        </w:rPr>
        <w:t>Сделать отметку об изъятии мобилизационного предписания в военном билете.</w:t>
      </w:r>
    </w:p>
    <w:p w:rsidR="00EF0878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Составить список граждан, снятых с </w:t>
      </w:r>
      <w:r w:rsidR="007F1558">
        <w:rPr>
          <w:sz w:val="28"/>
          <w:szCs w:val="28"/>
        </w:rPr>
        <w:t xml:space="preserve">первичного </w:t>
      </w:r>
      <w:r>
        <w:rPr>
          <w:sz w:val="28"/>
          <w:szCs w:val="28"/>
        </w:rPr>
        <w:t>воинского учета</w:t>
      </w:r>
      <w:r w:rsidR="006F36AA">
        <w:rPr>
          <w:sz w:val="28"/>
          <w:szCs w:val="28"/>
        </w:rPr>
        <w:t>.</w:t>
      </w:r>
    </w:p>
    <w:p w:rsidR="00A74657" w:rsidRDefault="006F36AA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Хранит документы первичного воинского учета граждан, снятых с вои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 учета граждан, до очередной сверки с учетными</w:t>
      </w:r>
      <w:r w:rsidR="00E81785">
        <w:rPr>
          <w:sz w:val="28"/>
          <w:szCs w:val="28"/>
        </w:rPr>
        <w:t xml:space="preserve"> данными военного к</w:t>
      </w:r>
      <w:r w:rsidR="00E81785">
        <w:rPr>
          <w:sz w:val="28"/>
          <w:szCs w:val="28"/>
        </w:rPr>
        <w:t>о</w:t>
      </w:r>
      <w:r w:rsidR="00E81785">
        <w:rPr>
          <w:sz w:val="28"/>
          <w:szCs w:val="28"/>
        </w:rPr>
        <w:t>миссариата</w:t>
      </w:r>
      <w:r w:rsidR="00EF0878">
        <w:rPr>
          <w:sz w:val="28"/>
          <w:szCs w:val="28"/>
        </w:rPr>
        <w:t xml:space="preserve"> Чановского, Венгеровского  и  Кыштовского  районов  Новосиби</w:t>
      </w:r>
      <w:r w:rsidR="00EF0878">
        <w:rPr>
          <w:sz w:val="28"/>
          <w:szCs w:val="28"/>
        </w:rPr>
        <w:t>р</w:t>
      </w:r>
      <w:r w:rsidR="00EF0878">
        <w:rPr>
          <w:sz w:val="28"/>
          <w:szCs w:val="28"/>
        </w:rPr>
        <w:t>ской области</w:t>
      </w:r>
      <w:r w:rsidR="00E81785">
        <w:rPr>
          <w:sz w:val="28"/>
          <w:szCs w:val="28"/>
        </w:rPr>
        <w:t>, после чего уничтожают их в установленном порядке.</w:t>
      </w:r>
      <w:r w:rsidR="00714641">
        <w:rPr>
          <w:sz w:val="28"/>
          <w:szCs w:val="28"/>
        </w:rPr>
        <w:t xml:space="preserve"> </w:t>
      </w:r>
    </w:p>
    <w:p w:rsidR="007F1558" w:rsidRDefault="002754B0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F1558">
        <w:rPr>
          <w:sz w:val="28"/>
          <w:szCs w:val="28"/>
        </w:rPr>
        <w:t xml:space="preserve">. </w:t>
      </w:r>
      <w:r w:rsidR="00524DBF">
        <w:rPr>
          <w:sz w:val="28"/>
          <w:szCs w:val="28"/>
        </w:rPr>
        <w:t>Ежегод</w:t>
      </w:r>
      <w:r>
        <w:rPr>
          <w:sz w:val="28"/>
          <w:szCs w:val="28"/>
        </w:rPr>
        <w:t>но до 20</w:t>
      </w:r>
      <w:r w:rsidR="00524DBF">
        <w:rPr>
          <w:sz w:val="28"/>
          <w:szCs w:val="28"/>
        </w:rPr>
        <w:t xml:space="preserve">  декабря </w:t>
      </w:r>
      <w:r w:rsidR="00E81785">
        <w:rPr>
          <w:sz w:val="28"/>
          <w:szCs w:val="28"/>
        </w:rPr>
        <w:t xml:space="preserve">предоставлять в </w:t>
      </w:r>
      <w:r w:rsidR="00524DBF">
        <w:rPr>
          <w:sz w:val="28"/>
          <w:szCs w:val="28"/>
        </w:rPr>
        <w:t>военный</w:t>
      </w:r>
      <w:r w:rsidR="00E81785">
        <w:rPr>
          <w:sz w:val="28"/>
          <w:szCs w:val="28"/>
        </w:rPr>
        <w:t xml:space="preserve"> комиссариа</w:t>
      </w:r>
      <w:r w:rsidR="00524DBF">
        <w:rPr>
          <w:sz w:val="28"/>
          <w:szCs w:val="28"/>
        </w:rPr>
        <w:t>т</w:t>
      </w:r>
      <w:r w:rsidR="00EF0878" w:rsidRPr="00EF0878">
        <w:rPr>
          <w:sz w:val="28"/>
          <w:szCs w:val="28"/>
        </w:rPr>
        <w:t xml:space="preserve"> </w:t>
      </w:r>
      <w:r w:rsidR="00EF0878">
        <w:rPr>
          <w:sz w:val="28"/>
          <w:szCs w:val="28"/>
        </w:rPr>
        <w:t>Ч</w:t>
      </w:r>
      <w:r w:rsidR="00EF0878">
        <w:rPr>
          <w:sz w:val="28"/>
          <w:szCs w:val="28"/>
        </w:rPr>
        <w:t>а</w:t>
      </w:r>
      <w:r w:rsidR="00EF0878">
        <w:rPr>
          <w:sz w:val="28"/>
          <w:szCs w:val="28"/>
        </w:rPr>
        <w:t xml:space="preserve">новского, Венгеровского  и  Кыштовского  районов  Новосибирской области </w:t>
      </w:r>
      <w:r w:rsidR="00524DBF">
        <w:rPr>
          <w:sz w:val="28"/>
          <w:szCs w:val="28"/>
        </w:rPr>
        <w:t xml:space="preserve"> </w:t>
      </w:r>
      <w:r w:rsidR="00E81785">
        <w:rPr>
          <w:sz w:val="28"/>
          <w:szCs w:val="28"/>
        </w:rPr>
        <w:t xml:space="preserve">отчет о результатах осуществления первичного воинского учета в </w:t>
      </w:r>
      <w:r w:rsidR="00524DBF">
        <w:rPr>
          <w:sz w:val="28"/>
          <w:szCs w:val="28"/>
        </w:rPr>
        <w:t xml:space="preserve"> </w:t>
      </w:r>
      <w:r w:rsidR="00E81785">
        <w:rPr>
          <w:sz w:val="28"/>
          <w:szCs w:val="28"/>
        </w:rPr>
        <w:t>предшес</w:t>
      </w:r>
      <w:r w:rsidR="00E81785">
        <w:rPr>
          <w:sz w:val="28"/>
          <w:szCs w:val="28"/>
        </w:rPr>
        <w:t>т</w:t>
      </w:r>
      <w:r w:rsidR="00E81785">
        <w:rPr>
          <w:sz w:val="28"/>
          <w:szCs w:val="28"/>
        </w:rPr>
        <w:t>вующем году.</w:t>
      </w:r>
    </w:p>
    <w:p w:rsidR="00A74657" w:rsidRDefault="00A74657" w:rsidP="00693B24">
      <w:pPr>
        <w:jc w:val="both"/>
        <w:rPr>
          <w:sz w:val="28"/>
          <w:szCs w:val="28"/>
        </w:rPr>
      </w:pPr>
    </w:p>
    <w:p w:rsidR="00A74657" w:rsidRPr="002754B0" w:rsidRDefault="00B42BE5" w:rsidP="002754B0">
      <w:pPr>
        <w:jc w:val="center"/>
        <w:rPr>
          <w:b/>
          <w:sz w:val="28"/>
          <w:szCs w:val="28"/>
        </w:rPr>
      </w:pPr>
      <w:r w:rsidRPr="00B42BE5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</w:t>
      </w:r>
      <w:r w:rsidRPr="00B42BE5">
        <w:rPr>
          <w:b/>
          <w:sz w:val="28"/>
          <w:szCs w:val="28"/>
        </w:rPr>
        <w:t xml:space="preserve"> </w:t>
      </w:r>
      <w:r w:rsidR="00714641" w:rsidRPr="00B42BE5">
        <w:rPr>
          <w:b/>
          <w:sz w:val="28"/>
          <w:szCs w:val="28"/>
        </w:rPr>
        <w:t>П</w:t>
      </w:r>
      <w:r w:rsidR="002754B0">
        <w:rPr>
          <w:b/>
          <w:sz w:val="28"/>
          <w:szCs w:val="28"/>
        </w:rPr>
        <w:t>РАВА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Военно-у</w:t>
      </w:r>
      <w:r w:rsidR="00A47727">
        <w:rPr>
          <w:sz w:val="28"/>
          <w:szCs w:val="28"/>
        </w:rPr>
        <w:t xml:space="preserve">четный работник администрации </w:t>
      </w:r>
      <w:r w:rsidR="002754B0">
        <w:rPr>
          <w:sz w:val="28"/>
          <w:szCs w:val="28"/>
        </w:rPr>
        <w:t>Меньшиковского</w:t>
      </w:r>
      <w:r w:rsidR="00ED4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имеет право: </w:t>
      </w:r>
    </w:p>
    <w:p w:rsidR="00A74657" w:rsidRDefault="0023061E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A74657">
        <w:rPr>
          <w:sz w:val="28"/>
          <w:szCs w:val="28"/>
        </w:rPr>
        <w:t>накомиться с проектами решений руководства по вопросам его де</w:t>
      </w:r>
      <w:r w:rsidR="00A74657">
        <w:rPr>
          <w:sz w:val="28"/>
          <w:szCs w:val="28"/>
        </w:rPr>
        <w:t>я</w:t>
      </w:r>
      <w:r w:rsidR="00A74657">
        <w:rPr>
          <w:sz w:val="28"/>
          <w:szCs w:val="28"/>
        </w:rPr>
        <w:t>тельности.</w:t>
      </w:r>
    </w:p>
    <w:p w:rsidR="00A74657" w:rsidRDefault="0023061E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A74657">
        <w:rPr>
          <w:sz w:val="28"/>
          <w:szCs w:val="28"/>
        </w:rPr>
        <w:t>ыносить на рассмотрение руководства предложения по совершенств</w:t>
      </w:r>
      <w:r w:rsidR="00A74657">
        <w:rPr>
          <w:sz w:val="28"/>
          <w:szCs w:val="28"/>
        </w:rPr>
        <w:t>о</w:t>
      </w:r>
      <w:r w:rsidR="00A74657">
        <w:rPr>
          <w:sz w:val="28"/>
          <w:szCs w:val="28"/>
        </w:rPr>
        <w:t>ванию работы, связанной с обязанностями, предусмотренными настоящей и</w:t>
      </w:r>
      <w:r w:rsidR="00A74657">
        <w:rPr>
          <w:sz w:val="28"/>
          <w:szCs w:val="28"/>
        </w:rPr>
        <w:t>н</w:t>
      </w:r>
      <w:r w:rsidR="00A74657">
        <w:rPr>
          <w:sz w:val="28"/>
          <w:szCs w:val="28"/>
        </w:rPr>
        <w:t>струкцией.</w:t>
      </w:r>
    </w:p>
    <w:p w:rsidR="00A74657" w:rsidRDefault="0023061E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A74657">
        <w:rPr>
          <w:sz w:val="28"/>
          <w:szCs w:val="28"/>
        </w:rPr>
        <w:t>олучать от руководителей структурных подразделений, специалистов информацию и документы по вопросам, входящим в его компетенцию.</w:t>
      </w:r>
    </w:p>
    <w:p w:rsidR="00A74657" w:rsidRDefault="0023061E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="00A74657">
        <w:rPr>
          <w:sz w:val="28"/>
          <w:szCs w:val="28"/>
        </w:rPr>
        <w:t>ребовать от руководства организации обеспечения организационно-технических условий, необходимых для исполнения должностных обязанн</w:t>
      </w:r>
      <w:r w:rsidR="00A74657">
        <w:rPr>
          <w:sz w:val="28"/>
          <w:szCs w:val="28"/>
        </w:rPr>
        <w:t>о</w:t>
      </w:r>
      <w:r w:rsidR="00A74657">
        <w:rPr>
          <w:sz w:val="28"/>
          <w:szCs w:val="28"/>
        </w:rPr>
        <w:t>стей.</w:t>
      </w:r>
    </w:p>
    <w:p w:rsidR="00A74657" w:rsidRPr="00B42BE5" w:rsidRDefault="00A74657" w:rsidP="00693B24">
      <w:pPr>
        <w:jc w:val="both"/>
        <w:rPr>
          <w:b/>
          <w:sz w:val="28"/>
          <w:szCs w:val="28"/>
        </w:rPr>
      </w:pPr>
    </w:p>
    <w:p w:rsidR="00A74657" w:rsidRPr="002754B0" w:rsidRDefault="00B42BE5" w:rsidP="00275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="002754B0">
        <w:rPr>
          <w:b/>
          <w:sz w:val="28"/>
          <w:szCs w:val="28"/>
        </w:rPr>
        <w:t>ОТВЕТСТВЕННОСТЬ</w:t>
      </w:r>
    </w:p>
    <w:p w:rsidR="00A74657" w:rsidRDefault="00A74657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Военно-учетны</w:t>
      </w:r>
      <w:r w:rsidR="00A47727">
        <w:rPr>
          <w:sz w:val="28"/>
          <w:szCs w:val="28"/>
        </w:rPr>
        <w:t xml:space="preserve">й работник администрации </w:t>
      </w:r>
      <w:r w:rsidR="002754B0">
        <w:rPr>
          <w:sz w:val="28"/>
          <w:szCs w:val="28"/>
        </w:rPr>
        <w:t>Меньшиковского</w:t>
      </w:r>
      <w:r w:rsidR="00ED4E1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отвечает:</w:t>
      </w:r>
    </w:p>
    <w:p w:rsidR="00A74657" w:rsidRDefault="0023061E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</w:t>
      </w:r>
      <w:r w:rsidR="00A74657">
        <w:rPr>
          <w:sz w:val="28"/>
          <w:szCs w:val="28"/>
        </w:rPr>
        <w:t xml:space="preserve"> полноту и реальность первичного воинско</w:t>
      </w:r>
      <w:r w:rsidR="002754B0">
        <w:rPr>
          <w:sz w:val="28"/>
          <w:szCs w:val="28"/>
        </w:rPr>
        <w:t>го учета граждан;</w:t>
      </w:r>
    </w:p>
    <w:p w:rsidR="00A74657" w:rsidRDefault="0023061E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</w:t>
      </w:r>
      <w:r w:rsidR="00A74657">
        <w:rPr>
          <w:sz w:val="28"/>
          <w:szCs w:val="28"/>
        </w:rPr>
        <w:t xml:space="preserve"> проведение ежегодных сверок учетных данных администрации с учетными данными </w:t>
      </w:r>
      <w:r>
        <w:rPr>
          <w:sz w:val="28"/>
          <w:szCs w:val="28"/>
        </w:rPr>
        <w:t>организаций</w:t>
      </w:r>
      <w:r w:rsidR="00A74657">
        <w:rPr>
          <w:sz w:val="28"/>
          <w:szCs w:val="28"/>
        </w:rPr>
        <w:t xml:space="preserve"> и</w:t>
      </w:r>
      <w:r w:rsidR="00CC2D3E">
        <w:rPr>
          <w:sz w:val="28"/>
          <w:szCs w:val="28"/>
        </w:rPr>
        <w:t xml:space="preserve"> </w:t>
      </w:r>
      <w:r w:rsidR="002754B0">
        <w:rPr>
          <w:sz w:val="28"/>
          <w:szCs w:val="28"/>
        </w:rPr>
        <w:t>военным комиссариатом;</w:t>
      </w:r>
    </w:p>
    <w:p w:rsidR="00A74657" w:rsidRDefault="0023061E" w:rsidP="00524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A74657">
        <w:rPr>
          <w:sz w:val="28"/>
          <w:szCs w:val="28"/>
        </w:rPr>
        <w:t>а оповещение граждан о вызовах в</w:t>
      </w:r>
      <w:r w:rsidR="00524DBF">
        <w:rPr>
          <w:sz w:val="28"/>
          <w:szCs w:val="28"/>
        </w:rPr>
        <w:t xml:space="preserve"> военный</w:t>
      </w:r>
      <w:r w:rsidR="00A74657">
        <w:rPr>
          <w:sz w:val="28"/>
          <w:szCs w:val="28"/>
        </w:rPr>
        <w:t xml:space="preserve"> комиссариат</w:t>
      </w:r>
      <w:r w:rsidR="00524DBF">
        <w:rPr>
          <w:sz w:val="28"/>
          <w:szCs w:val="28"/>
        </w:rPr>
        <w:t>.</w:t>
      </w:r>
    </w:p>
    <w:p w:rsidR="004E7E7E" w:rsidRDefault="004E7E7E" w:rsidP="00693B24">
      <w:pPr>
        <w:rPr>
          <w:b/>
          <w:sz w:val="28"/>
          <w:szCs w:val="28"/>
        </w:rPr>
      </w:pPr>
    </w:p>
    <w:sectPr w:rsidR="004E7E7E" w:rsidSect="00693B2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49A"/>
    <w:multiLevelType w:val="hybridMultilevel"/>
    <w:tmpl w:val="1E52AF24"/>
    <w:lvl w:ilvl="0" w:tplc="DDCA0730">
      <w:start w:val="11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1C2BD9"/>
    <w:multiLevelType w:val="hybridMultilevel"/>
    <w:tmpl w:val="A266B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67B70"/>
    <w:multiLevelType w:val="hybridMultilevel"/>
    <w:tmpl w:val="71E03904"/>
    <w:lvl w:ilvl="0" w:tplc="0CB01DD8">
      <w:start w:val="6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3D342A2"/>
    <w:multiLevelType w:val="hybridMultilevel"/>
    <w:tmpl w:val="46361C86"/>
    <w:lvl w:ilvl="0" w:tplc="955C4D56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1B1937F0"/>
    <w:multiLevelType w:val="hybridMultilevel"/>
    <w:tmpl w:val="249012BC"/>
    <w:lvl w:ilvl="0" w:tplc="F65A719E">
      <w:start w:val="1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023B5"/>
    <w:multiLevelType w:val="hybridMultilevel"/>
    <w:tmpl w:val="05747238"/>
    <w:lvl w:ilvl="0" w:tplc="49106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12CAC8">
      <w:numFmt w:val="none"/>
      <w:lvlText w:val=""/>
      <w:lvlJc w:val="left"/>
      <w:pPr>
        <w:tabs>
          <w:tab w:val="num" w:pos="360"/>
        </w:tabs>
      </w:pPr>
    </w:lvl>
    <w:lvl w:ilvl="2" w:tplc="DF38FAD2">
      <w:numFmt w:val="none"/>
      <w:lvlText w:val=""/>
      <w:lvlJc w:val="left"/>
      <w:pPr>
        <w:tabs>
          <w:tab w:val="num" w:pos="360"/>
        </w:tabs>
      </w:pPr>
    </w:lvl>
    <w:lvl w:ilvl="3" w:tplc="DDB2988E">
      <w:numFmt w:val="none"/>
      <w:lvlText w:val=""/>
      <w:lvlJc w:val="left"/>
      <w:pPr>
        <w:tabs>
          <w:tab w:val="num" w:pos="360"/>
        </w:tabs>
      </w:pPr>
    </w:lvl>
    <w:lvl w:ilvl="4" w:tplc="0A5EFF62">
      <w:numFmt w:val="none"/>
      <w:lvlText w:val=""/>
      <w:lvlJc w:val="left"/>
      <w:pPr>
        <w:tabs>
          <w:tab w:val="num" w:pos="360"/>
        </w:tabs>
      </w:pPr>
    </w:lvl>
    <w:lvl w:ilvl="5" w:tplc="085E6E6A">
      <w:numFmt w:val="none"/>
      <w:lvlText w:val=""/>
      <w:lvlJc w:val="left"/>
      <w:pPr>
        <w:tabs>
          <w:tab w:val="num" w:pos="360"/>
        </w:tabs>
      </w:pPr>
    </w:lvl>
    <w:lvl w:ilvl="6" w:tplc="6054D228">
      <w:numFmt w:val="none"/>
      <w:lvlText w:val=""/>
      <w:lvlJc w:val="left"/>
      <w:pPr>
        <w:tabs>
          <w:tab w:val="num" w:pos="360"/>
        </w:tabs>
      </w:pPr>
    </w:lvl>
    <w:lvl w:ilvl="7" w:tplc="DD2A437A">
      <w:numFmt w:val="none"/>
      <w:lvlText w:val=""/>
      <w:lvlJc w:val="left"/>
      <w:pPr>
        <w:tabs>
          <w:tab w:val="num" w:pos="360"/>
        </w:tabs>
      </w:pPr>
    </w:lvl>
    <w:lvl w:ilvl="8" w:tplc="F976EF5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8D16D0"/>
    <w:multiLevelType w:val="hybridMultilevel"/>
    <w:tmpl w:val="42ECA6E0"/>
    <w:lvl w:ilvl="0" w:tplc="CF62A1A2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FCD35BE"/>
    <w:multiLevelType w:val="hybridMultilevel"/>
    <w:tmpl w:val="C3D0AA38"/>
    <w:lvl w:ilvl="0" w:tplc="43AC7158">
      <w:start w:val="12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92B0B"/>
    <w:multiLevelType w:val="hybridMultilevel"/>
    <w:tmpl w:val="D144C0C8"/>
    <w:lvl w:ilvl="0" w:tplc="4F26C402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ACF6295"/>
    <w:multiLevelType w:val="hybridMultilevel"/>
    <w:tmpl w:val="FFF40138"/>
    <w:lvl w:ilvl="0" w:tplc="F990ADEE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475134DD"/>
    <w:multiLevelType w:val="hybridMultilevel"/>
    <w:tmpl w:val="3D044906"/>
    <w:lvl w:ilvl="0" w:tplc="EBDE3CB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C476D3"/>
    <w:multiLevelType w:val="hybridMultilevel"/>
    <w:tmpl w:val="573E6CB0"/>
    <w:lvl w:ilvl="0" w:tplc="F1168282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4FA94B89"/>
    <w:multiLevelType w:val="hybridMultilevel"/>
    <w:tmpl w:val="A42E0C28"/>
    <w:lvl w:ilvl="0" w:tplc="EF149AF8">
      <w:start w:val="3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53715651"/>
    <w:multiLevelType w:val="hybridMultilevel"/>
    <w:tmpl w:val="7B9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B62B9"/>
    <w:multiLevelType w:val="hybridMultilevel"/>
    <w:tmpl w:val="154A1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2923A3"/>
    <w:multiLevelType w:val="hybridMultilevel"/>
    <w:tmpl w:val="3DDED2AA"/>
    <w:lvl w:ilvl="0" w:tplc="FA0E703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>
    <w:nsid w:val="61751FB9"/>
    <w:multiLevelType w:val="hybridMultilevel"/>
    <w:tmpl w:val="2D1E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B0DBF"/>
    <w:multiLevelType w:val="hybridMultilevel"/>
    <w:tmpl w:val="F65A5E1E"/>
    <w:lvl w:ilvl="0" w:tplc="2984FABE">
      <w:start w:val="11"/>
      <w:numFmt w:val="decimal"/>
      <w:lvlText w:val="%1."/>
      <w:lvlJc w:val="left"/>
      <w:pPr>
        <w:ind w:left="101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ECB2826"/>
    <w:multiLevelType w:val="hybridMultilevel"/>
    <w:tmpl w:val="5408473A"/>
    <w:lvl w:ilvl="0" w:tplc="C3227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B6F4F"/>
    <w:multiLevelType w:val="hybridMultilevel"/>
    <w:tmpl w:val="6360EE50"/>
    <w:lvl w:ilvl="0" w:tplc="87CC212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7559345B"/>
    <w:multiLevelType w:val="hybridMultilevel"/>
    <w:tmpl w:val="1E68C984"/>
    <w:lvl w:ilvl="0" w:tplc="C7AEE6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C6A0C"/>
    <w:multiLevelType w:val="hybridMultilevel"/>
    <w:tmpl w:val="0384347C"/>
    <w:lvl w:ilvl="0" w:tplc="6E1A5FC6">
      <w:numFmt w:val="bullet"/>
      <w:lvlText w:val="-"/>
      <w:lvlJc w:val="left"/>
      <w:pPr>
        <w:tabs>
          <w:tab w:val="num" w:pos="2008"/>
        </w:tabs>
        <w:ind w:left="20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6"/>
        </w:tabs>
        <w:ind w:left="72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6"/>
        </w:tabs>
        <w:ind w:left="7986" w:hanging="360"/>
      </w:pPr>
      <w:rPr>
        <w:rFonts w:ascii="Wingdings" w:hAnsi="Wingdings" w:hint="default"/>
      </w:rPr>
    </w:lvl>
  </w:abstractNum>
  <w:abstractNum w:abstractNumId="22">
    <w:nsid w:val="7A24781D"/>
    <w:multiLevelType w:val="hybridMultilevel"/>
    <w:tmpl w:val="46048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40FD7"/>
    <w:multiLevelType w:val="hybridMultilevel"/>
    <w:tmpl w:val="097AFEFC"/>
    <w:lvl w:ilvl="0" w:tplc="A94899DC">
      <w:start w:val="3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8"/>
  </w:num>
  <w:num w:numId="5">
    <w:abstractNumId w:val="19"/>
  </w:num>
  <w:num w:numId="6">
    <w:abstractNumId w:val="14"/>
  </w:num>
  <w:num w:numId="7">
    <w:abstractNumId w:val="20"/>
  </w:num>
  <w:num w:numId="8">
    <w:abstractNumId w:val="21"/>
  </w:num>
  <w:num w:numId="9">
    <w:abstractNumId w:val="16"/>
  </w:num>
  <w:num w:numId="10">
    <w:abstractNumId w:val="13"/>
  </w:num>
  <w:num w:numId="11">
    <w:abstractNumId w:val="22"/>
  </w:num>
  <w:num w:numId="12">
    <w:abstractNumId w:val="23"/>
  </w:num>
  <w:num w:numId="13">
    <w:abstractNumId w:val="12"/>
  </w:num>
  <w:num w:numId="14">
    <w:abstractNumId w:val="11"/>
  </w:num>
  <w:num w:numId="15">
    <w:abstractNumId w:val="3"/>
  </w:num>
  <w:num w:numId="16">
    <w:abstractNumId w:val="15"/>
  </w:num>
  <w:num w:numId="17">
    <w:abstractNumId w:val="6"/>
  </w:num>
  <w:num w:numId="18">
    <w:abstractNumId w:val="9"/>
  </w:num>
  <w:num w:numId="19">
    <w:abstractNumId w:val="2"/>
  </w:num>
  <w:num w:numId="20">
    <w:abstractNumId w:val="17"/>
  </w:num>
  <w:num w:numId="21">
    <w:abstractNumId w:val="4"/>
  </w:num>
  <w:num w:numId="22">
    <w:abstractNumId w:val="0"/>
  </w:num>
  <w:num w:numId="23">
    <w:abstractNumId w:val="18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A74657"/>
    <w:rsid w:val="00000AC3"/>
    <w:rsid w:val="00003E85"/>
    <w:rsid w:val="0000597C"/>
    <w:rsid w:val="00007BC2"/>
    <w:rsid w:val="00010390"/>
    <w:rsid w:val="00010D3E"/>
    <w:rsid w:val="00010E83"/>
    <w:rsid w:val="00013889"/>
    <w:rsid w:val="00015CB6"/>
    <w:rsid w:val="00017D9D"/>
    <w:rsid w:val="0002293E"/>
    <w:rsid w:val="000230D7"/>
    <w:rsid w:val="00025B8B"/>
    <w:rsid w:val="00026BA4"/>
    <w:rsid w:val="00027C03"/>
    <w:rsid w:val="00031F6E"/>
    <w:rsid w:val="00035E66"/>
    <w:rsid w:val="00036203"/>
    <w:rsid w:val="000415DE"/>
    <w:rsid w:val="00042E91"/>
    <w:rsid w:val="000447B8"/>
    <w:rsid w:val="00052B10"/>
    <w:rsid w:val="00056794"/>
    <w:rsid w:val="0005726D"/>
    <w:rsid w:val="000573CE"/>
    <w:rsid w:val="0005758C"/>
    <w:rsid w:val="00061C81"/>
    <w:rsid w:val="0006346D"/>
    <w:rsid w:val="00067214"/>
    <w:rsid w:val="000676BF"/>
    <w:rsid w:val="0006776D"/>
    <w:rsid w:val="00067BD2"/>
    <w:rsid w:val="00067E6A"/>
    <w:rsid w:val="00070EA0"/>
    <w:rsid w:val="00073B73"/>
    <w:rsid w:val="00073F0A"/>
    <w:rsid w:val="000747AC"/>
    <w:rsid w:val="0007489C"/>
    <w:rsid w:val="00081031"/>
    <w:rsid w:val="000825D6"/>
    <w:rsid w:val="00083934"/>
    <w:rsid w:val="000875BB"/>
    <w:rsid w:val="000877EB"/>
    <w:rsid w:val="00090B76"/>
    <w:rsid w:val="000915C1"/>
    <w:rsid w:val="00093539"/>
    <w:rsid w:val="000966D4"/>
    <w:rsid w:val="00096D8D"/>
    <w:rsid w:val="00097CCD"/>
    <w:rsid w:val="00097F24"/>
    <w:rsid w:val="00097F30"/>
    <w:rsid w:val="000A4BB2"/>
    <w:rsid w:val="000A57DC"/>
    <w:rsid w:val="000A7603"/>
    <w:rsid w:val="000B442B"/>
    <w:rsid w:val="000B4FE7"/>
    <w:rsid w:val="000C2C8D"/>
    <w:rsid w:val="000C4DFF"/>
    <w:rsid w:val="000C5602"/>
    <w:rsid w:val="000D0BF8"/>
    <w:rsid w:val="000D14F0"/>
    <w:rsid w:val="000D2991"/>
    <w:rsid w:val="000D34E6"/>
    <w:rsid w:val="000D393D"/>
    <w:rsid w:val="000D4168"/>
    <w:rsid w:val="000D4667"/>
    <w:rsid w:val="000D54FE"/>
    <w:rsid w:val="000D5B04"/>
    <w:rsid w:val="000E1665"/>
    <w:rsid w:val="000E3D9B"/>
    <w:rsid w:val="000E4A8E"/>
    <w:rsid w:val="000E5A50"/>
    <w:rsid w:val="000E672F"/>
    <w:rsid w:val="000E742D"/>
    <w:rsid w:val="000E7E9E"/>
    <w:rsid w:val="000F1470"/>
    <w:rsid w:val="000F2498"/>
    <w:rsid w:val="000F2B93"/>
    <w:rsid w:val="000F2EFF"/>
    <w:rsid w:val="000F4A98"/>
    <w:rsid w:val="000F4DBA"/>
    <w:rsid w:val="000F5A06"/>
    <w:rsid w:val="000F69E2"/>
    <w:rsid w:val="000F74B7"/>
    <w:rsid w:val="00101942"/>
    <w:rsid w:val="00102595"/>
    <w:rsid w:val="0010368B"/>
    <w:rsid w:val="00107BCF"/>
    <w:rsid w:val="0011265B"/>
    <w:rsid w:val="00115A2F"/>
    <w:rsid w:val="001173A7"/>
    <w:rsid w:val="0011769C"/>
    <w:rsid w:val="00117CEE"/>
    <w:rsid w:val="00121609"/>
    <w:rsid w:val="00121BA0"/>
    <w:rsid w:val="00124759"/>
    <w:rsid w:val="001270C0"/>
    <w:rsid w:val="00130CC3"/>
    <w:rsid w:val="001315E6"/>
    <w:rsid w:val="00131AFD"/>
    <w:rsid w:val="00131F62"/>
    <w:rsid w:val="001329B8"/>
    <w:rsid w:val="00134DF1"/>
    <w:rsid w:val="001350C9"/>
    <w:rsid w:val="00140006"/>
    <w:rsid w:val="00141D82"/>
    <w:rsid w:val="00144D0B"/>
    <w:rsid w:val="00145F4B"/>
    <w:rsid w:val="001500BD"/>
    <w:rsid w:val="001502B5"/>
    <w:rsid w:val="00151FDD"/>
    <w:rsid w:val="00152290"/>
    <w:rsid w:val="00152C53"/>
    <w:rsid w:val="00152E68"/>
    <w:rsid w:val="00155800"/>
    <w:rsid w:val="001566E9"/>
    <w:rsid w:val="001569ED"/>
    <w:rsid w:val="00156D3D"/>
    <w:rsid w:val="0015758D"/>
    <w:rsid w:val="00165C97"/>
    <w:rsid w:val="00173A8A"/>
    <w:rsid w:val="00180F51"/>
    <w:rsid w:val="001815D8"/>
    <w:rsid w:val="00181CC6"/>
    <w:rsid w:val="00182764"/>
    <w:rsid w:val="001832BA"/>
    <w:rsid w:val="001845DD"/>
    <w:rsid w:val="00184995"/>
    <w:rsid w:val="00187BF6"/>
    <w:rsid w:val="00187CD2"/>
    <w:rsid w:val="00190EDE"/>
    <w:rsid w:val="001933FF"/>
    <w:rsid w:val="00197325"/>
    <w:rsid w:val="001A08A4"/>
    <w:rsid w:val="001A2CB0"/>
    <w:rsid w:val="001A3273"/>
    <w:rsid w:val="001A59F6"/>
    <w:rsid w:val="001A61C4"/>
    <w:rsid w:val="001A76E9"/>
    <w:rsid w:val="001B30FC"/>
    <w:rsid w:val="001B3B09"/>
    <w:rsid w:val="001B482E"/>
    <w:rsid w:val="001B7107"/>
    <w:rsid w:val="001C0FE8"/>
    <w:rsid w:val="001C2B9B"/>
    <w:rsid w:val="001C58EA"/>
    <w:rsid w:val="001D3A81"/>
    <w:rsid w:val="001D58D7"/>
    <w:rsid w:val="001E009E"/>
    <w:rsid w:val="001E0EA2"/>
    <w:rsid w:val="001E1E87"/>
    <w:rsid w:val="001E3A95"/>
    <w:rsid w:val="001E3BEF"/>
    <w:rsid w:val="001E4A34"/>
    <w:rsid w:val="001E4B1E"/>
    <w:rsid w:val="001E68C4"/>
    <w:rsid w:val="001F0FB5"/>
    <w:rsid w:val="001F1008"/>
    <w:rsid w:val="001F12EC"/>
    <w:rsid w:val="001F1F90"/>
    <w:rsid w:val="001F2583"/>
    <w:rsid w:val="001F3C82"/>
    <w:rsid w:val="001F40D5"/>
    <w:rsid w:val="001F68F5"/>
    <w:rsid w:val="001F71CB"/>
    <w:rsid w:val="001F78B4"/>
    <w:rsid w:val="001F7BE7"/>
    <w:rsid w:val="002002F6"/>
    <w:rsid w:val="00200839"/>
    <w:rsid w:val="00200BB5"/>
    <w:rsid w:val="00201710"/>
    <w:rsid w:val="00201A2C"/>
    <w:rsid w:val="0020230F"/>
    <w:rsid w:val="00204B9C"/>
    <w:rsid w:val="00206079"/>
    <w:rsid w:val="00206AF8"/>
    <w:rsid w:val="00206E64"/>
    <w:rsid w:val="00207A75"/>
    <w:rsid w:val="00207EC2"/>
    <w:rsid w:val="0021409E"/>
    <w:rsid w:val="00216A71"/>
    <w:rsid w:val="00217344"/>
    <w:rsid w:val="00217EC0"/>
    <w:rsid w:val="00220520"/>
    <w:rsid w:val="00221387"/>
    <w:rsid w:val="002218DC"/>
    <w:rsid w:val="00223AE5"/>
    <w:rsid w:val="00225072"/>
    <w:rsid w:val="00226E9B"/>
    <w:rsid w:val="00227829"/>
    <w:rsid w:val="00227873"/>
    <w:rsid w:val="0023061E"/>
    <w:rsid w:val="002350A1"/>
    <w:rsid w:val="0024026C"/>
    <w:rsid w:val="00240DDF"/>
    <w:rsid w:val="00241632"/>
    <w:rsid w:val="00241731"/>
    <w:rsid w:val="0024352E"/>
    <w:rsid w:val="002438BF"/>
    <w:rsid w:val="00245CCF"/>
    <w:rsid w:val="002462C7"/>
    <w:rsid w:val="00247577"/>
    <w:rsid w:val="0024792F"/>
    <w:rsid w:val="00250039"/>
    <w:rsid w:val="0025037D"/>
    <w:rsid w:val="00250CAF"/>
    <w:rsid w:val="00251E3B"/>
    <w:rsid w:val="002520F4"/>
    <w:rsid w:val="00253649"/>
    <w:rsid w:val="00253BA0"/>
    <w:rsid w:val="00255942"/>
    <w:rsid w:val="00255995"/>
    <w:rsid w:val="00255A22"/>
    <w:rsid w:val="00255A2B"/>
    <w:rsid w:val="00257E88"/>
    <w:rsid w:val="002624C3"/>
    <w:rsid w:val="00263332"/>
    <w:rsid w:val="00263844"/>
    <w:rsid w:val="00266124"/>
    <w:rsid w:val="00270B11"/>
    <w:rsid w:val="002716CC"/>
    <w:rsid w:val="00274159"/>
    <w:rsid w:val="002754B0"/>
    <w:rsid w:val="00280C89"/>
    <w:rsid w:val="00281AD9"/>
    <w:rsid w:val="00283FEC"/>
    <w:rsid w:val="00285C61"/>
    <w:rsid w:val="002861A8"/>
    <w:rsid w:val="00286DCB"/>
    <w:rsid w:val="0028782C"/>
    <w:rsid w:val="00287981"/>
    <w:rsid w:val="00287D40"/>
    <w:rsid w:val="00291059"/>
    <w:rsid w:val="002929D3"/>
    <w:rsid w:val="00294D5F"/>
    <w:rsid w:val="00295486"/>
    <w:rsid w:val="00296F05"/>
    <w:rsid w:val="002A16EA"/>
    <w:rsid w:val="002A2396"/>
    <w:rsid w:val="002A2714"/>
    <w:rsid w:val="002A4BE5"/>
    <w:rsid w:val="002A7268"/>
    <w:rsid w:val="002A7E37"/>
    <w:rsid w:val="002B2976"/>
    <w:rsid w:val="002B2AF5"/>
    <w:rsid w:val="002B3298"/>
    <w:rsid w:val="002B339D"/>
    <w:rsid w:val="002B3D56"/>
    <w:rsid w:val="002B403D"/>
    <w:rsid w:val="002B49A4"/>
    <w:rsid w:val="002C0CC1"/>
    <w:rsid w:val="002C576C"/>
    <w:rsid w:val="002C5A57"/>
    <w:rsid w:val="002C74A2"/>
    <w:rsid w:val="002C7CE6"/>
    <w:rsid w:val="002D2F3A"/>
    <w:rsid w:val="002D3261"/>
    <w:rsid w:val="002D4129"/>
    <w:rsid w:val="002D5E68"/>
    <w:rsid w:val="002E0A82"/>
    <w:rsid w:val="002E2EF5"/>
    <w:rsid w:val="002E3FD3"/>
    <w:rsid w:val="002E480A"/>
    <w:rsid w:val="002E4C29"/>
    <w:rsid w:val="002E569B"/>
    <w:rsid w:val="002E643A"/>
    <w:rsid w:val="002F1C44"/>
    <w:rsid w:val="002F1E92"/>
    <w:rsid w:val="002F3967"/>
    <w:rsid w:val="002F3E80"/>
    <w:rsid w:val="002F67AE"/>
    <w:rsid w:val="0030025A"/>
    <w:rsid w:val="003024EA"/>
    <w:rsid w:val="00303185"/>
    <w:rsid w:val="00306D2B"/>
    <w:rsid w:val="003113B0"/>
    <w:rsid w:val="00313ABE"/>
    <w:rsid w:val="00313D36"/>
    <w:rsid w:val="00313F15"/>
    <w:rsid w:val="00317BA4"/>
    <w:rsid w:val="00326E21"/>
    <w:rsid w:val="003275AD"/>
    <w:rsid w:val="00330CB4"/>
    <w:rsid w:val="00330E72"/>
    <w:rsid w:val="00331707"/>
    <w:rsid w:val="003325A8"/>
    <w:rsid w:val="003330D7"/>
    <w:rsid w:val="00334F14"/>
    <w:rsid w:val="0033544D"/>
    <w:rsid w:val="00337C13"/>
    <w:rsid w:val="003409BC"/>
    <w:rsid w:val="00340B97"/>
    <w:rsid w:val="003417E8"/>
    <w:rsid w:val="00343BD0"/>
    <w:rsid w:val="003456F4"/>
    <w:rsid w:val="00347B3C"/>
    <w:rsid w:val="003512B7"/>
    <w:rsid w:val="00351A5A"/>
    <w:rsid w:val="00352BDF"/>
    <w:rsid w:val="00354F77"/>
    <w:rsid w:val="00355AB9"/>
    <w:rsid w:val="00355DDA"/>
    <w:rsid w:val="003601F7"/>
    <w:rsid w:val="00360DA2"/>
    <w:rsid w:val="003638D4"/>
    <w:rsid w:val="003638F3"/>
    <w:rsid w:val="00364A88"/>
    <w:rsid w:val="00364E25"/>
    <w:rsid w:val="00365B41"/>
    <w:rsid w:val="003663EC"/>
    <w:rsid w:val="0037277B"/>
    <w:rsid w:val="00373182"/>
    <w:rsid w:val="00373AE4"/>
    <w:rsid w:val="00373D1B"/>
    <w:rsid w:val="0037492C"/>
    <w:rsid w:val="00375806"/>
    <w:rsid w:val="003766C6"/>
    <w:rsid w:val="00376EAE"/>
    <w:rsid w:val="003777A3"/>
    <w:rsid w:val="00382091"/>
    <w:rsid w:val="0038226E"/>
    <w:rsid w:val="003859A3"/>
    <w:rsid w:val="00385BAA"/>
    <w:rsid w:val="00386A49"/>
    <w:rsid w:val="003876A3"/>
    <w:rsid w:val="00387844"/>
    <w:rsid w:val="003908D4"/>
    <w:rsid w:val="00391591"/>
    <w:rsid w:val="003920E8"/>
    <w:rsid w:val="003927EB"/>
    <w:rsid w:val="00392814"/>
    <w:rsid w:val="003A1D69"/>
    <w:rsid w:val="003A22CB"/>
    <w:rsid w:val="003A5227"/>
    <w:rsid w:val="003A76E6"/>
    <w:rsid w:val="003B1134"/>
    <w:rsid w:val="003B1EE7"/>
    <w:rsid w:val="003B28A6"/>
    <w:rsid w:val="003B387F"/>
    <w:rsid w:val="003B7D64"/>
    <w:rsid w:val="003C17E3"/>
    <w:rsid w:val="003C3EB6"/>
    <w:rsid w:val="003C7785"/>
    <w:rsid w:val="003D0522"/>
    <w:rsid w:val="003D347E"/>
    <w:rsid w:val="003D4CEC"/>
    <w:rsid w:val="003D56EE"/>
    <w:rsid w:val="003D62A3"/>
    <w:rsid w:val="003D69B9"/>
    <w:rsid w:val="003E0A4C"/>
    <w:rsid w:val="003E1E67"/>
    <w:rsid w:val="003E3FD1"/>
    <w:rsid w:val="003E7355"/>
    <w:rsid w:val="003E7EB7"/>
    <w:rsid w:val="003F2358"/>
    <w:rsid w:val="003F308E"/>
    <w:rsid w:val="003F3669"/>
    <w:rsid w:val="003F41B1"/>
    <w:rsid w:val="003F51F0"/>
    <w:rsid w:val="003F64DF"/>
    <w:rsid w:val="004002E3"/>
    <w:rsid w:val="004008BA"/>
    <w:rsid w:val="00401C21"/>
    <w:rsid w:val="004033AC"/>
    <w:rsid w:val="0040386B"/>
    <w:rsid w:val="0040448C"/>
    <w:rsid w:val="00411586"/>
    <w:rsid w:val="00413151"/>
    <w:rsid w:val="00415392"/>
    <w:rsid w:val="0041591E"/>
    <w:rsid w:val="00415E04"/>
    <w:rsid w:val="0041736A"/>
    <w:rsid w:val="0041783C"/>
    <w:rsid w:val="00420B71"/>
    <w:rsid w:val="00420DBB"/>
    <w:rsid w:val="00421AE3"/>
    <w:rsid w:val="004308F7"/>
    <w:rsid w:val="00430BEC"/>
    <w:rsid w:val="00432F7B"/>
    <w:rsid w:val="00434A6A"/>
    <w:rsid w:val="0043635B"/>
    <w:rsid w:val="0043654F"/>
    <w:rsid w:val="004365D3"/>
    <w:rsid w:val="004411B9"/>
    <w:rsid w:val="00445772"/>
    <w:rsid w:val="00445D86"/>
    <w:rsid w:val="004475C1"/>
    <w:rsid w:val="00450B62"/>
    <w:rsid w:val="0045148A"/>
    <w:rsid w:val="00453104"/>
    <w:rsid w:val="00453706"/>
    <w:rsid w:val="00455D7A"/>
    <w:rsid w:val="00461060"/>
    <w:rsid w:val="004618D0"/>
    <w:rsid w:val="00462619"/>
    <w:rsid w:val="004647F7"/>
    <w:rsid w:val="00476950"/>
    <w:rsid w:val="00476B16"/>
    <w:rsid w:val="0047703D"/>
    <w:rsid w:val="00481B01"/>
    <w:rsid w:val="00482238"/>
    <w:rsid w:val="00484858"/>
    <w:rsid w:val="00485754"/>
    <w:rsid w:val="00485BE9"/>
    <w:rsid w:val="00486369"/>
    <w:rsid w:val="00486A58"/>
    <w:rsid w:val="00487ABD"/>
    <w:rsid w:val="004916C8"/>
    <w:rsid w:val="00491DAE"/>
    <w:rsid w:val="00491F68"/>
    <w:rsid w:val="004920EC"/>
    <w:rsid w:val="00495A25"/>
    <w:rsid w:val="00495AC4"/>
    <w:rsid w:val="00496A7B"/>
    <w:rsid w:val="004A1871"/>
    <w:rsid w:val="004A457B"/>
    <w:rsid w:val="004A4E5F"/>
    <w:rsid w:val="004A54DD"/>
    <w:rsid w:val="004A5D5C"/>
    <w:rsid w:val="004A5F00"/>
    <w:rsid w:val="004A5FE9"/>
    <w:rsid w:val="004B5B35"/>
    <w:rsid w:val="004B60D9"/>
    <w:rsid w:val="004B66B5"/>
    <w:rsid w:val="004B6B4E"/>
    <w:rsid w:val="004C0671"/>
    <w:rsid w:val="004C0769"/>
    <w:rsid w:val="004C1A0F"/>
    <w:rsid w:val="004C2685"/>
    <w:rsid w:val="004C31DE"/>
    <w:rsid w:val="004C39E4"/>
    <w:rsid w:val="004C4D84"/>
    <w:rsid w:val="004D0BA6"/>
    <w:rsid w:val="004D1C09"/>
    <w:rsid w:val="004D2453"/>
    <w:rsid w:val="004D6EE0"/>
    <w:rsid w:val="004D752C"/>
    <w:rsid w:val="004D7C55"/>
    <w:rsid w:val="004E02C7"/>
    <w:rsid w:val="004E1BFA"/>
    <w:rsid w:val="004E29B3"/>
    <w:rsid w:val="004E29EA"/>
    <w:rsid w:val="004E35AE"/>
    <w:rsid w:val="004E6868"/>
    <w:rsid w:val="004E7741"/>
    <w:rsid w:val="004E7E7E"/>
    <w:rsid w:val="004F1239"/>
    <w:rsid w:val="004F2776"/>
    <w:rsid w:val="004F3AC7"/>
    <w:rsid w:val="004F62DE"/>
    <w:rsid w:val="004F6F04"/>
    <w:rsid w:val="00500D56"/>
    <w:rsid w:val="00501D77"/>
    <w:rsid w:val="0050786E"/>
    <w:rsid w:val="005113D1"/>
    <w:rsid w:val="00512058"/>
    <w:rsid w:val="00513E44"/>
    <w:rsid w:val="00514E99"/>
    <w:rsid w:val="005177A4"/>
    <w:rsid w:val="00520A68"/>
    <w:rsid w:val="005226A8"/>
    <w:rsid w:val="00524DBF"/>
    <w:rsid w:val="00526B1B"/>
    <w:rsid w:val="0052729A"/>
    <w:rsid w:val="00532C22"/>
    <w:rsid w:val="00532C67"/>
    <w:rsid w:val="00532FCD"/>
    <w:rsid w:val="00533282"/>
    <w:rsid w:val="00540D1D"/>
    <w:rsid w:val="00541926"/>
    <w:rsid w:val="00544DA8"/>
    <w:rsid w:val="00545114"/>
    <w:rsid w:val="00545C10"/>
    <w:rsid w:val="00547239"/>
    <w:rsid w:val="00551189"/>
    <w:rsid w:val="00553590"/>
    <w:rsid w:val="00554558"/>
    <w:rsid w:val="00554848"/>
    <w:rsid w:val="0055516A"/>
    <w:rsid w:val="00556568"/>
    <w:rsid w:val="005566C9"/>
    <w:rsid w:val="00561A98"/>
    <w:rsid w:val="00562F16"/>
    <w:rsid w:val="005631EF"/>
    <w:rsid w:val="00563A3F"/>
    <w:rsid w:val="00565194"/>
    <w:rsid w:val="00565813"/>
    <w:rsid w:val="00567728"/>
    <w:rsid w:val="005679DA"/>
    <w:rsid w:val="00567F43"/>
    <w:rsid w:val="005708A8"/>
    <w:rsid w:val="00572E6E"/>
    <w:rsid w:val="005746C7"/>
    <w:rsid w:val="00576F81"/>
    <w:rsid w:val="005804CF"/>
    <w:rsid w:val="00581F35"/>
    <w:rsid w:val="005824D2"/>
    <w:rsid w:val="0058432C"/>
    <w:rsid w:val="00587309"/>
    <w:rsid w:val="00587547"/>
    <w:rsid w:val="0059300C"/>
    <w:rsid w:val="005931BC"/>
    <w:rsid w:val="00595978"/>
    <w:rsid w:val="00596C9D"/>
    <w:rsid w:val="00597295"/>
    <w:rsid w:val="00597504"/>
    <w:rsid w:val="005A2A1F"/>
    <w:rsid w:val="005A4D75"/>
    <w:rsid w:val="005A55CD"/>
    <w:rsid w:val="005A7357"/>
    <w:rsid w:val="005A78F0"/>
    <w:rsid w:val="005B0B34"/>
    <w:rsid w:val="005B1FF7"/>
    <w:rsid w:val="005B2E12"/>
    <w:rsid w:val="005B368C"/>
    <w:rsid w:val="005B467F"/>
    <w:rsid w:val="005B7F26"/>
    <w:rsid w:val="005C24AD"/>
    <w:rsid w:val="005C2C2E"/>
    <w:rsid w:val="005C2F32"/>
    <w:rsid w:val="005D13DC"/>
    <w:rsid w:val="005D2270"/>
    <w:rsid w:val="005D370B"/>
    <w:rsid w:val="005E0657"/>
    <w:rsid w:val="005E3D44"/>
    <w:rsid w:val="005E4A3F"/>
    <w:rsid w:val="005E5F2F"/>
    <w:rsid w:val="005E6773"/>
    <w:rsid w:val="005E7593"/>
    <w:rsid w:val="005F3588"/>
    <w:rsid w:val="005F3DA5"/>
    <w:rsid w:val="005F5AF2"/>
    <w:rsid w:val="005F5D26"/>
    <w:rsid w:val="005F74E8"/>
    <w:rsid w:val="006006BF"/>
    <w:rsid w:val="00600F94"/>
    <w:rsid w:val="00603AE7"/>
    <w:rsid w:val="006040AE"/>
    <w:rsid w:val="006046B7"/>
    <w:rsid w:val="00605F40"/>
    <w:rsid w:val="00606C05"/>
    <w:rsid w:val="00612505"/>
    <w:rsid w:val="006149CD"/>
    <w:rsid w:val="00617C65"/>
    <w:rsid w:val="00620F2E"/>
    <w:rsid w:val="00623B64"/>
    <w:rsid w:val="00625ECA"/>
    <w:rsid w:val="006260AF"/>
    <w:rsid w:val="00626A93"/>
    <w:rsid w:val="0063030A"/>
    <w:rsid w:val="00632864"/>
    <w:rsid w:val="00633B36"/>
    <w:rsid w:val="006344A3"/>
    <w:rsid w:val="0063551E"/>
    <w:rsid w:val="00636982"/>
    <w:rsid w:val="00637F4E"/>
    <w:rsid w:val="0064155C"/>
    <w:rsid w:val="00642922"/>
    <w:rsid w:val="00642944"/>
    <w:rsid w:val="00643BDE"/>
    <w:rsid w:val="00645380"/>
    <w:rsid w:val="00647931"/>
    <w:rsid w:val="0065065B"/>
    <w:rsid w:val="00650A48"/>
    <w:rsid w:val="0065173E"/>
    <w:rsid w:val="006524DA"/>
    <w:rsid w:val="00655DC8"/>
    <w:rsid w:val="00662635"/>
    <w:rsid w:val="0066321B"/>
    <w:rsid w:val="00663A33"/>
    <w:rsid w:val="006668C0"/>
    <w:rsid w:val="00667028"/>
    <w:rsid w:val="00667730"/>
    <w:rsid w:val="00673F38"/>
    <w:rsid w:val="006812F7"/>
    <w:rsid w:val="006834C9"/>
    <w:rsid w:val="0068387F"/>
    <w:rsid w:val="00684D0E"/>
    <w:rsid w:val="006863B5"/>
    <w:rsid w:val="006876A9"/>
    <w:rsid w:val="00693B24"/>
    <w:rsid w:val="00693E16"/>
    <w:rsid w:val="00694174"/>
    <w:rsid w:val="006950A8"/>
    <w:rsid w:val="00695DF1"/>
    <w:rsid w:val="006961D3"/>
    <w:rsid w:val="006964CE"/>
    <w:rsid w:val="00696B0E"/>
    <w:rsid w:val="006979CA"/>
    <w:rsid w:val="006A407A"/>
    <w:rsid w:val="006A4621"/>
    <w:rsid w:val="006A5CB5"/>
    <w:rsid w:val="006A724B"/>
    <w:rsid w:val="006B2FEF"/>
    <w:rsid w:val="006B3E38"/>
    <w:rsid w:val="006B5C6F"/>
    <w:rsid w:val="006C3302"/>
    <w:rsid w:val="006C4D35"/>
    <w:rsid w:val="006C5654"/>
    <w:rsid w:val="006C664A"/>
    <w:rsid w:val="006C6756"/>
    <w:rsid w:val="006D194D"/>
    <w:rsid w:val="006D28C2"/>
    <w:rsid w:val="006D5BA2"/>
    <w:rsid w:val="006D79D6"/>
    <w:rsid w:val="006E765A"/>
    <w:rsid w:val="006E7CA3"/>
    <w:rsid w:val="006F20B9"/>
    <w:rsid w:val="006F36AA"/>
    <w:rsid w:val="006F391B"/>
    <w:rsid w:val="006F3B3C"/>
    <w:rsid w:val="006F4F74"/>
    <w:rsid w:val="006F6A23"/>
    <w:rsid w:val="006F6EC4"/>
    <w:rsid w:val="006F73B2"/>
    <w:rsid w:val="00704651"/>
    <w:rsid w:val="00706933"/>
    <w:rsid w:val="007103BF"/>
    <w:rsid w:val="00711C58"/>
    <w:rsid w:val="00714641"/>
    <w:rsid w:val="00716058"/>
    <w:rsid w:val="007207E7"/>
    <w:rsid w:val="00722E88"/>
    <w:rsid w:val="00723634"/>
    <w:rsid w:val="00723ED6"/>
    <w:rsid w:val="00725905"/>
    <w:rsid w:val="00725BA7"/>
    <w:rsid w:val="007267C0"/>
    <w:rsid w:val="00727795"/>
    <w:rsid w:val="00727FA1"/>
    <w:rsid w:val="00730039"/>
    <w:rsid w:val="00730CC9"/>
    <w:rsid w:val="00731DD4"/>
    <w:rsid w:val="007331F3"/>
    <w:rsid w:val="00733213"/>
    <w:rsid w:val="0073438F"/>
    <w:rsid w:val="007363CD"/>
    <w:rsid w:val="0074086B"/>
    <w:rsid w:val="0074141B"/>
    <w:rsid w:val="0074697F"/>
    <w:rsid w:val="0075252C"/>
    <w:rsid w:val="007541ED"/>
    <w:rsid w:val="00754E18"/>
    <w:rsid w:val="00755C7A"/>
    <w:rsid w:val="00756124"/>
    <w:rsid w:val="00757526"/>
    <w:rsid w:val="00760714"/>
    <w:rsid w:val="00762CBF"/>
    <w:rsid w:val="007630C9"/>
    <w:rsid w:val="00763137"/>
    <w:rsid w:val="007635E4"/>
    <w:rsid w:val="0076436D"/>
    <w:rsid w:val="00765F90"/>
    <w:rsid w:val="0076720B"/>
    <w:rsid w:val="007768D1"/>
    <w:rsid w:val="007802F9"/>
    <w:rsid w:val="00780A4A"/>
    <w:rsid w:val="00782711"/>
    <w:rsid w:val="00782D4C"/>
    <w:rsid w:val="00783515"/>
    <w:rsid w:val="0078473B"/>
    <w:rsid w:val="00785BA0"/>
    <w:rsid w:val="007911E4"/>
    <w:rsid w:val="00792002"/>
    <w:rsid w:val="0079285C"/>
    <w:rsid w:val="00792E2A"/>
    <w:rsid w:val="007936C2"/>
    <w:rsid w:val="007936D7"/>
    <w:rsid w:val="00793FEC"/>
    <w:rsid w:val="00794D0C"/>
    <w:rsid w:val="00794D9D"/>
    <w:rsid w:val="00797F77"/>
    <w:rsid w:val="007A1178"/>
    <w:rsid w:val="007A290E"/>
    <w:rsid w:val="007A48AA"/>
    <w:rsid w:val="007A5BCF"/>
    <w:rsid w:val="007A5BF3"/>
    <w:rsid w:val="007A5F51"/>
    <w:rsid w:val="007A6A5C"/>
    <w:rsid w:val="007A7E60"/>
    <w:rsid w:val="007B2744"/>
    <w:rsid w:val="007B2BD1"/>
    <w:rsid w:val="007B4801"/>
    <w:rsid w:val="007B4F9E"/>
    <w:rsid w:val="007B527B"/>
    <w:rsid w:val="007B53DB"/>
    <w:rsid w:val="007B5E3D"/>
    <w:rsid w:val="007B6271"/>
    <w:rsid w:val="007B76C4"/>
    <w:rsid w:val="007B7B6B"/>
    <w:rsid w:val="007C0840"/>
    <w:rsid w:val="007C1528"/>
    <w:rsid w:val="007C1667"/>
    <w:rsid w:val="007C2FFE"/>
    <w:rsid w:val="007C3C32"/>
    <w:rsid w:val="007D2C2C"/>
    <w:rsid w:val="007D3D4C"/>
    <w:rsid w:val="007D5B95"/>
    <w:rsid w:val="007D5F76"/>
    <w:rsid w:val="007D6991"/>
    <w:rsid w:val="007E0B6A"/>
    <w:rsid w:val="007E0FFA"/>
    <w:rsid w:val="007E42F1"/>
    <w:rsid w:val="007E5AFE"/>
    <w:rsid w:val="007F07CD"/>
    <w:rsid w:val="007F1558"/>
    <w:rsid w:val="007F1A97"/>
    <w:rsid w:val="007F1B72"/>
    <w:rsid w:val="007F2748"/>
    <w:rsid w:val="00800903"/>
    <w:rsid w:val="00806019"/>
    <w:rsid w:val="00811197"/>
    <w:rsid w:val="00811E7C"/>
    <w:rsid w:val="00813CAD"/>
    <w:rsid w:val="00814FF6"/>
    <w:rsid w:val="00816E24"/>
    <w:rsid w:val="00817F9B"/>
    <w:rsid w:val="008202E9"/>
    <w:rsid w:val="00823230"/>
    <w:rsid w:val="0083026F"/>
    <w:rsid w:val="00830AEC"/>
    <w:rsid w:val="00831AE7"/>
    <w:rsid w:val="008325DF"/>
    <w:rsid w:val="008340B8"/>
    <w:rsid w:val="0083416F"/>
    <w:rsid w:val="00834739"/>
    <w:rsid w:val="0083500C"/>
    <w:rsid w:val="008419D4"/>
    <w:rsid w:val="00843353"/>
    <w:rsid w:val="008449FA"/>
    <w:rsid w:val="00844E65"/>
    <w:rsid w:val="008460A0"/>
    <w:rsid w:val="0084671E"/>
    <w:rsid w:val="008478C6"/>
    <w:rsid w:val="0084791F"/>
    <w:rsid w:val="00851B92"/>
    <w:rsid w:val="00851D62"/>
    <w:rsid w:val="00852092"/>
    <w:rsid w:val="00852C64"/>
    <w:rsid w:val="00853F9B"/>
    <w:rsid w:val="008557CA"/>
    <w:rsid w:val="00856289"/>
    <w:rsid w:val="008563CE"/>
    <w:rsid w:val="008602DA"/>
    <w:rsid w:val="00862659"/>
    <w:rsid w:val="00863BC7"/>
    <w:rsid w:val="00863F1E"/>
    <w:rsid w:val="008642E2"/>
    <w:rsid w:val="00864967"/>
    <w:rsid w:val="0086736A"/>
    <w:rsid w:val="0087075B"/>
    <w:rsid w:val="00873F89"/>
    <w:rsid w:val="00874812"/>
    <w:rsid w:val="00874DC8"/>
    <w:rsid w:val="00875D2B"/>
    <w:rsid w:val="008766B5"/>
    <w:rsid w:val="00876CAC"/>
    <w:rsid w:val="00880557"/>
    <w:rsid w:val="008827D9"/>
    <w:rsid w:val="00883741"/>
    <w:rsid w:val="00883DAA"/>
    <w:rsid w:val="00885EF8"/>
    <w:rsid w:val="00890686"/>
    <w:rsid w:val="00890CB0"/>
    <w:rsid w:val="008951F1"/>
    <w:rsid w:val="008959A3"/>
    <w:rsid w:val="00896690"/>
    <w:rsid w:val="008977F9"/>
    <w:rsid w:val="008A04BA"/>
    <w:rsid w:val="008A06FB"/>
    <w:rsid w:val="008A0935"/>
    <w:rsid w:val="008A20A8"/>
    <w:rsid w:val="008A3A33"/>
    <w:rsid w:val="008A537F"/>
    <w:rsid w:val="008B0167"/>
    <w:rsid w:val="008B01DD"/>
    <w:rsid w:val="008B1DB1"/>
    <w:rsid w:val="008B2135"/>
    <w:rsid w:val="008B2271"/>
    <w:rsid w:val="008B24F1"/>
    <w:rsid w:val="008B4625"/>
    <w:rsid w:val="008B5AF2"/>
    <w:rsid w:val="008B7173"/>
    <w:rsid w:val="008B73A0"/>
    <w:rsid w:val="008C018E"/>
    <w:rsid w:val="008C1BE7"/>
    <w:rsid w:val="008C436F"/>
    <w:rsid w:val="008C4A28"/>
    <w:rsid w:val="008C5FC5"/>
    <w:rsid w:val="008C630C"/>
    <w:rsid w:val="008D062D"/>
    <w:rsid w:val="008D0E32"/>
    <w:rsid w:val="008D1770"/>
    <w:rsid w:val="008D254E"/>
    <w:rsid w:val="008D30CB"/>
    <w:rsid w:val="008D35E4"/>
    <w:rsid w:val="008D3B87"/>
    <w:rsid w:val="008D6003"/>
    <w:rsid w:val="008E127B"/>
    <w:rsid w:val="008E1B6A"/>
    <w:rsid w:val="008E2CC2"/>
    <w:rsid w:val="008E3A2E"/>
    <w:rsid w:val="008F08C0"/>
    <w:rsid w:val="008F319A"/>
    <w:rsid w:val="008F4BE7"/>
    <w:rsid w:val="008F6412"/>
    <w:rsid w:val="008F669C"/>
    <w:rsid w:val="008F70C2"/>
    <w:rsid w:val="00900212"/>
    <w:rsid w:val="009038DA"/>
    <w:rsid w:val="0090404E"/>
    <w:rsid w:val="00904481"/>
    <w:rsid w:val="0090697B"/>
    <w:rsid w:val="00907BB2"/>
    <w:rsid w:val="00911941"/>
    <w:rsid w:val="00912CDC"/>
    <w:rsid w:val="00912D36"/>
    <w:rsid w:val="0091617C"/>
    <w:rsid w:val="00916385"/>
    <w:rsid w:val="00921344"/>
    <w:rsid w:val="009214F5"/>
    <w:rsid w:val="009244E3"/>
    <w:rsid w:val="009250B2"/>
    <w:rsid w:val="00927724"/>
    <w:rsid w:val="00933276"/>
    <w:rsid w:val="00933789"/>
    <w:rsid w:val="0093450B"/>
    <w:rsid w:val="00936C6D"/>
    <w:rsid w:val="0094010A"/>
    <w:rsid w:val="00941DDF"/>
    <w:rsid w:val="009450F2"/>
    <w:rsid w:val="0094518B"/>
    <w:rsid w:val="00945197"/>
    <w:rsid w:val="0095199C"/>
    <w:rsid w:val="00951A02"/>
    <w:rsid w:val="0095446C"/>
    <w:rsid w:val="00954EE7"/>
    <w:rsid w:val="00956496"/>
    <w:rsid w:val="009573FC"/>
    <w:rsid w:val="00960E24"/>
    <w:rsid w:val="0096123D"/>
    <w:rsid w:val="00961A54"/>
    <w:rsid w:val="009639A3"/>
    <w:rsid w:val="00965B62"/>
    <w:rsid w:val="009668DF"/>
    <w:rsid w:val="0096705D"/>
    <w:rsid w:val="009747CC"/>
    <w:rsid w:val="00974F47"/>
    <w:rsid w:val="00976268"/>
    <w:rsid w:val="009765C9"/>
    <w:rsid w:val="00977B99"/>
    <w:rsid w:val="00980A98"/>
    <w:rsid w:val="00983751"/>
    <w:rsid w:val="00986CBB"/>
    <w:rsid w:val="00992A4A"/>
    <w:rsid w:val="00992B1D"/>
    <w:rsid w:val="00992EE1"/>
    <w:rsid w:val="00993417"/>
    <w:rsid w:val="00994D52"/>
    <w:rsid w:val="00996E51"/>
    <w:rsid w:val="009A2884"/>
    <w:rsid w:val="009A2C99"/>
    <w:rsid w:val="009B181B"/>
    <w:rsid w:val="009B1FD5"/>
    <w:rsid w:val="009B2730"/>
    <w:rsid w:val="009B2B3D"/>
    <w:rsid w:val="009B35A0"/>
    <w:rsid w:val="009B4258"/>
    <w:rsid w:val="009B6479"/>
    <w:rsid w:val="009C0681"/>
    <w:rsid w:val="009C3C35"/>
    <w:rsid w:val="009C5F0D"/>
    <w:rsid w:val="009C6E70"/>
    <w:rsid w:val="009C7556"/>
    <w:rsid w:val="009C79EF"/>
    <w:rsid w:val="009C7ADD"/>
    <w:rsid w:val="009D0A57"/>
    <w:rsid w:val="009D0AF8"/>
    <w:rsid w:val="009D306A"/>
    <w:rsid w:val="009D4255"/>
    <w:rsid w:val="009D47F5"/>
    <w:rsid w:val="009D5AAD"/>
    <w:rsid w:val="009E130A"/>
    <w:rsid w:val="009E4C95"/>
    <w:rsid w:val="009E4CFA"/>
    <w:rsid w:val="009E608A"/>
    <w:rsid w:val="009E6382"/>
    <w:rsid w:val="009E68D0"/>
    <w:rsid w:val="009F4803"/>
    <w:rsid w:val="009F4F75"/>
    <w:rsid w:val="009F6889"/>
    <w:rsid w:val="00A001A7"/>
    <w:rsid w:val="00A02279"/>
    <w:rsid w:val="00A054E0"/>
    <w:rsid w:val="00A102B4"/>
    <w:rsid w:val="00A11F93"/>
    <w:rsid w:val="00A16A8F"/>
    <w:rsid w:val="00A24321"/>
    <w:rsid w:val="00A251FB"/>
    <w:rsid w:val="00A26497"/>
    <w:rsid w:val="00A30872"/>
    <w:rsid w:val="00A30EBA"/>
    <w:rsid w:val="00A31AE6"/>
    <w:rsid w:val="00A31BF5"/>
    <w:rsid w:val="00A32A64"/>
    <w:rsid w:val="00A358FB"/>
    <w:rsid w:val="00A36A14"/>
    <w:rsid w:val="00A36CEF"/>
    <w:rsid w:val="00A41E4C"/>
    <w:rsid w:val="00A42083"/>
    <w:rsid w:val="00A4580E"/>
    <w:rsid w:val="00A4665E"/>
    <w:rsid w:val="00A47727"/>
    <w:rsid w:val="00A47839"/>
    <w:rsid w:val="00A510D8"/>
    <w:rsid w:val="00A526E1"/>
    <w:rsid w:val="00A52AAC"/>
    <w:rsid w:val="00A54C47"/>
    <w:rsid w:val="00A556B6"/>
    <w:rsid w:val="00A560E9"/>
    <w:rsid w:val="00A569C2"/>
    <w:rsid w:val="00A56BD8"/>
    <w:rsid w:val="00A61955"/>
    <w:rsid w:val="00A6232B"/>
    <w:rsid w:val="00A65F32"/>
    <w:rsid w:val="00A6635D"/>
    <w:rsid w:val="00A67CAC"/>
    <w:rsid w:val="00A701E3"/>
    <w:rsid w:val="00A7278A"/>
    <w:rsid w:val="00A736EF"/>
    <w:rsid w:val="00A74657"/>
    <w:rsid w:val="00A754EF"/>
    <w:rsid w:val="00A7566B"/>
    <w:rsid w:val="00A7729D"/>
    <w:rsid w:val="00A77A7B"/>
    <w:rsid w:val="00A80684"/>
    <w:rsid w:val="00A813DF"/>
    <w:rsid w:val="00A826DB"/>
    <w:rsid w:val="00A83759"/>
    <w:rsid w:val="00A87E93"/>
    <w:rsid w:val="00A93EF5"/>
    <w:rsid w:val="00A96DD0"/>
    <w:rsid w:val="00AA1A93"/>
    <w:rsid w:val="00AB5852"/>
    <w:rsid w:val="00AB5AAC"/>
    <w:rsid w:val="00AB5EBD"/>
    <w:rsid w:val="00AB751C"/>
    <w:rsid w:val="00AC0032"/>
    <w:rsid w:val="00AC0B8E"/>
    <w:rsid w:val="00AC1322"/>
    <w:rsid w:val="00AC24B6"/>
    <w:rsid w:val="00AC28DA"/>
    <w:rsid w:val="00AC32DD"/>
    <w:rsid w:val="00AC5F43"/>
    <w:rsid w:val="00AC614D"/>
    <w:rsid w:val="00AC72D5"/>
    <w:rsid w:val="00AD0782"/>
    <w:rsid w:val="00AD10A5"/>
    <w:rsid w:val="00AD1D54"/>
    <w:rsid w:val="00AD1F3B"/>
    <w:rsid w:val="00AD200E"/>
    <w:rsid w:val="00AD21E8"/>
    <w:rsid w:val="00AD6A93"/>
    <w:rsid w:val="00AE0AEB"/>
    <w:rsid w:val="00AE100E"/>
    <w:rsid w:val="00AE1A83"/>
    <w:rsid w:val="00AE4009"/>
    <w:rsid w:val="00AE40CC"/>
    <w:rsid w:val="00AE5B52"/>
    <w:rsid w:val="00AE6BE7"/>
    <w:rsid w:val="00AF45CE"/>
    <w:rsid w:val="00AF4ACC"/>
    <w:rsid w:val="00AF6716"/>
    <w:rsid w:val="00B016D7"/>
    <w:rsid w:val="00B01843"/>
    <w:rsid w:val="00B0296B"/>
    <w:rsid w:val="00B02A66"/>
    <w:rsid w:val="00B04FF2"/>
    <w:rsid w:val="00B05B33"/>
    <w:rsid w:val="00B0642F"/>
    <w:rsid w:val="00B06577"/>
    <w:rsid w:val="00B129B2"/>
    <w:rsid w:val="00B13B46"/>
    <w:rsid w:val="00B14398"/>
    <w:rsid w:val="00B1625A"/>
    <w:rsid w:val="00B163AC"/>
    <w:rsid w:val="00B16633"/>
    <w:rsid w:val="00B16C64"/>
    <w:rsid w:val="00B16CB1"/>
    <w:rsid w:val="00B20774"/>
    <w:rsid w:val="00B2136E"/>
    <w:rsid w:val="00B21BE1"/>
    <w:rsid w:val="00B22F1F"/>
    <w:rsid w:val="00B22F98"/>
    <w:rsid w:val="00B235F0"/>
    <w:rsid w:val="00B24241"/>
    <w:rsid w:val="00B25DBC"/>
    <w:rsid w:val="00B26A1B"/>
    <w:rsid w:val="00B26C19"/>
    <w:rsid w:val="00B31504"/>
    <w:rsid w:val="00B31937"/>
    <w:rsid w:val="00B32C5A"/>
    <w:rsid w:val="00B34C2B"/>
    <w:rsid w:val="00B359CF"/>
    <w:rsid w:val="00B35F6F"/>
    <w:rsid w:val="00B365C5"/>
    <w:rsid w:val="00B40363"/>
    <w:rsid w:val="00B41FAB"/>
    <w:rsid w:val="00B42BE5"/>
    <w:rsid w:val="00B434E3"/>
    <w:rsid w:val="00B443B0"/>
    <w:rsid w:val="00B448DD"/>
    <w:rsid w:val="00B54597"/>
    <w:rsid w:val="00B54F59"/>
    <w:rsid w:val="00B55AB9"/>
    <w:rsid w:val="00B57FEC"/>
    <w:rsid w:val="00B64CA8"/>
    <w:rsid w:val="00B6556F"/>
    <w:rsid w:val="00B6765B"/>
    <w:rsid w:val="00B6787E"/>
    <w:rsid w:val="00B67B65"/>
    <w:rsid w:val="00B71C30"/>
    <w:rsid w:val="00B721A5"/>
    <w:rsid w:val="00B7502F"/>
    <w:rsid w:val="00B77BC2"/>
    <w:rsid w:val="00B82F94"/>
    <w:rsid w:val="00B83A79"/>
    <w:rsid w:val="00B83ECA"/>
    <w:rsid w:val="00B86A8A"/>
    <w:rsid w:val="00B87106"/>
    <w:rsid w:val="00B92567"/>
    <w:rsid w:val="00B93ADC"/>
    <w:rsid w:val="00B94FFC"/>
    <w:rsid w:val="00B955C4"/>
    <w:rsid w:val="00BA3A46"/>
    <w:rsid w:val="00BA3E6C"/>
    <w:rsid w:val="00BA4920"/>
    <w:rsid w:val="00BB0497"/>
    <w:rsid w:val="00BB3C53"/>
    <w:rsid w:val="00BB681F"/>
    <w:rsid w:val="00BB6E34"/>
    <w:rsid w:val="00BC061D"/>
    <w:rsid w:val="00BC1150"/>
    <w:rsid w:val="00BC385C"/>
    <w:rsid w:val="00BC3ACE"/>
    <w:rsid w:val="00BC4F32"/>
    <w:rsid w:val="00BC598C"/>
    <w:rsid w:val="00BC6454"/>
    <w:rsid w:val="00BC67F3"/>
    <w:rsid w:val="00BD089B"/>
    <w:rsid w:val="00BD4BA0"/>
    <w:rsid w:val="00BD639D"/>
    <w:rsid w:val="00BD6FA8"/>
    <w:rsid w:val="00BD78A6"/>
    <w:rsid w:val="00BE1B9F"/>
    <w:rsid w:val="00BE2710"/>
    <w:rsid w:val="00BE2FCC"/>
    <w:rsid w:val="00BE4B8C"/>
    <w:rsid w:val="00BE4CF8"/>
    <w:rsid w:val="00BE5042"/>
    <w:rsid w:val="00BF0D15"/>
    <w:rsid w:val="00BF11F9"/>
    <w:rsid w:val="00BF3331"/>
    <w:rsid w:val="00BF51B6"/>
    <w:rsid w:val="00C032D7"/>
    <w:rsid w:val="00C04A5C"/>
    <w:rsid w:val="00C055F7"/>
    <w:rsid w:val="00C070F1"/>
    <w:rsid w:val="00C13E32"/>
    <w:rsid w:val="00C1745A"/>
    <w:rsid w:val="00C17DC3"/>
    <w:rsid w:val="00C23271"/>
    <w:rsid w:val="00C2389F"/>
    <w:rsid w:val="00C23E31"/>
    <w:rsid w:val="00C25306"/>
    <w:rsid w:val="00C25DE8"/>
    <w:rsid w:val="00C31F08"/>
    <w:rsid w:val="00C32190"/>
    <w:rsid w:val="00C32AF4"/>
    <w:rsid w:val="00C33B82"/>
    <w:rsid w:val="00C35306"/>
    <w:rsid w:val="00C366D6"/>
    <w:rsid w:val="00C36ED6"/>
    <w:rsid w:val="00C40368"/>
    <w:rsid w:val="00C40429"/>
    <w:rsid w:val="00C42F9D"/>
    <w:rsid w:val="00C51B89"/>
    <w:rsid w:val="00C5242C"/>
    <w:rsid w:val="00C5345E"/>
    <w:rsid w:val="00C55CEC"/>
    <w:rsid w:val="00C55F8C"/>
    <w:rsid w:val="00C57333"/>
    <w:rsid w:val="00C61865"/>
    <w:rsid w:val="00C64340"/>
    <w:rsid w:val="00C6447A"/>
    <w:rsid w:val="00C64E6E"/>
    <w:rsid w:val="00C668E9"/>
    <w:rsid w:val="00C672B1"/>
    <w:rsid w:val="00C67A5F"/>
    <w:rsid w:val="00C70897"/>
    <w:rsid w:val="00C7225D"/>
    <w:rsid w:val="00C7354E"/>
    <w:rsid w:val="00C7462C"/>
    <w:rsid w:val="00C76FF9"/>
    <w:rsid w:val="00C805B4"/>
    <w:rsid w:val="00C854B3"/>
    <w:rsid w:val="00C8633A"/>
    <w:rsid w:val="00C86927"/>
    <w:rsid w:val="00C8784C"/>
    <w:rsid w:val="00C87FE0"/>
    <w:rsid w:val="00C9102A"/>
    <w:rsid w:val="00C93C8D"/>
    <w:rsid w:val="00C94252"/>
    <w:rsid w:val="00C943AB"/>
    <w:rsid w:val="00C9578B"/>
    <w:rsid w:val="00CA1897"/>
    <w:rsid w:val="00CA2452"/>
    <w:rsid w:val="00CA288E"/>
    <w:rsid w:val="00CA61A0"/>
    <w:rsid w:val="00CA7BCE"/>
    <w:rsid w:val="00CB1161"/>
    <w:rsid w:val="00CB12CA"/>
    <w:rsid w:val="00CB1D6D"/>
    <w:rsid w:val="00CB2272"/>
    <w:rsid w:val="00CB4918"/>
    <w:rsid w:val="00CB5543"/>
    <w:rsid w:val="00CB6D98"/>
    <w:rsid w:val="00CC18E3"/>
    <w:rsid w:val="00CC1D99"/>
    <w:rsid w:val="00CC2BAB"/>
    <w:rsid w:val="00CC2D3E"/>
    <w:rsid w:val="00CC34C6"/>
    <w:rsid w:val="00CC4677"/>
    <w:rsid w:val="00CC471B"/>
    <w:rsid w:val="00CC5BE6"/>
    <w:rsid w:val="00CC65D3"/>
    <w:rsid w:val="00CD01F5"/>
    <w:rsid w:val="00CD108E"/>
    <w:rsid w:val="00CD2949"/>
    <w:rsid w:val="00CD372F"/>
    <w:rsid w:val="00CD38F2"/>
    <w:rsid w:val="00CD4484"/>
    <w:rsid w:val="00CD5715"/>
    <w:rsid w:val="00CD65B3"/>
    <w:rsid w:val="00CD6AC2"/>
    <w:rsid w:val="00CE0264"/>
    <w:rsid w:val="00CE03E6"/>
    <w:rsid w:val="00CE3079"/>
    <w:rsid w:val="00CE30E8"/>
    <w:rsid w:val="00CE3ACF"/>
    <w:rsid w:val="00CE6A03"/>
    <w:rsid w:val="00CE6BA5"/>
    <w:rsid w:val="00CE7678"/>
    <w:rsid w:val="00CF0309"/>
    <w:rsid w:val="00CF1869"/>
    <w:rsid w:val="00CF47D1"/>
    <w:rsid w:val="00CF5F53"/>
    <w:rsid w:val="00CF6A00"/>
    <w:rsid w:val="00CF70F4"/>
    <w:rsid w:val="00D00605"/>
    <w:rsid w:val="00D040C2"/>
    <w:rsid w:val="00D04695"/>
    <w:rsid w:val="00D05B6C"/>
    <w:rsid w:val="00D05C80"/>
    <w:rsid w:val="00D1010A"/>
    <w:rsid w:val="00D113AD"/>
    <w:rsid w:val="00D155B1"/>
    <w:rsid w:val="00D220C3"/>
    <w:rsid w:val="00D22AF5"/>
    <w:rsid w:val="00D25C9F"/>
    <w:rsid w:val="00D3046F"/>
    <w:rsid w:val="00D33D84"/>
    <w:rsid w:val="00D34F78"/>
    <w:rsid w:val="00D36CD9"/>
    <w:rsid w:val="00D37F5C"/>
    <w:rsid w:val="00D40E95"/>
    <w:rsid w:val="00D41893"/>
    <w:rsid w:val="00D44452"/>
    <w:rsid w:val="00D447EE"/>
    <w:rsid w:val="00D461CF"/>
    <w:rsid w:val="00D46697"/>
    <w:rsid w:val="00D4780B"/>
    <w:rsid w:val="00D52944"/>
    <w:rsid w:val="00D56D23"/>
    <w:rsid w:val="00D57133"/>
    <w:rsid w:val="00D60623"/>
    <w:rsid w:val="00D60EE0"/>
    <w:rsid w:val="00D61707"/>
    <w:rsid w:val="00D63086"/>
    <w:rsid w:val="00D723E3"/>
    <w:rsid w:val="00D72689"/>
    <w:rsid w:val="00D73983"/>
    <w:rsid w:val="00D74E5F"/>
    <w:rsid w:val="00D7534F"/>
    <w:rsid w:val="00D767A9"/>
    <w:rsid w:val="00D77A17"/>
    <w:rsid w:val="00D77CC9"/>
    <w:rsid w:val="00D80FF9"/>
    <w:rsid w:val="00D81705"/>
    <w:rsid w:val="00D824A4"/>
    <w:rsid w:val="00D85341"/>
    <w:rsid w:val="00D85F59"/>
    <w:rsid w:val="00D902E8"/>
    <w:rsid w:val="00D903DD"/>
    <w:rsid w:val="00D9045D"/>
    <w:rsid w:val="00D913E3"/>
    <w:rsid w:val="00D920B5"/>
    <w:rsid w:val="00D93B9B"/>
    <w:rsid w:val="00D96125"/>
    <w:rsid w:val="00D963E3"/>
    <w:rsid w:val="00DA0BED"/>
    <w:rsid w:val="00DA102E"/>
    <w:rsid w:val="00DA166A"/>
    <w:rsid w:val="00DA3FBA"/>
    <w:rsid w:val="00DA4446"/>
    <w:rsid w:val="00DA73D1"/>
    <w:rsid w:val="00DA7CAC"/>
    <w:rsid w:val="00DB18E6"/>
    <w:rsid w:val="00DB5137"/>
    <w:rsid w:val="00DC10BF"/>
    <w:rsid w:val="00DC167A"/>
    <w:rsid w:val="00DC19B4"/>
    <w:rsid w:val="00DC4950"/>
    <w:rsid w:val="00DC6863"/>
    <w:rsid w:val="00DC7C42"/>
    <w:rsid w:val="00DD0037"/>
    <w:rsid w:val="00DD0316"/>
    <w:rsid w:val="00DD06AF"/>
    <w:rsid w:val="00DD1DE9"/>
    <w:rsid w:val="00DD24FB"/>
    <w:rsid w:val="00DD3BE1"/>
    <w:rsid w:val="00DD5E7D"/>
    <w:rsid w:val="00DD64DE"/>
    <w:rsid w:val="00DD700C"/>
    <w:rsid w:val="00DE2599"/>
    <w:rsid w:val="00DE4D7C"/>
    <w:rsid w:val="00DE627D"/>
    <w:rsid w:val="00DF0C39"/>
    <w:rsid w:val="00DF0D1C"/>
    <w:rsid w:val="00DF2FD5"/>
    <w:rsid w:val="00DF4316"/>
    <w:rsid w:val="00DF4FAC"/>
    <w:rsid w:val="00DF4FD5"/>
    <w:rsid w:val="00DF58BF"/>
    <w:rsid w:val="00DF6B94"/>
    <w:rsid w:val="00DF7702"/>
    <w:rsid w:val="00E0084F"/>
    <w:rsid w:val="00E00FB5"/>
    <w:rsid w:val="00E02A3D"/>
    <w:rsid w:val="00E04B5E"/>
    <w:rsid w:val="00E068AD"/>
    <w:rsid w:val="00E073C5"/>
    <w:rsid w:val="00E104F4"/>
    <w:rsid w:val="00E11012"/>
    <w:rsid w:val="00E1246B"/>
    <w:rsid w:val="00E129DC"/>
    <w:rsid w:val="00E14C68"/>
    <w:rsid w:val="00E16D04"/>
    <w:rsid w:val="00E2031F"/>
    <w:rsid w:val="00E21783"/>
    <w:rsid w:val="00E2226E"/>
    <w:rsid w:val="00E25597"/>
    <w:rsid w:val="00E2586B"/>
    <w:rsid w:val="00E26A12"/>
    <w:rsid w:val="00E338F7"/>
    <w:rsid w:val="00E374B7"/>
    <w:rsid w:val="00E4013D"/>
    <w:rsid w:val="00E423D7"/>
    <w:rsid w:val="00E42528"/>
    <w:rsid w:val="00E43CDA"/>
    <w:rsid w:val="00E442D3"/>
    <w:rsid w:val="00E44769"/>
    <w:rsid w:val="00E4703E"/>
    <w:rsid w:val="00E537D8"/>
    <w:rsid w:val="00E53A30"/>
    <w:rsid w:val="00E552B9"/>
    <w:rsid w:val="00E5561E"/>
    <w:rsid w:val="00E55A99"/>
    <w:rsid w:val="00E560C6"/>
    <w:rsid w:val="00E571BA"/>
    <w:rsid w:val="00E60546"/>
    <w:rsid w:val="00E6167C"/>
    <w:rsid w:val="00E629F9"/>
    <w:rsid w:val="00E629FF"/>
    <w:rsid w:val="00E6344D"/>
    <w:rsid w:val="00E66D41"/>
    <w:rsid w:val="00E7046D"/>
    <w:rsid w:val="00E72C34"/>
    <w:rsid w:val="00E74441"/>
    <w:rsid w:val="00E758BA"/>
    <w:rsid w:val="00E76AB2"/>
    <w:rsid w:val="00E77BE0"/>
    <w:rsid w:val="00E81785"/>
    <w:rsid w:val="00E8667E"/>
    <w:rsid w:val="00E86E8D"/>
    <w:rsid w:val="00E92E54"/>
    <w:rsid w:val="00E97852"/>
    <w:rsid w:val="00EA144F"/>
    <w:rsid w:val="00EA1B3C"/>
    <w:rsid w:val="00EA7336"/>
    <w:rsid w:val="00EB0C12"/>
    <w:rsid w:val="00EB1287"/>
    <w:rsid w:val="00EB6B30"/>
    <w:rsid w:val="00EB6D11"/>
    <w:rsid w:val="00EB6F4E"/>
    <w:rsid w:val="00EB7E74"/>
    <w:rsid w:val="00EC1604"/>
    <w:rsid w:val="00EC18E8"/>
    <w:rsid w:val="00EC207B"/>
    <w:rsid w:val="00EC20FC"/>
    <w:rsid w:val="00EC3323"/>
    <w:rsid w:val="00EC5614"/>
    <w:rsid w:val="00EC7330"/>
    <w:rsid w:val="00EC73C7"/>
    <w:rsid w:val="00ED467A"/>
    <w:rsid w:val="00ED4E12"/>
    <w:rsid w:val="00ED5A02"/>
    <w:rsid w:val="00ED6C9D"/>
    <w:rsid w:val="00ED702E"/>
    <w:rsid w:val="00EE2C15"/>
    <w:rsid w:val="00EE4CA4"/>
    <w:rsid w:val="00EE53FA"/>
    <w:rsid w:val="00EE78FD"/>
    <w:rsid w:val="00EF0878"/>
    <w:rsid w:val="00EF1518"/>
    <w:rsid w:val="00EF22E0"/>
    <w:rsid w:val="00EF240B"/>
    <w:rsid w:val="00EF4199"/>
    <w:rsid w:val="00EF4B44"/>
    <w:rsid w:val="00EF5085"/>
    <w:rsid w:val="00EF5257"/>
    <w:rsid w:val="00EF6D22"/>
    <w:rsid w:val="00F00088"/>
    <w:rsid w:val="00F034D1"/>
    <w:rsid w:val="00F0387F"/>
    <w:rsid w:val="00F04B97"/>
    <w:rsid w:val="00F05352"/>
    <w:rsid w:val="00F064A8"/>
    <w:rsid w:val="00F10D3E"/>
    <w:rsid w:val="00F1192E"/>
    <w:rsid w:val="00F1198F"/>
    <w:rsid w:val="00F12049"/>
    <w:rsid w:val="00F121D2"/>
    <w:rsid w:val="00F15590"/>
    <w:rsid w:val="00F16050"/>
    <w:rsid w:val="00F212F0"/>
    <w:rsid w:val="00F216E7"/>
    <w:rsid w:val="00F21E0D"/>
    <w:rsid w:val="00F2335E"/>
    <w:rsid w:val="00F25456"/>
    <w:rsid w:val="00F27A4F"/>
    <w:rsid w:val="00F310F9"/>
    <w:rsid w:val="00F31B62"/>
    <w:rsid w:val="00F31C56"/>
    <w:rsid w:val="00F32749"/>
    <w:rsid w:val="00F32E80"/>
    <w:rsid w:val="00F350B3"/>
    <w:rsid w:val="00F37EC9"/>
    <w:rsid w:val="00F44BBD"/>
    <w:rsid w:val="00F450C2"/>
    <w:rsid w:val="00F47383"/>
    <w:rsid w:val="00F50C6B"/>
    <w:rsid w:val="00F517B4"/>
    <w:rsid w:val="00F51A66"/>
    <w:rsid w:val="00F5208C"/>
    <w:rsid w:val="00F52473"/>
    <w:rsid w:val="00F52556"/>
    <w:rsid w:val="00F532A2"/>
    <w:rsid w:val="00F53F8F"/>
    <w:rsid w:val="00F558F5"/>
    <w:rsid w:val="00F56C4A"/>
    <w:rsid w:val="00F57356"/>
    <w:rsid w:val="00F573D1"/>
    <w:rsid w:val="00F63DE0"/>
    <w:rsid w:val="00F63E56"/>
    <w:rsid w:val="00F63FA2"/>
    <w:rsid w:val="00F64F7A"/>
    <w:rsid w:val="00F66D1B"/>
    <w:rsid w:val="00F705BB"/>
    <w:rsid w:val="00F712E3"/>
    <w:rsid w:val="00F71482"/>
    <w:rsid w:val="00F72588"/>
    <w:rsid w:val="00F73A98"/>
    <w:rsid w:val="00F747E9"/>
    <w:rsid w:val="00F74F01"/>
    <w:rsid w:val="00F7586D"/>
    <w:rsid w:val="00F81A9D"/>
    <w:rsid w:val="00F81CA0"/>
    <w:rsid w:val="00F82E09"/>
    <w:rsid w:val="00F83B29"/>
    <w:rsid w:val="00F8401A"/>
    <w:rsid w:val="00F901EA"/>
    <w:rsid w:val="00F91B47"/>
    <w:rsid w:val="00F947BD"/>
    <w:rsid w:val="00F9746F"/>
    <w:rsid w:val="00F9766F"/>
    <w:rsid w:val="00FA12DB"/>
    <w:rsid w:val="00FA1482"/>
    <w:rsid w:val="00FA30D4"/>
    <w:rsid w:val="00FA6AC7"/>
    <w:rsid w:val="00FA6B8C"/>
    <w:rsid w:val="00FB1BFB"/>
    <w:rsid w:val="00FB2353"/>
    <w:rsid w:val="00FB2B6D"/>
    <w:rsid w:val="00FB51CF"/>
    <w:rsid w:val="00FB66D6"/>
    <w:rsid w:val="00FB6E13"/>
    <w:rsid w:val="00FB72C4"/>
    <w:rsid w:val="00FC08F9"/>
    <w:rsid w:val="00FC1315"/>
    <w:rsid w:val="00FC25A3"/>
    <w:rsid w:val="00FC371A"/>
    <w:rsid w:val="00FC6DC0"/>
    <w:rsid w:val="00FD27B6"/>
    <w:rsid w:val="00FD3262"/>
    <w:rsid w:val="00FD34B7"/>
    <w:rsid w:val="00FD360E"/>
    <w:rsid w:val="00FD6299"/>
    <w:rsid w:val="00FD68B7"/>
    <w:rsid w:val="00FD7FA6"/>
    <w:rsid w:val="00FE1875"/>
    <w:rsid w:val="00FE32FA"/>
    <w:rsid w:val="00FE3F6B"/>
    <w:rsid w:val="00FE477F"/>
    <w:rsid w:val="00FE75D1"/>
    <w:rsid w:val="00FE7689"/>
    <w:rsid w:val="00FF2B70"/>
    <w:rsid w:val="00FF3054"/>
    <w:rsid w:val="00FF3195"/>
    <w:rsid w:val="00FF321B"/>
    <w:rsid w:val="00FF3CB4"/>
    <w:rsid w:val="00FF5BB9"/>
    <w:rsid w:val="00FF6469"/>
    <w:rsid w:val="00FF7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5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557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3FA2"/>
    <w:rPr>
      <w:rFonts w:ascii="Tahoma" w:hAnsi="Tahoma" w:cs="Tahoma"/>
      <w:sz w:val="16"/>
      <w:szCs w:val="16"/>
    </w:rPr>
  </w:style>
  <w:style w:type="character" w:customStyle="1" w:styleId="FontStyle34">
    <w:name w:val="Font Style34"/>
    <w:rsid w:val="00EA7336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DF2F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557CA"/>
    <w:rPr>
      <w:b/>
      <w:bCs/>
      <w:kern w:val="36"/>
      <w:sz w:val="48"/>
      <w:szCs w:val="48"/>
    </w:rPr>
  </w:style>
  <w:style w:type="character" w:customStyle="1" w:styleId="nobr">
    <w:name w:val="nobr"/>
    <w:basedOn w:val="a0"/>
    <w:rsid w:val="008557CA"/>
  </w:style>
  <w:style w:type="paragraph" w:styleId="a5">
    <w:name w:val="No Spacing"/>
    <w:uiPriority w:val="1"/>
    <w:qFormat/>
    <w:rsid w:val="00E6344D"/>
    <w:rPr>
      <w:sz w:val="24"/>
      <w:szCs w:val="24"/>
    </w:rPr>
  </w:style>
  <w:style w:type="paragraph" w:styleId="a6">
    <w:name w:val="List Paragraph"/>
    <w:basedOn w:val="a"/>
    <w:uiPriority w:val="34"/>
    <w:qFormat/>
    <w:rsid w:val="00643BDE"/>
    <w:pPr>
      <w:ind w:left="720"/>
      <w:contextualSpacing/>
    </w:pPr>
  </w:style>
  <w:style w:type="paragraph" w:customStyle="1" w:styleId="a7">
    <w:name w:val="Обычный + Черный"/>
    <w:aliases w:val="уплотненный на  0,2 пт + 11 пт,разреженный на  0,05 пт + 11 ...,5пт + 11 пт"/>
    <w:basedOn w:val="a"/>
    <w:rsid w:val="00532FCD"/>
    <w:pPr>
      <w:widowControl w:val="0"/>
      <w:autoSpaceDE w:val="0"/>
      <w:autoSpaceDN w:val="0"/>
      <w:adjustRightInd w:val="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0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krasnopolyanskoe.ru%2Ffiles%2Fvoen.uchet.stol.doc&amp;lr=65&amp;text=%D0%BF%D0%BE%D0%BB%D0%BE%D0%B6%D0%B5%D0%BD%D0%B8%D0%B5%20%D0%BE%20%D0%B2%D0%BE%D0%B5%D0%BD%D0%BD%D0%BE-%D1%83%D1%87%D0%B5%D1%82%D0%BD%D0%BE%D0%BC%20%D1%81%D1%82%D0%BE%D0%BB%D0%B5%20%D1%81%D0%B5%D0%BB%D1%8C%D1%81%D0%BA%D0%B8%D1%85%20%D0%BF%D0%BE%D1%81%D0%B5%D0%BB%D0%B5%D0%BD%D0%B8%D0%B9&amp;l10n=ru&amp;mime=doc&amp;sign=92b66264be814a1041de052a6cd7949f&amp;keyno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www.krasnopolyanskoe.ru%2Ffiles%2Fvoen.uchet.stol.doc&amp;lr=65&amp;text=%D0%BF%D0%BE%D0%BB%D0%BE%D0%B6%D0%B5%D0%BD%D0%B8%D0%B5%20%D0%BE%20%D0%B2%D0%BE%D0%B5%D0%BD%D0%BD%D0%BE-%D1%83%D1%87%D0%B5%D1%82%D0%BD%D0%BE%D0%BC%20%D1%81%D1%82%D0%BE%D0%BB%D0%B5%20%D1%81%D0%B5%D0%BB%D1%8C%D1%81%D0%BA%D0%B8%D1%85%20%D0%BF%D0%BE%D1%81%D0%B5%D0%BB%D0%B5%D0%BD%D0%B8%D0%B9&amp;l10n=ru&amp;mime=doc&amp;sign=92b66264be814a1041de052a6cd7949f&amp;keyno=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krasnopolyanskoe.ru%2Ffiles%2Fvoen.uchet.stol.doc&amp;lr=65&amp;text=%D0%BF%D0%BE%D0%BB%D0%BE%D0%B6%D0%B5%D0%BD%D0%B8%D0%B5%20%D0%BE%20%D0%B2%D0%BE%D0%B5%D0%BD%D0%BD%D0%BE-%D1%83%D1%87%D0%B5%D1%82%D0%BD%D0%BE%D0%BC%20%D1%81%D1%82%D0%BE%D0%BB%D0%B5%20%D1%81%D0%B5%D0%BB%D1%8C%D1%81%D0%BA%D0%B8%D1%85%20%D0%BF%D0%BE%D1%81%D0%B5%D0%BB%D0%B5%D0%BD%D0%B8%D0%B9&amp;l10n=ru&amp;mime=doc&amp;sign=92b66264be814a1041de052a6cd7949f&amp;keyno=0" TargetMode="External"/><Relationship Id="rId11" Type="http://schemas.openxmlformats.org/officeDocument/2006/relationships/hyperlink" Target="http://hghltd.yandex.net/yandbtm?fmode=envelope&amp;url=http%3A%2F%2Fwww.krasnopolyanskoe.ru%2Ffiles%2Fvoen.uchet.stol.doc&amp;lr=65&amp;text=%D0%BF%D0%BE%D0%BB%D0%BE%D0%B6%D0%B5%D0%BD%D0%B8%D0%B5%20%D0%BE%20%D0%B2%D0%BE%D0%B5%D0%BD%D0%BD%D0%BE-%D1%83%D1%87%D0%B5%D1%82%D0%BD%D0%BE%D0%BC%20%D1%81%D1%82%D0%BE%D0%BB%D0%B5%20%D1%81%D0%B5%D0%BB%D1%8C%D1%81%D0%BA%D0%B8%D1%85%20%D0%BF%D0%BE%D1%81%D0%B5%D0%BB%D0%B5%D0%BD%D0%B8%D0%B9&amp;l10n=ru&amp;mime=doc&amp;sign=92b66264be814a1041de052a6cd7949f&amp;keyno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fmode=envelope&amp;url=http%3A%2F%2Fwww.krasnopolyanskoe.ru%2Ffiles%2Fvoen.uchet.stol.doc&amp;lr=65&amp;text=%D0%BF%D0%BE%D0%BB%D0%BE%D0%B6%D0%B5%D0%BD%D0%B8%D0%B5%20%D0%BE%20%D0%B2%D0%BE%D0%B5%D0%BD%D0%BD%D0%BE-%D1%83%D1%87%D0%B5%D1%82%D0%BD%D0%BE%D0%BC%20%D1%81%D1%82%D0%BE%D0%BB%D0%B5%20%D1%81%D0%B5%D0%BB%D1%8C%D1%81%D0%BA%D0%B8%D1%85%20%D0%BF%D0%BE%D1%81%D0%B5%D0%BB%D0%B5%D0%BD%D0%B8%D0%B9&amp;l10n=ru&amp;mime=doc&amp;sign=92b66264be814a1041de052a6cd7949f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krasnopolyanskoe.ru%2Ffiles%2Fvoen.uchet.stol.doc&amp;lr=65&amp;text=%D0%BF%D0%BE%D0%BB%D0%BE%D0%B6%D0%B5%D0%BD%D0%B8%D0%B5%20%D0%BE%20%D0%B2%D0%BE%D0%B5%D0%BD%D0%BD%D0%BE-%D1%83%D1%87%D0%B5%D1%82%D0%BD%D0%BE%D0%BC%20%D1%81%D1%82%D0%BE%D0%BB%D0%B5%20%D1%81%D0%B5%D0%BB%D1%8C%D1%81%D0%BA%D0%B8%D1%85%20%D0%BF%D0%BE%D1%81%D0%B5%D0%BB%D0%B5%D0%BD%D0%B8%D0%B9&amp;l10n=ru&amp;mime=doc&amp;sign=92b66264be814a1041de052a6cd7949f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0358A-A982-4C18-A835-36D93C91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3294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22026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1</cp:lastModifiedBy>
  <cp:revision>2</cp:revision>
  <cp:lastPrinted>2022-12-23T08:18:00Z</cp:lastPrinted>
  <dcterms:created xsi:type="dcterms:W3CDTF">2022-12-23T08:19:00Z</dcterms:created>
  <dcterms:modified xsi:type="dcterms:W3CDTF">2022-12-23T08:19:00Z</dcterms:modified>
</cp:coreProperties>
</file>