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МЕНЬШИКОВСКОГО СЕЛЬСОВЕТА</w:t>
      </w: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4D58" w:rsidRDefault="00C44D58" w:rsidP="00C44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D58" w:rsidRPr="004723F5" w:rsidRDefault="00C44D58" w:rsidP="00C44D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.06.2022                                       </w:t>
      </w:r>
      <w:r>
        <w:rPr>
          <w:rFonts w:ascii="Times New Roman" w:hAnsi="Times New Roman"/>
          <w:bCs/>
          <w:sz w:val="28"/>
          <w:szCs w:val="28"/>
        </w:rPr>
        <w:t>с. Меньшиково</w:t>
      </w:r>
      <w:r>
        <w:rPr>
          <w:rFonts w:ascii="Times New Roman" w:hAnsi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</w:p>
    <w:p w:rsidR="00C44D58" w:rsidRDefault="00C44D58" w:rsidP="00C44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D58" w:rsidRDefault="00C44D58" w:rsidP="00C44D58">
      <w:pPr>
        <w:pStyle w:val="a3"/>
        <w:shd w:val="clear" w:color="auto" w:fill="FFFFFF"/>
        <w:spacing w:after="0" w:line="288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4D58">
        <w:rPr>
          <w:sz w:val="28"/>
          <w:szCs w:val="28"/>
        </w:rPr>
        <w:t xml:space="preserve">Об отмене постановления администрации Меньшиковского сельсовета Венгеровского района Новосибирской области от 15.06.2016 №46 </w:t>
      </w:r>
      <w:r>
        <w:rPr>
          <w:sz w:val="28"/>
          <w:szCs w:val="28"/>
        </w:rPr>
        <w:t>«</w:t>
      </w:r>
      <w:r w:rsidRPr="00C44D58">
        <w:rPr>
          <w:color w:val="000000"/>
          <w:sz w:val="28"/>
          <w:szCs w:val="28"/>
          <w:bdr w:val="none" w:sz="0" w:space="0" w:color="auto" w:frame="1"/>
        </w:rPr>
        <w:t>Об установлении запретов, ограничений и обязанностей, налагаемых на лиц, замещающих муниципальные должности</w:t>
      </w:r>
      <w:r w:rsidRPr="00C44D58">
        <w:rPr>
          <w:color w:val="000000"/>
          <w:sz w:val="28"/>
          <w:szCs w:val="28"/>
        </w:rPr>
        <w:t xml:space="preserve"> </w:t>
      </w:r>
      <w:r w:rsidRPr="00C44D58">
        <w:rPr>
          <w:color w:val="000000"/>
          <w:sz w:val="28"/>
          <w:szCs w:val="28"/>
          <w:bdr w:val="none" w:sz="0" w:space="0" w:color="auto" w:frame="1"/>
        </w:rPr>
        <w:t>и должности муниципальной службы в целях противодействия коррупции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31013B" w:rsidRDefault="0031013B" w:rsidP="00C44D58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44D58" w:rsidRDefault="00C44D58" w:rsidP="00C44D58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основании экспертного заключения 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6327-4-04/9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26.10.2016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Министерства юстиции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во исполнение части 4 статьи 7 Федерального закона от 06.10.2003 №131-ФЗ «Об общих принципах организации местного самоуправления в Российской Федерации»</w:t>
      </w:r>
      <w:r w:rsid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82B2B"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администрация</w:t>
      </w:r>
      <w:r w:rsidR="00982B2B"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Меньшиковского сельсовета Венгеровского района Новосибирской области</w:t>
      </w:r>
    </w:p>
    <w:p w:rsidR="00982B2B" w:rsidRDefault="00982B2B" w:rsidP="00C44D58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ПОСТАНОВЛЯЕТ:</w:t>
      </w:r>
    </w:p>
    <w:p w:rsidR="00982B2B" w:rsidRDefault="00982B2B" w:rsidP="00982B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Отменить постановление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администрации Меньшиковского сельсовета Венгеровского района Новосибирской области от 15.06.2016 №46 «Об установлении запретов, ограничений и обязанностей, налагаемых на лиц, замещающих муниципальные должности и должности муниципальной службы в целях противодействия коррупции»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82B2B" w:rsidRPr="00982B2B" w:rsidRDefault="00982B2B" w:rsidP="00982B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остановление опубликовать в газете «Вестник Меньшиковского сельсовета Венгеровского района Новосибирской области» и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сети Интернет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82B2B" w:rsidRDefault="00982B2B" w:rsidP="00982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82B2B" w:rsidRPr="00982B2B" w:rsidRDefault="00982B2B" w:rsidP="00982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Меньшиковского сельсовета</w:t>
      </w:r>
    </w:p>
    <w:p w:rsidR="00982B2B" w:rsidRPr="00982B2B" w:rsidRDefault="00982B2B" w:rsidP="00982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Венгеровского района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Новосибирской области                           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Е.А. Ковтун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982B2B" w:rsidRPr="00982B2B" w:rsidRDefault="00982B2B" w:rsidP="00982B2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44D58" w:rsidRPr="00C44D58" w:rsidRDefault="00C44D58" w:rsidP="00C44D58">
      <w:pPr>
        <w:rPr>
          <w:rFonts w:ascii="Times New Roman" w:hAnsi="Times New Roman" w:cs="Times New Roman"/>
          <w:sz w:val="28"/>
          <w:szCs w:val="28"/>
        </w:rPr>
      </w:pPr>
    </w:p>
    <w:sectPr w:rsidR="00C44D58" w:rsidRPr="00C4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A657F"/>
    <w:multiLevelType w:val="hybridMultilevel"/>
    <w:tmpl w:val="8E3C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E"/>
    <w:rsid w:val="00194591"/>
    <w:rsid w:val="0031013B"/>
    <w:rsid w:val="00982B2B"/>
    <w:rsid w:val="00C44D58"/>
    <w:rsid w:val="00D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32C5-DEEB-4265-809F-C6D884AB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4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4D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</vt:lpstr>
      <vt:lpstr>МЕНЬШИКОВСКОГО СЕЛЬСОВЕТА</vt:lpstr>
      <vt:lpstr>ВЕНГЕРОВСКОГО РАЙОНА НОВОСИБИРСКОЙ ОБЛАСТИ</vt:lpstr>
      <vt:lpstr/>
      <vt:lpstr>ПОСТАНОВЛЕНИЕ</vt:lpstr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2022-06-29T07:25:00Z</dcterms:created>
  <dcterms:modified xsi:type="dcterms:W3CDTF">2022-06-29T07:25:00Z</dcterms:modified>
</cp:coreProperties>
</file>