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C3" w:rsidRPr="006B1303" w:rsidRDefault="00257CD6" w:rsidP="0079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257CD6" w:rsidRPr="006B1303" w:rsidRDefault="00A7265F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МЕНЬШИКОВСКОГО</w:t>
      </w:r>
      <w:r w:rsidRPr="006B130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257CD6" w:rsidRPr="006B1303" w:rsidRDefault="0065369C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b/>
          <w:sz w:val="28"/>
          <w:szCs w:val="28"/>
        </w:rPr>
        <w:t>ВЕНГЕРОВСКОГО</w:t>
      </w:r>
      <w:r w:rsidR="00257CD6" w:rsidRPr="006B130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257CD6" w:rsidRPr="006B130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07C3" w:rsidRPr="006B1303" w:rsidRDefault="000807C3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6B130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57CD6" w:rsidRPr="006B130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6B1303" w:rsidRDefault="00A7265F" w:rsidP="00A7265F">
      <w:pPr>
        <w:tabs>
          <w:tab w:val="left" w:pos="9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20.01.2022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807C3" w:rsidRPr="006B130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96E18" w:rsidRPr="006B130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807C3" w:rsidRPr="006B1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 с.  </w:t>
      </w:r>
      <w:r>
        <w:rPr>
          <w:rFonts w:ascii="Times New Roman" w:eastAsia="Times New Roman" w:hAnsi="Times New Roman" w:cs="Times New Roman"/>
          <w:sz w:val="28"/>
          <w:szCs w:val="28"/>
        </w:rPr>
        <w:t>Меньшиково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№6</w:t>
      </w:r>
    </w:p>
    <w:p w:rsidR="00A7265F" w:rsidRDefault="00A7265F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6B1303" w:rsidRDefault="00A7265F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формы проверочного листа (списков контрольных вопросов), применяемого при осуществлении муниципального</w:t>
      </w:r>
      <w:r w:rsidR="00257CD6"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>жилищного контроля</w:t>
      </w:r>
      <w:r w:rsidR="00257CD6"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Меньшиковского</w:t>
      </w: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Венгеровского района Новосибирской области</w:t>
      </w: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96E18" w:rsidRPr="006B1303" w:rsidRDefault="00796E18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6B1303" w:rsidRDefault="00A7265F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proofErr w:type="gramStart"/>
      <w:r w:rsidRPr="006B130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57CD6" w:rsidRPr="006B1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6" w:anchor="/document/12164247/entry/9113" w:history="1">
        <w:r w:rsidR="00257CD6" w:rsidRPr="006B13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</w:t>
        </w:r>
        <w:proofErr w:type="gramEnd"/>
        <w:r w:rsidR="00257CD6" w:rsidRPr="006B13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 11.3  статьи  9</w:t>
        </w:r>
      </w:hyperlink>
      <w:r w:rsidR="00257CD6" w:rsidRPr="006B13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от  26  декабря  2008  г.  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>№ 294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>ФЗ «</w:t>
      </w:r>
      <w:hyperlink r:id="rId7" w:tgtFrame="_blank" w:history="1">
        <w:r w:rsidRPr="006B1303">
          <w:rPr>
            <w:rFonts w:ascii="Times New Roman" w:eastAsia="Times New Roman" w:hAnsi="Times New Roman" w:cs="Times New Roman"/>
            <w:sz w:val="28"/>
            <w:szCs w:val="28"/>
          </w:rPr>
          <w:t xml:space="preserve">О защите прав юридических лиц и индивидуальных предпринимателей при осуществлении государственного контроля (надзора) </w:t>
        </w:r>
        <w:proofErr w:type="gramStart"/>
        <w:r w:rsidRPr="006B1303">
          <w:rPr>
            <w:rFonts w:ascii="Times New Roman" w:eastAsia="Times New Roman" w:hAnsi="Times New Roman" w:cs="Times New Roman"/>
            <w:sz w:val="28"/>
            <w:szCs w:val="28"/>
          </w:rPr>
          <w:t>и</w:t>
        </w:r>
        <w:r w:rsidR="00257CD6" w:rsidRPr="006B1303">
          <w:rPr>
            <w:rFonts w:ascii="Times New Roman" w:eastAsia="Times New Roman" w:hAnsi="Times New Roman" w:cs="Times New Roman"/>
            <w:sz w:val="28"/>
            <w:szCs w:val="28"/>
          </w:rPr>
          <w:t xml:space="preserve">  муниципального</w:t>
        </w:r>
        <w:proofErr w:type="gramEnd"/>
        <w:r w:rsidR="00257CD6" w:rsidRPr="006B1303">
          <w:rPr>
            <w:rFonts w:ascii="Times New Roman" w:eastAsia="Times New Roman" w:hAnsi="Times New Roman" w:cs="Times New Roman"/>
            <w:sz w:val="28"/>
            <w:szCs w:val="28"/>
          </w:rPr>
          <w:t xml:space="preserve">  контроля</w:t>
        </w:r>
      </w:hyperlink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="00257CD6" w:rsidRPr="006B130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="00257CD6" w:rsidRPr="006B130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="00257CD6" w:rsidRPr="006B130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 </w:t>
      </w:r>
      <w:r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65369C" w:rsidRPr="006B1303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области,    администрация  </w:t>
      </w:r>
      <w:r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65369C" w:rsidRPr="006B1303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57CD6" w:rsidRPr="006B1303" w:rsidRDefault="00A7265F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Утвердить форму проверочного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>листа (списков контрольных вопросов</w:t>
      </w: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>), применяемого при осуществлении муниципального</w:t>
      </w:r>
      <w:r w:rsidR="00257CD6"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>жилищного контроля</w:t>
      </w:r>
      <w:r w:rsidR="000807C3"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Меньшиковского сельсовета Венгеровского района Новосибирской области</w:t>
      </w:r>
      <w:r w:rsidR="00257CD6"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257CD6" w:rsidRPr="006B1303" w:rsidRDefault="00796E18" w:rsidP="00796E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0807C3" w:rsidRPr="006B1303">
        <w:rPr>
          <w:rFonts w:ascii="Times New Roman" w:eastAsia="Times New Roman" w:hAnsi="Times New Roman" w:cs="Times New Roman"/>
          <w:sz w:val="28"/>
          <w:szCs w:val="28"/>
        </w:rPr>
        <w:t xml:space="preserve">«Вестник </w:t>
      </w:r>
      <w:r w:rsidR="00A7265F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="000807C3" w:rsidRPr="006B130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</w:t>
      </w:r>
      <w:r w:rsidR="00A7265F" w:rsidRPr="006B1303">
        <w:rPr>
          <w:rFonts w:ascii="Times New Roman" w:eastAsia="Times New Roman" w:hAnsi="Times New Roman" w:cs="Times New Roman"/>
          <w:sz w:val="28"/>
          <w:szCs w:val="28"/>
        </w:rPr>
        <w:t>сайте администрации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65F">
        <w:rPr>
          <w:rFonts w:ascii="Times New Roman" w:eastAsia="Times New Roman" w:hAnsi="Times New Roman" w:cs="Times New Roman"/>
          <w:sz w:val="28"/>
          <w:szCs w:val="28"/>
        </w:rPr>
        <w:t>Меньшиковско</w:t>
      </w:r>
      <w:r w:rsidR="000807C3" w:rsidRPr="006B130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5369C" w:rsidRPr="006B1303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807C3" w:rsidRPr="006B1303" w:rsidRDefault="00796E18" w:rsidP="00796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0807C3" w:rsidRPr="006B130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257CD6" w:rsidRPr="006B1303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07C3" w:rsidRPr="006B1303" w:rsidRDefault="000807C3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6B1303" w:rsidRDefault="00A7265F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Глава Меньшиковского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6B1303" w:rsidRDefault="0065369C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0807C3" w:rsidRPr="006B13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A7265F">
        <w:rPr>
          <w:rFonts w:ascii="Times New Roman" w:eastAsia="Times New Roman" w:hAnsi="Times New Roman" w:cs="Times New Roman"/>
          <w:sz w:val="28"/>
          <w:szCs w:val="28"/>
        </w:rPr>
        <w:t>Е.А. Ковтун</w:t>
      </w: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6E18" w:rsidRPr="006B1303" w:rsidRDefault="00796E18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6669" w:rsidRPr="006B1303" w:rsidRDefault="00266669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6B130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 </w:t>
      </w:r>
    </w:p>
    <w:p w:rsidR="00257CD6" w:rsidRPr="006B130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  постановлению  администрации</w:t>
      </w:r>
    </w:p>
    <w:p w:rsidR="00257CD6" w:rsidRPr="006B1303" w:rsidRDefault="00A7265F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0807C3" w:rsidRPr="006B1303" w:rsidRDefault="0065369C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257CD6" w:rsidRPr="006B1303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57CD6" w:rsidRPr="006B130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6B1303" w:rsidRDefault="00A7265F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proofErr w:type="gramEnd"/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 20.01.2022</w:t>
      </w:r>
      <w:r w:rsidR="000807C3"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0E9D" w:rsidRPr="006B1303" w:rsidTr="000807C3">
        <w:tc>
          <w:tcPr>
            <w:tcW w:w="4785" w:type="dxa"/>
          </w:tcPr>
          <w:p w:rsidR="00B10E9D" w:rsidRPr="006B1303" w:rsidRDefault="00B10E9D" w:rsidP="000807C3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6B1303" w:rsidRDefault="00B10E9D" w:rsidP="000807C3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6B13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QR-код</w:t>
            </w:r>
          </w:p>
          <w:p w:rsidR="00B10E9D" w:rsidRPr="006B1303" w:rsidRDefault="00B10E9D" w:rsidP="000807C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13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6B1303">
                <w:rPr>
                  <w:rStyle w:val="a4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приложением</w:t>
              </w:r>
            </w:hyperlink>
            <w:r w:rsidRPr="006B13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к настоящим Правилам</w:t>
            </w:r>
          </w:p>
        </w:tc>
      </w:tr>
    </w:tbl>
    <w:p w:rsidR="00B10E9D" w:rsidRPr="006B1303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Pr="006B1303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6B130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6B130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6B130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>применяемого</w:t>
      </w:r>
      <w:proofErr w:type="gramEnd"/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 осуществлении  муниципального  жилищного контроля  на  территории  </w:t>
      </w:r>
      <w:r w:rsidR="00A7265F">
        <w:rPr>
          <w:rFonts w:ascii="Times New Roman" w:eastAsia="Times New Roman" w:hAnsi="Times New Roman" w:cs="Times New Roman"/>
          <w:bCs/>
          <w:sz w:val="28"/>
          <w:szCs w:val="28"/>
        </w:rPr>
        <w:t>Меньшиковского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5369C" w:rsidRPr="006B1303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6B130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6B130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A7265F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5369C" w:rsidRPr="006B1303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A7265F">
        <w:rPr>
          <w:rFonts w:ascii="Times New Roman" w:eastAsia="Times New Roman" w:hAnsi="Times New Roman" w:cs="Times New Roman"/>
          <w:sz w:val="28"/>
          <w:szCs w:val="28"/>
        </w:rPr>
        <w:t>20.01.2022 №6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7265F"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A7265F" w:rsidRPr="006B1303">
        <w:rPr>
          <w:rFonts w:ascii="Times New Roman" w:eastAsia="Times New Roman" w:hAnsi="Times New Roman" w:cs="Times New Roman"/>
          <w:bCs/>
          <w:sz w:val="28"/>
          <w:szCs w:val="28"/>
        </w:rPr>
        <w:t>формы</w:t>
      </w: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проверочного</w:t>
      </w:r>
      <w:proofErr w:type="gramEnd"/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  листа  (списков  контрольных  вопросов),  применяемого  при  осуществлении  муниципального жилищного  контроля    на  территории  </w:t>
      </w:r>
      <w:r w:rsidR="00A7265F">
        <w:rPr>
          <w:rFonts w:ascii="Times New Roman" w:eastAsia="Times New Roman" w:hAnsi="Times New Roman" w:cs="Times New Roman"/>
          <w:bCs/>
          <w:sz w:val="28"/>
          <w:szCs w:val="28"/>
        </w:rPr>
        <w:t>Меньшиковского</w:t>
      </w: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65369C" w:rsidRPr="006B1303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7265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  Новосибирской  области </w:t>
      </w:r>
      <w:r w:rsidRPr="006B130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6B130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30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</w:t>
      </w:r>
      <w:r w:rsidR="00EC39B3" w:rsidRPr="006B130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контроля  на  территории  </w:t>
      </w:r>
      <w:r w:rsidR="00A7265F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5369C" w:rsidRPr="006B1303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</w:t>
      </w:r>
      <w:r w:rsidR="00266669" w:rsidRPr="006B1303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>______.</w:t>
      </w: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6B1303" w:rsidRDefault="00257CD6" w:rsidP="0026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266669" w:rsidRPr="006B1303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 w:rsidR="00266669" w:rsidRPr="006B1303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>__________.</w:t>
      </w:r>
    </w:p>
    <w:p w:rsidR="00B10E9D" w:rsidRPr="006B1303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1303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796E18" w:rsidRPr="006B1303" w:rsidRDefault="00796E18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10E9D" w:rsidRPr="006B1303" w:rsidRDefault="00266669" w:rsidP="0026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</w:t>
      </w:r>
      <w:r w:rsidR="00B10E9D" w:rsidRPr="006B1303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:rsidR="00B10E9D" w:rsidRPr="006B1303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2EB6" w:rsidRPr="006B130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 w:rsidRPr="006B13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</w:t>
      </w:r>
      <w:r w:rsidR="00266669" w:rsidRPr="006B1303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8C2EB6" w:rsidRPr="006B1303">
        <w:rPr>
          <w:rFonts w:ascii="Times New Roman" w:eastAsia="Times New Roman" w:hAnsi="Times New Roman" w:cs="Times New Roman"/>
          <w:sz w:val="28"/>
          <w:szCs w:val="28"/>
        </w:rPr>
        <w:t>__________________  ______________________________________________________</w:t>
      </w:r>
      <w:r w:rsidR="00266669" w:rsidRPr="006B1303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8C2EB6" w:rsidRPr="006B1303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8C2EB6" w:rsidRPr="006B130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6669" w:rsidRPr="006B1303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>____.</w:t>
      </w:r>
    </w:p>
    <w:p w:rsidR="00257CD6" w:rsidRPr="006B130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6B1303" w:rsidRDefault="00257CD6" w:rsidP="0008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 w:rsidR="000807C3" w:rsidRPr="006B1303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266669" w:rsidRPr="006B1303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807C3" w:rsidRPr="006B1303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30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</w:t>
      </w:r>
      <w:r w:rsidR="00266669" w:rsidRPr="006B1303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>_______.</w:t>
      </w: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</w:t>
      </w:r>
      <w:r w:rsidR="00266669" w:rsidRPr="006B1303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>_____.</w:t>
      </w: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6B1303" w:rsidRDefault="00257CD6" w:rsidP="00266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 w:rsidR="00266669" w:rsidRPr="006B1303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>____.</w:t>
      </w: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B130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 лица  администрации  </w:t>
      </w:r>
      <w:r w:rsidR="00A7265F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bookmarkStart w:id="0" w:name="_GoBack"/>
      <w:bookmarkEnd w:id="0"/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65369C" w:rsidRPr="006B1303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6B1303" w:rsidRDefault="00257CD6" w:rsidP="0008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="000807C3" w:rsidRPr="006B1303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266669" w:rsidRPr="006B1303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0807C3" w:rsidRPr="006B1303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6B1303">
        <w:rPr>
          <w:rFonts w:ascii="Times New Roman" w:eastAsia="Times New Roman" w:hAnsi="Times New Roman" w:cs="Times New Roman"/>
          <w:sz w:val="28"/>
          <w:szCs w:val="28"/>
        </w:rPr>
        <w:t>___.</w:t>
      </w:r>
    </w:p>
    <w:p w:rsidR="00257CD6" w:rsidRPr="006B130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B10E9D" w:rsidRPr="006B1303" w:rsidRDefault="00257CD6" w:rsidP="000807C3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6B1303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RPr="006B1303" w:rsidSect="00796E18">
          <w:pgSz w:w="11906" w:h="16838"/>
          <w:pgMar w:top="1134" w:right="567" w:bottom="851" w:left="1418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3691"/>
        <w:gridCol w:w="965"/>
        <w:gridCol w:w="810"/>
        <w:gridCol w:w="18"/>
        <w:gridCol w:w="104"/>
        <w:gridCol w:w="105"/>
        <w:gridCol w:w="18"/>
        <w:gridCol w:w="17"/>
        <w:gridCol w:w="1262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844"/>
        <w:gridCol w:w="89"/>
      </w:tblGrid>
      <w:tr w:rsidR="00257CD6" w:rsidRPr="006B130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6B130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6B130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6B130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6B130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6B130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6B130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6B130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6B130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6B130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2" w:anchor="A9M0NR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 2 статьи 161 ЖК РФ</w:t>
              </w:r>
            </w:hyperlink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A0M6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3 статьи 45 ЖК РФ</w:t>
              </w:r>
            </w:hyperlink>
          </w:p>
        </w:tc>
      </w:tr>
      <w:tr w:rsidR="00134196" w:rsidRPr="006B1303" w:rsidTr="000807C3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QC0M7" w:history="1">
              <w:r w:rsidR="00134196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4 статьи 45 ЖК РФ</w:t>
              </w:r>
            </w:hyperlink>
          </w:p>
        </w:tc>
      </w:tr>
      <w:tr w:rsidR="00134196" w:rsidRPr="006B1303" w:rsidTr="000807C3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6B130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6B130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6B130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6B130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6B130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PU0LV" w:history="1">
              <w:r w:rsidR="00134196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5 статьи 45 ЖК РФ</w:t>
              </w:r>
            </w:hyperlink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8Q80M5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2 статьи 45 ЖК РФ</w:t>
              </w:r>
            </w:hyperlink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За решение о создании товарищества собственников 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A8E0NH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 статьи 136 ЖК РФ</w:t>
              </w:r>
            </w:hyperlink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8Q20M1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 статьи 46 ЖК РФ</w:t>
              </w:r>
            </w:hyperlink>
          </w:p>
        </w:tc>
      </w:tr>
      <w:tr w:rsidR="00134196" w:rsidRPr="006B130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9" w:anchor="8Q40M3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статье 45 ЖК РФ</w:t>
              </w:r>
            </w:hyperlink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8Q60M3" w:history="1">
              <w:r w:rsidR="00134196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3 статьи 46 ЖК РФ</w:t>
              </w:r>
            </w:hyperlink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780N8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статья 116 ЖК РФ</w:t>
              </w:r>
            </w:hyperlink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anchor="A8I0NK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2 статьи 135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94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2 статьи 145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80NE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 3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C0NF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 статьи 146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6" w:anchor="A8U0NK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статья 152 ЖК РФ</w:t>
              </w:r>
            </w:hyperlink>
          </w:p>
        </w:tc>
      </w:tr>
      <w:tr w:rsidR="00134196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6B130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6B130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7" w:anchor="8Q00M1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 1</w:t>
              </w:r>
            </w:hyperlink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8" w:anchor="8PU0M0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статьи 44</w:t>
              </w:r>
            </w:hyperlink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9" w:anchor="8Q40M2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 2</w:t>
              </w:r>
            </w:hyperlink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8QA0M5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 статьи 46</w:t>
              </w:r>
            </w:hyperlink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BS00PF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статья 44.1</w:t>
              </w:r>
            </w:hyperlink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2" w:anchor="8P00LN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 статьи 47 ЖК РФ</w:t>
              </w:r>
            </w:hyperlink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anchor="8Q80M5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 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8QC0M7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 статьи 45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7O0NC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 статьи 117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6" w:anchor="A840NH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 статьи 118 ЖК РФ</w:t>
              </w:r>
            </w:hyperlink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7" w:anchor="BS00PF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статья 44.1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80M5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2 статьи 45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20M1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 статьи 46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Q60M3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3 статьи 46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8P00LN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 статьи 47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3" w:anchor="A900NP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2 статьи 141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4" w:anchor="A94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 2 статьи 145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5" w:anchor="A800NC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6" w:anchor="A8C0NF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 статьи 146 ЖК РФ</w:t>
              </w:r>
            </w:hyperlink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7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8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9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0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3.5.9; 3.8.3; 3.9.1 Правил N 170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2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3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4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3.6.4; 3.6.21 Правил 170;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5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6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7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8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N 491; п. 26 (1) Постановления N 290;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9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0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1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2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N 491; п. 1 Постановления N 290;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4.1.6; 4.1.7; 4.1.15 Правил N 170</w:t>
            </w:r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3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4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5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6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2 Постановления N 290;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3.4.1 - 3.4.4; 4.1.1; 4.1.3; 4.1.10; 4.1.15 Правил N 170</w:t>
            </w:r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7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8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9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0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3 Постановления N 290;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1" w:anchor="A9I0NP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ст. 161 ЖК РФ</w:t>
              </w:r>
            </w:hyperlink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4 Постановления N 290; </w:t>
            </w:r>
            <w:proofErr w:type="spellStart"/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4.3.1 - 4.3.7 Правил N 170</w:t>
            </w:r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2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3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4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5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5 Постановления N 290;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C04AD2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6B130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6B130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6B130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6B130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6B130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6B130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6" w:anchor="A9K0NQ" w:history="1">
              <w:r w:rsidR="00C04AD2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C04AD2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7" w:anchor="AA60NT" w:history="1">
              <w:r w:rsidR="00C04AD2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C04AD2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8" w:anchor="AA80NU" w:history="1">
              <w:r w:rsidR="00C04AD2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C04AD2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9" w:anchor="AAC0O0" w:history="1">
              <w:r w:rsidR="00C04AD2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Жилищного кодекса Российской Федерации</w:t>
              </w:r>
            </w:hyperlink>
            <w:r w:rsidR="00C04AD2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6 Постановления N 290; </w:t>
            </w:r>
            <w:proofErr w:type="spellStart"/>
            <w:r w:rsidR="00C04AD2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0" w:anchor="A9I0NP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ст. 161 ЖК РФ</w:t>
              </w:r>
            </w:hyperlink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7 Постановление N 290; </w:t>
            </w:r>
            <w:proofErr w:type="spellStart"/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4.6.1.1; 4.10.2.1 Правил N 170</w:t>
            </w:r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1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2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3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4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8 Постановления N 290;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3.2.2; 4.8.1; 4.8.3; 4.8.4; 4.8.7; 4.8.13 Правил N 170</w:t>
            </w:r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5" w:anchor="A9I0NP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ст. 161 ЖК РФ</w:t>
              </w:r>
            </w:hyperlink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10 Постановления N 290; </w:t>
            </w:r>
            <w:proofErr w:type="spellStart"/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4.5.1 - 4.5.3 Правил N 170</w:t>
            </w:r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6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7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8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9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12 Постановления N 290;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4.4.1; 4.4.3; 4.4.4 - 4.4.6; 4.4.8.; 4.4.12; 4.4.16 Правил 170</w:t>
            </w:r>
          </w:p>
        </w:tc>
      </w:tr>
      <w:tr w:rsidR="00935D03" w:rsidRPr="006B130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0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1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2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3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Жилищного кодекса Российской Федерации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"в", "з" п. 11 Правил N 491; п. 17 Постановления N 290;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5.1.1 - 5.1.3 Правил N 170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4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5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6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7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Жилищного кодекса Российской Федерации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17, 18 Постановления N 290;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8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9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0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1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п. 18 Постановления N 290;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5.8.1 - 5.8.4 Правил N 170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2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3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4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5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N 491, п. 20 Постановления N 290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6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7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8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9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Жилищного кодекса Российской Федерации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15 Постановления N 290;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5.7.2, 5.7.3, 5.7.9 Правил N 170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0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1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2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3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N 491; п. 22 Постановления N 290;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2.7.5; 5.10.2 Правил N 170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4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5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6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7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Жилищного кодекса Российской Федерации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14, 26(1) Постановления N 290;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8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9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0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1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2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3" w:anchor="AAC0O0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2.3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2.6.2 Правил N 170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4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7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8" w:anchor="AA60NT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1.2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9" w:anchor="AA80NU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30" w:anchor="AAA0NV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2.2 ст. 161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1" w:anchor="8Q00M1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 1</w:t>
              </w:r>
            </w:hyperlink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2" w:anchor="8PU0M0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статьи 44</w:t>
              </w:r>
            </w:hyperlink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133" w:anchor="8Q40M2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 2</w:t>
              </w:r>
            </w:hyperlink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8QA0M5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5 статьи 46</w:t>
              </w:r>
            </w:hyperlink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BS00PF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статья 44.1</w:t>
              </w:r>
            </w:hyperlink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6" w:anchor="8P00LN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 статьи 47 ЖК РФ</w:t>
              </w:r>
            </w:hyperlink>
          </w:p>
        </w:tc>
      </w:tr>
      <w:tr w:rsidR="00935D03" w:rsidRPr="006B130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7" w:anchor="8Q80M5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 2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8QC0M7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 статьи 45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7O0NC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 статьи 117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0" w:anchor="A840NH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 статьи 118 ЖК РФ</w:t>
              </w:r>
            </w:hyperlink>
          </w:p>
        </w:tc>
      </w:tr>
      <w:tr w:rsidR="00935D03" w:rsidRPr="006B130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1" w:anchor="BS00PF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статья 44.1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80M5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2 статьи 45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20M1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 статьи 46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Q60M3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3 статьи 46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8P00LN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 статьи 47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7" w:anchor="A900NP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2 статьи 141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8" w:anchor="A94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 2 статьи 145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9" w:anchor="A800NC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50" w:anchor="A8C0NF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4 статьи 146 ЖК РФ</w:t>
              </w:r>
            </w:hyperlink>
          </w:p>
        </w:tc>
      </w:tr>
      <w:tr w:rsidR="00935D03" w:rsidRPr="006B130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6B130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1" w:anchor="BS00PF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статья 44.1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80M5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2 статья 45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20M1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Q60M3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3 статьи 46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8P00LN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 статьи 47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6" w:anchor="A900NP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2 статьи 141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7" w:anchor="A94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части 2 статьи 145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G0NA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2 статьи 116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7O0NC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 статьи 117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880NE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3 статьи 146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1" w:anchor="A9A0NO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часть 1 статьи 156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6B130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80NK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2 ст. 162 ЖК РФ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935D03" w:rsidRPr="006B130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6B130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A9K0NQ" w:history="1">
              <w:r w:rsidR="00935D03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 ст. 161 Жилищного кодекса Российской Федерации</w:t>
              </w:r>
            </w:hyperlink>
            <w:r w:rsidR="00935D03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6B130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4" w:anchor="BRC0PB" w:history="1">
              <w:r w:rsidR="00BE6D0C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10.1 ст. 161 ЖК РФ</w:t>
              </w:r>
            </w:hyperlink>
            <w:r w:rsidR="00BE6D0C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5" w:anchor="8P40LU" w:history="1">
              <w:r w:rsidR="00BE6D0C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18 ст. 7 Федерального закона от 21.07.2014 N 209-ФЗ</w:t>
              </w:r>
            </w:hyperlink>
            <w:r w:rsidR="00BE6D0C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r w:rsidR="00BE6D0C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BE6D0C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6B130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K0NQ" w:history="1">
              <w:r w:rsidR="00BE6D0C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1 ст. 161 ЖК РФ</w:t>
              </w:r>
            </w:hyperlink>
            <w:r w:rsidR="00BE6D0C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6B130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A7265F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7" w:anchor="A980NK" w:history="1">
              <w:r w:rsidR="00BE6D0C"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ч. 2 ст. 162 ЖК РФ</w:t>
              </w:r>
            </w:hyperlink>
            <w:r w:rsidR="00BE6D0C"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BE6D0C" w:rsidRPr="006B130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8" w:anchor="8P80LT" w:history="1">
              <w:r w:rsidRPr="006B130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ст. 161</w:t>
              </w:r>
            </w:hyperlink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"е" п. 31 Правил N 354</w:t>
            </w:r>
          </w:p>
        </w:tc>
      </w:tr>
      <w:tr w:rsidR="00BE6D0C" w:rsidRPr="006B130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3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9" w:anchor="/document/71444830/entry/115" w:history="1">
              <w:r w:rsidRPr="006B130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условия</w:t>
              </w:r>
            </w:hyperlink>
            <w:r w:rsidRPr="006B13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6B130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6B130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6B13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13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6B130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Pr="006B1303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RPr="006B1303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6B130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6B130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6B130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6B1303" w:rsidRDefault="00257CD6" w:rsidP="002E513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</w:t>
      </w:r>
      <w:r w:rsidR="002E513F"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______</w:t>
      </w: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_____</w:t>
      </w:r>
      <w:r w:rsidR="00FC46C0"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6B130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257CD6" w:rsidRPr="006B130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6B130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6B130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257CD6" w:rsidRPr="006B130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6B130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proofErr w:type="gramStart"/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фамилия</w:t>
      </w:r>
      <w:proofErr w:type="gramEnd"/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, имя, отчество (в случае, если имеется), должность руководителя,</w:t>
      </w:r>
    </w:p>
    <w:p w:rsidR="00257CD6" w:rsidRPr="006B130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6B130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6B130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6B130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6B130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6B130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6B130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proofErr w:type="gramStart"/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фамилия</w:t>
      </w:r>
      <w:proofErr w:type="gramEnd"/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, имя, отчество (в случае, если имеется), уполномоченного</w:t>
      </w:r>
    </w:p>
    <w:p w:rsidR="00257CD6" w:rsidRPr="006B130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6B130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6B130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6B130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257CD6" w:rsidRPr="006B130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6B130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proofErr w:type="gramStart"/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фамилия</w:t>
      </w:r>
      <w:proofErr w:type="gramEnd"/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, имя, отчество (в случае, если имеется), должность руководителя,</w:t>
      </w:r>
    </w:p>
    <w:p w:rsidR="00257CD6" w:rsidRPr="006B130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6B130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6B130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6B130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6B130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6B130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6B130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6B1303">
        <w:rPr>
          <w:rFonts w:ascii="Times New Roman" w:eastAsia="Times New Roman" w:hAnsi="Times New Roman" w:cs="Times New Roman"/>
          <w:spacing w:val="-22"/>
        </w:rPr>
        <w:t>(</w:t>
      </w:r>
      <w:proofErr w:type="gramStart"/>
      <w:r w:rsidRPr="006B1303">
        <w:rPr>
          <w:rFonts w:ascii="Times New Roman" w:eastAsia="Times New Roman" w:hAnsi="Times New Roman" w:cs="Times New Roman"/>
          <w:spacing w:val="-22"/>
        </w:rPr>
        <w:t>фамилия</w:t>
      </w:r>
      <w:proofErr w:type="gramEnd"/>
      <w:r w:rsidRPr="006B1303">
        <w:rPr>
          <w:rFonts w:ascii="Times New Roman" w:eastAsia="Times New Roman" w:hAnsi="Times New Roman" w:cs="Times New Roman"/>
          <w:spacing w:val="-22"/>
        </w:rPr>
        <w:t>, имя, отчество (в случае, если имеется), уполномоченного</w:t>
      </w:r>
    </w:p>
    <w:p w:rsidR="00257CD6" w:rsidRPr="006B130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6B130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6B130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6B1303" w:rsidRDefault="00257CD6" w:rsidP="002E513F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6B130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6B130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257CD6" w:rsidRPr="006B1303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D6"/>
    <w:rsid w:val="000807C3"/>
    <w:rsid w:val="000B4F62"/>
    <w:rsid w:val="00134196"/>
    <w:rsid w:val="001642AB"/>
    <w:rsid w:val="00257CD6"/>
    <w:rsid w:val="00266669"/>
    <w:rsid w:val="002E513F"/>
    <w:rsid w:val="006009F8"/>
    <w:rsid w:val="0065369C"/>
    <w:rsid w:val="006B1303"/>
    <w:rsid w:val="00796E18"/>
    <w:rsid w:val="008C2EB6"/>
    <w:rsid w:val="00927DE2"/>
    <w:rsid w:val="00935D03"/>
    <w:rsid w:val="009601A3"/>
    <w:rsid w:val="00A71996"/>
    <w:rsid w:val="00A7265F"/>
    <w:rsid w:val="00B10E9D"/>
    <w:rsid w:val="00B44FE6"/>
    <w:rsid w:val="00BE6D0C"/>
    <w:rsid w:val="00C04AD2"/>
    <w:rsid w:val="00C22EF2"/>
    <w:rsid w:val="00C63DCA"/>
    <w:rsid w:val="00D44E82"/>
    <w:rsid w:val="00EC39B3"/>
    <w:rsid w:val="00FC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EB4D1-DB97-46B8-BF64-FDDFCD23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807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1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1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fontTable" Target="fontTable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420208749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71" Type="http://schemas.openxmlformats.org/officeDocument/2006/relationships/theme" Target="theme/theme1.xm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430547993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://pravo-search.minjust.ru:8080/bigs/showDocument.html?id=EE35B171-7EB7-4CB6-8EED-AD96663E9D9C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901919946" TargetMode="External"/><Relationship Id="rId7" Type="http://schemas.openxmlformats.org/officeDocument/2006/relationships/hyperlink" Target="http://pravo-search.minjust.ru:8080/bigs/showDocument.html?id=657E8284-BC2A-4A2A-B081-84E5E12B557E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docs.cntd.ru/document/420208749" TargetMode="External"/><Relationship Id="rId8" Type="http://schemas.openxmlformats.org/officeDocument/2006/relationships/hyperlink" Target="http://pravo.minjust.ru/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B292E-1550-4E14-969D-449777D9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5699</Words>
  <Characters>32486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w7</cp:lastModifiedBy>
  <cp:revision>2</cp:revision>
  <cp:lastPrinted>2021-12-20T05:26:00Z</cp:lastPrinted>
  <dcterms:created xsi:type="dcterms:W3CDTF">2022-01-24T09:03:00Z</dcterms:created>
  <dcterms:modified xsi:type="dcterms:W3CDTF">2022-01-24T09:03:00Z</dcterms:modified>
</cp:coreProperties>
</file>