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8D" w:rsidRPr="00E612C6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612C6" w:rsidRDefault="00F752DA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МЕНЬШИКОВСКОГО </w:t>
      </w:r>
      <w:r w:rsidR="00C6799F" w:rsidRPr="00E612C6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C6799F" w:rsidRPr="00E612C6" w:rsidRDefault="003203EC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C6799F" w:rsidRPr="00E612C6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C6799F" w:rsidRPr="00E612C6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8D" w:rsidRPr="00E612C6" w:rsidRDefault="0041218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E612C6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E612C6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612C6" w:rsidRDefault="00F752DA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20.01.2022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508E" w:rsidRPr="00E612C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 xml:space="preserve"> с. 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Меньшиково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6799F" w:rsidRPr="00E612C6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612C6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E612C6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612C6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F752DA">
        <w:rPr>
          <w:rFonts w:ascii="Times New Roman" w:hAnsi="Times New Roman" w:cs="Times New Roman"/>
          <w:sz w:val="28"/>
          <w:szCs w:val="28"/>
        </w:rPr>
        <w:t>Меньшиковского</w:t>
      </w: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3203EC" w:rsidRPr="00E612C6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3508E" w:rsidRPr="00E612C6" w:rsidRDefault="00C3508E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12C6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61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E612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E61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612C6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612C6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E612C6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612C6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612C6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612C6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F752DA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3203EC" w:rsidRPr="00E612C6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F752DA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3203EC" w:rsidRPr="00E612C6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6799F" w:rsidRPr="00E612C6" w:rsidRDefault="00F752DA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листа (списков контрольных вопросов</w:t>
      </w: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применяемого </w:t>
      </w:r>
      <w:proofErr w:type="gramStart"/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C6799F"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осуществлении</w:t>
      </w:r>
      <w:proofErr w:type="gramEnd"/>
      <w:r w:rsidR="00C6799F"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контроля    </w:t>
      </w:r>
      <w:r w:rsidR="00C6799F" w:rsidRPr="00E612C6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6799F" w:rsidRPr="00E612C6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="00C6799F"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3203EC" w:rsidRPr="00E612C6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="00C6799F"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 xml:space="preserve">«Вестник </w:t>
      </w:r>
      <w:r w:rsidR="00F752DA">
        <w:rPr>
          <w:rFonts w:ascii="Times New Roman" w:eastAsia="Times New Roman" w:hAnsi="Times New Roman" w:cs="Times New Roman"/>
          <w:sz w:val="28"/>
          <w:szCs w:val="28"/>
        </w:rPr>
        <w:t xml:space="preserve">Меньшиковского 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сельсовета Венгеровского района Новосибирской области»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r w:rsidR="00F752DA" w:rsidRPr="00E612C6">
        <w:rPr>
          <w:rFonts w:ascii="Times New Roman" w:eastAsia="Times New Roman" w:hAnsi="Times New Roman" w:cs="Times New Roman"/>
          <w:sz w:val="28"/>
          <w:szCs w:val="28"/>
        </w:rPr>
        <w:t>сайте администрации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2DA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 w:rsidRPr="00E612C6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218D" w:rsidRPr="00E612C6" w:rsidRDefault="0041218D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постановления оставляю за собой.</w:t>
      </w:r>
    </w:p>
    <w:p w:rsidR="0041218D" w:rsidRPr="00E612C6" w:rsidRDefault="0041218D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612C6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612C6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752DA">
        <w:rPr>
          <w:rFonts w:ascii="Times New Roman" w:eastAsia="Times New Roman" w:hAnsi="Times New Roman" w:cs="Times New Roman"/>
          <w:sz w:val="28"/>
          <w:szCs w:val="28"/>
        </w:rPr>
        <w:t xml:space="preserve">Меньшиковского 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C6799F" w:rsidRPr="00E612C6" w:rsidRDefault="003203EC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F752DA">
        <w:rPr>
          <w:rFonts w:ascii="Times New Roman" w:eastAsia="Times New Roman" w:hAnsi="Times New Roman" w:cs="Times New Roman"/>
          <w:sz w:val="28"/>
          <w:szCs w:val="28"/>
        </w:rPr>
        <w:t>Е.А. Ковтун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612C6" w:rsidRDefault="00C6799F" w:rsidP="00412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612C6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612C6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612C6" w:rsidRDefault="00F752DA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1218D" w:rsidRPr="00E612C6" w:rsidRDefault="003203EC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6799F" w:rsidRPr="00E612C6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612C6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F752DA">
        <w:rPr>
          <w:rFonts w:ascii="Times New Roman" w:eastAsia="Times New Roman" w:hAnsi="Times New Roman" w:cs="Times New Roman"/>
          <w:bCs/>
          <w:sz w:val="28"/>
          <w:szCs w:val="28"/>
        </w:rPr>
        <w:t>20.01.2022</w:t>
      </w:r>
      <w:proofErr w:type="gramEnd"/>
      <w:r w:rsidR="00C466BE"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C74" w:rsidRPr="00E612C6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F752D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RPr="00E612C6" w:rsidTr="00C954ED">
        <w:tc>
          <w:tcPr>
            <w:tcW w:w="4785" w:type="dxa"/>
          </w:tcPr>
          <w:p w:rsidR="00C954ED" w:rsidRPr="00E612C6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E612C6" w:rsidRDefault="00C954ED" w:rsidP="00C954ED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612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QR-код</w:t>
            </w:r>
          </w:p>
          <w:p w:rsidR="00C954ED" w:rsidRPr="00E612C6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612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E612C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приложением</w:t>
              </w:r>
            </w:hyperlink>
            <w:r w:rsidRPr="00E612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к настоящим Правилам</w:t>
            </w:r>
          </w:p>
        </w:tc>
      </w:tr>
    </w:tbl>
    <w:p w:rsidR="00C954ED" w:rsidRPr="00E612C6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954ED" w:rsidRPr="00E612C6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612C6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612C6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612C6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>применяемого</w:t>
      </w:r>
      <w:proofErr w:type="gramEnd"/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 осуществлении  муниципального  контроля  </w:t>
      </w:r>
      <w:r w:rsidRPr="00E612C6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612C6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52DA">
        <w:rPr>
          <w:rFonts w:ascii="Times New Roman" w:eastAsia="Times New Roman" w:hAnsi="Times New Roman" w:cs="Times New Roman"/>
          <w:bCs/>
          <w:sz w:val="28"/>
          <w:szCs w:val="28"/>
        </w:rPr>
        <w:t>Меньшиковского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 w:rsidRPr="00E612C6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612C6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612C6" w:rsidRDefault="00C6799F" w:rsidP="00C3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F752DA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 w:rsidRPr="00E612C6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C3508E" w:rsidRPr="00E6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2DA">
        <w:rPr>
          <w:rFonts w:ascii="Times New Roman" w:eastAsia="Times New Roman" w:hAnsi="Times New Roman" w:cs="Times New Roman"/>
          <w:sz w:val="28"/>
          <w:szCs w:val="28"/>
        </w:rPr>
        <w:t>20.01.2022 №7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08E" w:rsidRPr="00E612C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E612C6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612C6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F752DA">
        <w:rPr>
          <w:rFonts w:ascii="Times New Roman" w:hAnsi="Times New Roman" w:cs="Times New Roman"/>
          <w:sz w:val="28"/>
          <w:szCs w:val="28"/>
        </w:rPr>
        <w:t>Меньшиковского</w:t>
      </w: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345937" w:rsidRPr="00E612C6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  <w:r w:rsidR="00C3508E" w:rsidRPr="00E612C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12C6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E612C6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612C6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F752DA">
        <w:rPr>
          <w:rFonts w:ascii="Times New Roman" w:hAnsi="Times New Roman" w:cs="Times New Roman"/>
          <w:sz w:val="28"/>
          <w:szCs w:val="28"/>
        </w:rPr>
        <w:t>Меньшиковского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 w:rsidRPr="00E612C6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_______.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Pr="00E612C6" w:rsidRDefault="00C6799F" w:rsidP="0041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B2310F" w:rsidRPr="00E612C6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2C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E612C6" w:rsidRDefault="00B2310F" w:rsidP="0041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 w:rsidR="0041218D" w:rsidRPr="00E612C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</w:t>
      </w:r>
      <w:r w:rsidRPr="00E612C6">
        <w:rPr>
          <w:rFonts w:ascii="Times New Roman" w:hAnsi="Times New Roman" w:cs="Times New Roman"/>
          <w:sz w:val="28"/>
          <w:szCs w:val="28"/>
          <w:shd w:val="clear" w:color="auto" w:fill="FFFFFF"/>
        </w:rPr>
        <w:t>__.</w:t>
      </w:r>
    </w:p>
    <w:p w:rsidR="00C954ED" w:rsidRPr="00E612C6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E612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798" w:rsidRPr="00E612C6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 w:rsidRPr="00E612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D62798" w:rsidRPr="00E612C6">
        <w:rPr>
          <w:rFonts w:ascii="Times New Roman" w:eastAsia="Times New Roman" w:hAnsi="Times New Roman" w:cs="Times New Roman"/>
          <w:sz w:val="28"/>
          <w:szCs w:val="28"/>
        </w:rPr>
        <w:t>___  _____________________________________________________________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62798" w:rsidRPr="00E612C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62798" w:rsidRPr="00E612C6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C6799F" w:rsidRPr="00E612C6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612C6" w:rsidRDefault="00C6799F" w:rsidP="0041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_____.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12C6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____.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_________.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612C6" w:rsidRDefault="00C6799F" w:rsidP="0041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______.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12C6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r w:rsidR="00670D22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 w:rsidRPr="00E612C6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612C6" w:rsidRDefault="00C6799F" w:rsidP="0041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41218D" w:rsidRPr="00E612C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612C6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C6799F" w:rsidRPr="00E612C6" w:rsidRDefault="00C6799F" w:rsidP="00B70C7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E612C6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RPr="00E612C6" w:rsidSect="0041218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123"/>
        <w:gridCol w:w="9"/>
        <w:gridCol w:w="143"/>
        <w:gridCol w:w="63"/>
        <w:gridCol w:w="905"/>
        <w:gridCol w:w="25"/>
        <w:gridCol w:w="109"/>
        <w:gridCol w:w="7"/>
        <w:gridCol w:w="28"/>
        <w:gridCol w:w="1558"/>
        <w:gridCol w:w="44"/>
        <w:gridCol w:w="5341"/>
      </w:tblGrid>
      <w:tr w:rsidR="00885F33" w:rsidRPr="00E612C6" w:rsidTr="000B38AE">
        <w:trPr>
          <w:trHeight w:val="728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E612C6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E612C6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E612C6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5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E612C6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E612C6" w:rsidTr="00BF7C77">
        <w:trPr>
          <w:trHeight w:val="2065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FD39C8" w:rsidP="00B70C7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E612C6" w:rsidRDefault="00C104AA" w:rsidP="00B70C7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E612C6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E612C6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53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E612C6" w:rsidRDefault="00FD39C8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E612C6" w:rsidRDefault="00FD39C8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E612C6" w:rsidRDefault="00FD39C8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FD39C8" w:rsidP="00B70C74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  <w:r w:rsidR="00FD39C8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2  статьи  16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3  статьи  16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A1663C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4  статьи  16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пункты  1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  статьи  17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A1663C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3  статьи  17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1  статьи  18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2  статьи  19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2  статьи  19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5  статьи  19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1  статьи  22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3  статьи  22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4  статьи  22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6  статьи  22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3  статьи  25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 ли</w:t>
            </w:r>
            <w:proofErr w:type="gramEnd"/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35" w:history="1">
              <w:r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3  статьи  25</w:t>
              </w:r>
            </w:hyperlink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E612C6" w:rsidRDefault="00885F33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3  статьи  25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E612C6" w:rsidRDefault="00C104AA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8  статьи  26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0B38AE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38AE" w:rsidRPr="00E612C6" w:rsidRDefault="000B38AE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38AE" w:rsidRPr="00E612C6" w:rsidRDefault="000B38AE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38AE" w:rsidRPr="00E612C6" w:rsidRDefault="000B38AE" w:rsidP="00B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A1663C" w:rsidP="00C3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0B38AE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 8  статьи  26</w:t>
              </w:r>
            </w:hyperlink>
            <w:r w:rsidR="000B38AE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0B38AE" w:rsidRPr="00E612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B38AE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0B38AE" w:rsidRPr="00E612C6" w:rsidTr="00BF7C77">
        <w:trPr>
          <w:trHeight w:val="13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0B38AE" w:rsidRPr="00E612C6" w:rsidTr="000B38A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0B38AE" w:rsidRPr="00E612C6" w:rsidTr="000B38AE">
        <w:trPr>
          <w:trHeight w:val="200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612C6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E612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E612C6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E612C6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612C6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612C6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1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0B38AE" w:rsidRPr="00E612C6" w:rsidTr="000B38AE">
        <w:trPr>
          <w:trHeight w:val="3345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</w:t>
            </w:r>
            <w:proofErr w:type="gramStart"/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670D22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Меньшиковского</w:t>
            </w: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</w:t>
            </w:r>
            <w:r w:rsidR="00670D22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от</w:t>
            </w:r>
            <w:r w:rsidR="003F6B61"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0D22">
              <w:rPr>
                <w:rFonts w:ascii="Times New Roman" w:eastAsia="Times New Roman" w:hAnsi="Times New Roman" w:cs="Times New Roman"/>
                <w:sz w:val="28"/>
                <w:szCs w:val="28"/>
              </w:rPr>
              <w:t>12.08.2020 №36</w:t>
            </w: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Pr="00E61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Порядка создания</w:t>
            </w:r>
            <w:r w:rsidR="00670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1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0B38AE" w:rsidRPr="00E612C6" w:rsidRDefault="000B38AE" w:rsidP="00670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1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</w:t>
            </w:r>
            <w:proofErr w:type="gramEnd"/>
            <w:r w:rsidRPr="00E61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пользования местного значения </w:t>
            </w:r>
            <w:r w:rsidR="00670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Меньшиковского</w:t>
            </w: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Венгеровского</w:t>
            </w:r>
            <w:r w:rsidRPr="00E61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E612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0B38AE" w:rsidRPr="00E612C6" w:rsidTr="00B70C74">
        <w:trPr>
          <w:trHeight w:val="56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E612C6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E61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8AE" w:rsidRPr="00E612C6" w:rsidRDefault="000B38AE" w:rsidP="009D31BA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E612C6">
              <w:rPr>
                <w:sz w:val="28"/>
                <w:szCs w:val="28"/>
              </w:rPr>
              <w:t xml:space="preserve">Постановление администрации </w:t>
            </w:r>
            <w:r w:rsidR="009D31BA">
              <w:rPr>
                <w:sz w:val="28"/>
                <w:szCs w:val="28"/>
              </w:rPr>
              <w:t>Меньшиковского</w:t>
            </w:r>
            <w:r w:rsidRPr="00E612C6">
              <w:rPr>
                <w:sz w:val="28"/>
                <w:szCs w:val="28"/>
              </w:rPr>
              <w:t xml:space="preserve"> сельсовета Венгеровского района Новосибирской области от </w:t>
            </w:r>
            <w:r w:rsidR="009D31BA">
              <w:rPr>
                <w:sz w:val="28"/>
                <w:szCs w:val="28"/>
              </w:rPr>
              <w:t>23</w:t>
            </w:r>
            <w:r w:rsidR="00C466BE" w:rsidRPr="00E612C6">
              <w:rPr>
                <w:sz w:val="28"/>
                <w:szCs w:val="28"/>
              </w:rPr>
              <w:t>.11.2021</w:t>
            </w:r>
            <w:r w:rsidRPr="00E612C6">
              <w:rPr>
                <w:sz w:val="28"/>
                <w:szCs w:val="28"/>
              </w:rPr>
              <w:t xml:space="preserve"> №</w:t>
            </w:r>
            <w:r w:rsidR="009D31BA">
              <w:rPr>
                <w:sz w:val="28"/>
                <w:szCs w:val="28"/>
              </w:rPr>
              <w:t>102</w:t>
            </w:r>
            <w:r w:rsidRPr="00E612C6">
              <w:rPr>
                <w:sz w:val="28"/>
                <w:szCs w:val="28"/>
              </w:rPr>
              <w:t xml:space="preserve"> " Об утверждении </w:t>
            </w:r>
            <w:r w:rsidRPr="00E612C6">
              <w:rPr>
                <w:bCs/>
                <w:sz w:val="28"/>
                <w:szCs w:val="28"/>
              </w:rPr>
              <w:t>Порядка выдачи согласия</w:t>
            </w:r>
            <w:r w:rsidRPr="00E612C6">
              <w:rPr>
                <w:sz w:val="28"/>
                <w:szCs w:val="28"/>
              </w:rPr>
              <w:t xml:space="preserve"> </w:t>
            </w:r>
            <w:r w:rsidRPr="00E612C6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E612C6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E612C6">
              <w:rPr>
                <w:sz w:val="28"/>
                <w:szCs w:val="28"/>
              </w:rPr>
              <w:t xml:space="preserve"> </w:t>
            </w:r>
            <w:r w:rsidRPr="00E612C6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E612C6">
              <w:rPr>
                <w:sz w:val="28"/>
                <w:szCs w:val="28"/>
              </w:rPr>
              <w:t xml:space="preserve"> </w:t>
            </w:r>
            <w:r w:rsidRPr="00E612C6">
              <w:rPr>
                <w:bCs/>
                <w:sz w:val="28"/>
                <w:szCs w:val="28"/>
              </w:rPr>
              <w:t xml:space="preserve">дорогам местного значения </w:t>
            </w:r>
            <w:r w:rsidR="009D31BA">
              <w:rPr>
                <w:bCs/>
                <w:sz w:val="28"/>
                <w:szCs w:val="28"/>
              </w:rPr>
              <w:t>Меньшиковского</w:t>
            </w:r>
            <w:r w:rsidRPr="00E612C6">
              <w:rPr>
                <w:bCs/>
                <w:sz w:val="28"/>
                <w:szCs w:val="28"/>
              </w:rPr>
              <w:t xml:space="preserve"> сельсовета</w:t>
            </w:r>
            <w:r w:rsidRPr="00E612C6">
              <w:rPr>
                <w:sz w:val="28"/>
                <w:szCs w:val="28"/>
              </w:rPr>
              <w:t xml:space="preserve"> </w:t>
            </w:r>
            <w:r w:rsidRPr="00E612C6">
              <w:rPr>
                <w:bCs/>
                <w:sz w:val="28"/>
                <w:szCs w:val="28"/>
              </w:rPr>
              <w:t>Венгеровского района Новосибирской области"</w:t>
            </w:r>
          </w:p>
        </w:tc>
      </w:tr>
      <w:tr w:rsidR="000B38AE" w:rsidRPr="00E612C6" w:rsidTr="00C466BE">
        <w:trPr>
          <w:trHeight w:val="2576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8AE" w:rsidRPr="00E612C6" w:rsidRDefault="000B38AE" w:rsidP="00B70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порядок</w:t>
            </w:r>
            <w:r w:rsidRPr="00E612C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</w:t>
            </w:r>
            <w:proofErr w:type="gramStart"/>
            <w:r w:rsidRPr="00E612C6">
              <w:rPr>
                <w:rFonts w:ascii="Times New Roman" w:hAnsi="Times New Roman" w:cs="Times New Roman"/>
                <w:sz w:val="28"/>
                <w:szCs w:val="28"/>
              </w:rPr>
              <w:t>значения ?</w:t>
            </w:r>
            <w:proofErr w:type="gramEnd"/>
            <w:r w:rsidRPr="00E61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8AE" w:rsidRPr="00E612C6" w:rsidRDefault="000B38AE" w:rsidP="00B70C74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612C6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 w:rsidR="00B70C74" w:rsidRPr="00E612C6">
              <w:rPr>
                <w:bCs/>
                <w:sz w:val="28"/>
                <w:szCs w:val="28"/>
              </w:rPr>
              <w:t>Воробьевского</w:t>
            </w:r>
            <w:r w:rsidRPr="00E612C6">
              <w:rPr>
                <w:bCs/>
                <w:sz w:val="28"/>
                <w:szCs w:val="28"/>
              </w:rPr>
              <w:t xml:space="preserve"> сельсовета Венгеровского района Новосибирской области от </w:t>
            </w:r>
            <w:r w:rsidR="00A1663C">
              <w:rPr>
                <w:bCs/>
                <w:sz w:val="28"/>
                <w:szCs w:val="28"/>
              </w:rPr>
              <w:t>06.11.2020</w:t>
            </w:r>
            <w:r w:rsidRPr="00E612C6">
              <w:rPr>
                <w:bCs/>
                <w:sz w:val="28"/>
                <w:szCs w:val="28"/>
              </w:rPr>
              <w:t xml:space="preserve"> №</w:t>
            </w:r>
            <w:r w:rsidR="00A1663C">
              <w:rPr>
                <w:bCs/>
                <w:sz w:val="28"/>
                <w:szCs w:val="28"/>
              </w:rPr>
              <w:t>50</w:t>
            </w:r>
            <w:r w:rsidRPr="00E612C6">
              <w:rPr>
                <w:bCs/>
                <w:sz w:val="28"/>
                <w:szCs w:val="28"/>
              </w:rPr>
              <w:t xml:space="preserve"> "</w:t>
            </w:r>
            <w:r w:rsidRPr="00E612C6">
              <w:rPr>
                <w:sz w:val="28"/>
                <w:szCs w:val="28"/>
              </w:rPr>
              <w:t xml:space="preserve"> Об утверждении </w:t>
            </w:r>
            <w:r w:rsidR="00A1663C" w:rsidRPr="00E612C6">
              <w:rPr>
                <w:sz w:val="28"/>
                <w:szCs w:val="28"/>
              </w:rPr>
              <w:t>положения «</w:t>
            </w:r>
            <w:r w:rsidRPr="00E612C6">
              <w:rPr>
                <w:sz w:val="28"/>
                <w:szCs w:val="28"/>
              </w:rPr>
              <w:t xml:space="preserve">О порядке содержания и ремонта автомобильных дорог общего пользования местного значения  </w:t>
            </w:r>
          </w:p>
          <w:p w:rsidR="000B38AE" w:rsidRPr="00E612C6" w:rsidRDefault="00A1663C" w:rsidP="00B70C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Меньшиковского</w:t>
            </w:r>
            <w:r w:rsidRPr="00E612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0B38AE" w:rsidRPr="00E612C6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Венгеровского   района Новосибирской области"</w:t>
            </w:r>
          </w:p>
        </w:tc>
      </w:tr>
      <w:tr w:rsidR="000B38AE" w:rsidRPr="00E612C6" w:rsidTr="000B38AE">
        <w:trPr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2C6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AE" w:rsidRPr="00E612C6" w:rsidRDefault="000B38AE" w:rsidP="00B70C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8AE" w:rsidRPr="00E612C6" w:rsidRDefault="000B38AE" w:rsidP="00A1663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12C6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 w:rsidR="00A1663C">
              <w:rPr>
                <w:bCs/>
                <w:sz w:val="28"/>
                <w:szCs w:val="28"/>
              </w:rPr>
              <w:t>Меньшиковского</w:t>
            </w:r>
            <w:r w:rsidRPr="00E612C6">
              <w:rPr>
                <w:bCs/>
                <w:sz w:val="28"/>
                <w:szCs w:val="28"/>
              </w:rPr>
              <w:t xml:space="preserve"> сельсовета Венгеровского района Новосибирской области от</w:t>
            </w:r>
            <w:r w:rsidR="003F6B61" w:rsidRPr="00E612C6">
              <w:rPr>
                <w:bCs/>
                <w:sz w:val="28"/>
                <w:szCs w:val="28"/>
              </w:rPr>
              <w:t xml:space="preserve"> </w:t>
            </w:r>
            <w:r w:rsidR="00A1663C">
              <w:rPr>
                <w:bCs/>
                <w:sz w:val="28"/>
                <w:szCs w:val="28"/>
              </w:rPr>
              <w:t>12.08</w:t>
            </w:r>
            <w:r w:rsidR="003F6B61" w:rsidRPr="00E612C6">
              <w:rPr>
                <w:bCs/>
                <w:sz w:val="28"/>
                <w:szCs w:val="28"/>
              </w:rPr>
              <w:t xml:space="preserve">.2020 </w:t>
            </w:r>
            <w:r w:rsidRPr="00E612C6">
              <w:rPr>
                <w:bCs/>
                <w:sz w:val="28"/>
                <w:szCs w:val="28"/>
              </w:rPr>
              <w:t>№</w:t>
            </w:r>
            <w:r w:rsidR="00A1663C">
              <w:rPr>
                <w:bCs/>
                <w:sz w:val="28"/>
                <w:szCs w:val="28"/>
              </w:rPr>
              <w:t>34</w:t>
            </w:r>
            <w:r w:rsidRPr="00E612C6">
              <w:rPr>
                <w:bCs/>
                <w:sz w:val="28"/>
                <w:szCs w:val="28"/>
              </w:rPr>
              <w:t xml:space="preserve"> "</w:t>
            </w:r>
            <w:r w:rsidRPr="00E612C6">
              <w:rPr>
                <w:sz w:val="28"/>
                <w:szCs w:val="28"/>
              </w:rPr>
              <w:t xml:space="preserve"> </w:t>
            </w:r>
            <w:r w:rsidRPr="00E612C6">
              <w:rPr>
                <w:bCs/>
                <w:sz w:val="28"/>
                <w:szCs w:val="28"/>
              </w:rPr>
              <w:t xml:space="preserve">Об утверждении Порядка установления и использования полос отвода автомобильных дорог местного значения </w:t>
            </w:r>
            <w:bookmarkStart w:id="0" w:name="_GoBack"/>
            <w:bookmarkEnd w:id="0"/>
            <w:r w:rsidR="00A1663C">
              <w:rPr>
                <w:bCs/>
                <w:sz w:val="28"/>
                <w:szCs w:val="28"/>
              </w:rPr>
              <w:t>Меньшиковского</w:t>
            </w:r>
            <w:r w:rsidR="00A1663C" w:rsidRPr="00E612C6">
              <w:rPr>
                <w:bCs/>
                <w:sz w:val="28"/>
                <w:szCs w:val="28"/>
              </w:rPr>
              <w:t xml:space="preserve"> сельсовета</w:t>
            </w:r>
            <w:r w:rsidRPr="00E612C6">
              <w:rPr>
                <w:bCs/>
                <w:sz w:val="28"/>
                <w:szCs w:val="28"/>
              </w:rPr>
              <w:t xml:space="preserve"> Венгеровского района Новосибирской области</w:t>
            </w:r>
            <w:r w:rsidRPr="00E612C6">
              <w:rPr>
                <w:sz w:val="28"/>
                <w:szCs w:val="28"/>
              </w:rPr>
              <w:t xml:space="preserve">" </w:t>
            </w:r>
          </w:p>
        </w:tc>
      </w:tr>
    </w:tbl>
    <w:p w:rsidR="00BF7C77" w:rsidRPr="00E612C6" w:rsidRDefault="00BF7C77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0B38AE" w:rsidRPr="00E612C6" w:rsidRDefault="000B38AE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104AA" w:rsidRPr="00E612C6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Pr="00E612C6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Pr="00E612C6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Pr="00E612C6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RPr="00E612C6" w:rsidSect="000B38AE">
          <w:pgSz w:w="16838" w:h="11906" w:orient="landscape"/>
          <w:pgMar w:top="1418" w:right="567" w:bottom="851" w:left="1418" w:header="709" w:footer="709" w:gutter="0"/>
          <w:cols w:space="708"/>
          <w:docGrid w:linePitch="360"/>
        </w:sectPr>
      </w:pPr>
    </w:p>
    <w:p w:rsidR="00C6799F" w:rsidRPr="00E612C6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612C6" w:rsidRDefault="00C6799F" w:rsidP="00BF7C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</w:t>
      </w:r>
      <w:r w:rsidR="00BF7C77"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_______</w:t>
      </w: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612C6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612C6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уполномоченного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612C6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612C6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612C6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612C6">
        <w:rPr>
          <w:rFonts w:ascii="Times New Roman" w:eastAsia="Times New Roman" w:hAnsi="Times New Roman" w:cs="Times New Roman"/>
          <w:spacing w:val="-22"/>
        </w:rPr>
        <w:t>(</w:t>
      </w:r>
      <w:proofErr w:type="gramStart"/>
      <w:r w:rsidRPr="00E612C6">
        <w:rPr>
          <w:rFonts w:ascii="Times New Roman" w:eastAsia="Times New Roman" w:hAnsi="Times New Roman" w:cs="Times New Roman"/>
          <w:spacing w:val="-22"/>
        </w:rPr>
        <w:t>фамилия</w:t>
      </w:r>
      <w:proofErr w:type="gramEnd"/>
      <w:r w:rsidRPr="00E612C6">
        <w:rPr>
          <w:rFonts w:ascii="Times New Roman" w:eastAsia="Times New Roman" w:hAnsi="Times New Roman" w:cs="Times New Roman"/>
          <w:spacing w:val="-22"/>
        </w:rPr>
        <w:t>, имя, отчество (в случае, если имеется), уполномоченного</w:t>
      </w:r>
    </w:p>
    <w:p w:rsidR="00C6799F" w:rsidRPr="00E612C6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612C6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612C6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612C6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612C6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612C6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612C6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612C6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Pr="00E612C6" w:rsidRDefault="00C6799F"/>
    <w:sectPr w:rsidR="00C6799F" w:rsidRPr="00E612C6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F"/>
    <w:rsid w:val="0007720F"/>
    <w:rsid w:val="000B38AE"/>
    <w:rsid w:val="0013268F"/>
    <w:rsid w:val="00137BA7"/>
    <w:rsid w:val="00284B31"/>
    <w:rsid w:val="003203EC"/>
    <w:rsid w:val="00345937"/>
    <w:rsid w:val="003F6B61"/>
    <w:rsid w:val="0041218D"/>
    <w:rsid w:val="0042330B"/>
    <w:rsid w:val="004C4F55"/>
    <w:rsid w:val="00670D22"/>
    <w:rsid w:val="006C71D3"/>
    <w:rsid w:val="00844A41"/>
    <w:rsid w:val="00885F33"/>
    <w:rsid w:val="009D31BA"/>
    <w:rsid w:val="00A1663C"/>
    <w:rsid w:val="00B2310F"/>
    <w:rsid w:val="00B326F1"/>
    <w:rsid w:val="00B70C74"/>
    <w:rsid w:val="00BB396F"/>
    <w:rsid w:val="00BF7C77"/>
    <w:rsid w:val="00C104AA"/>
    <w:rsid w:val="00C3508E"/>
    <w:rsid w:val="00C466BE"/>
    <w:rsid w:val="00C6799F"/>
    <w:rsid w:val="00C954ED"/>
    <w:rsid w:val="00CF7E70"/>
    <w:rsid w:val="00D62798"/>
    <w:rsid w:val="00DB40BC"/>
    <w:rsid w:val="00E40D86"/>
    <w:rsid w:val="00E612C6"/>
    <w:rsid w:val="00F752DA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837BA-65FD-424E-9283-5E2D2CE2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2</cp:revision>
  <cp:lastPrinted>2021-12-20T05:29:00Z</cp:lastPrinted>
  <dcterms:created xsi:type="dcterms:W3CDTF">2022-01-24T09:51:00Z</dcterms:created>
  <dcterms:modified xsi:type="dcterms:W3CDTF">2022-01-24T09:51:00Z</dcterms:modified>
</cp:coreProperties>
</file>