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9F" w:rsidRDefault="0062269F" w:rsidP="00216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9F" w:rsidRPr="005E2EB8" w:rsidRDefault="0062269F" w:rsidP="00216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B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2269F" w:rsidRPr="005E2EB8" w:rsidRDefault="0062269F" w:rsidP="00216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МЕНЬШИКОВСКОГО</w:t>
      </w:r>
      <w:r w:rsidRPr="005E2EB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2269F" w:rsidRPr="005E2EB8" w:rsidRDefault="0062269F" w:rsidP="00216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B8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62269F" w:rsidRPr="005E2EB8" w:rsidRDefault="0062269F" w:rsidP="00216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69F" w:rsidRPr="006A1806" w:rsidRDefault="0062269F" w:rsidP="00216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269F" w:rsidRDefault="0062269F" w:rsidP="0021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69F" w:rsidRDefault="002E7ECE" w:rsidP="0021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15.08.2022</w:t>
      </w:r>
      <w:r w:rsidR="00A77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№92</w:t>
      </w:r>
    </w:p>
    <w:p w:rsidR="0062269F" w:rsidRPr="005E2EB8" w:rsidRDefault="0062269F" w:rsidP="00216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62269F" w:rsidRDefault="0062269F" w:rsidP="002169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9F" w:rsidRPr="005E2EB8" w:rsidRDefault="0062269F" w:rsidP="00216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2EB8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B8">
        <w:rPr>
          <w:rFonts w:ascii="Times New Roman" w:hAnsi="Times New Roman" w:cs="Times New Roman"/>
          <w:sz w:val="28"/>
          <w:szCs w:val="28"/>
        </w:rPr>
        <w:t>предоставляемых адми</w:t>
      </w:r>
      <w:r>
        <w:rPr>
          <w:rFonts w:ascii="Times New Roman" w:hAnsi="Times New Roman" w:cs="Times New Roman"/>
          <w:sz w:val="28"/>
          <w:szCs w:val="28"/>
        </w:rPr>
        <w:t>нистрацией 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62269F" w:rsidRPr="005E2EB8" w:rsidRDefault="0062269F" w:rsidP="00216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9F" w:rsidRPr="005E2EB8" w:rsidRDefault="0062269F" w:rsidP="0021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B8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граждан, юридических лиц и индивидуальных предпринимателей к достоверной и актуальной информации о муниципальных услугах, предоставляемых администрацией </w:t>
      </w:r>
      <w:r w:rsidR="00A7737E">
        <w:rPr>
          <w:rFonts w:ascii="Times New Roman" w:hAnsi="Times New Roman" w:cs="Times New Roman"/>
          <w:sz w:val="28"/>
          <w:szCs w:val="28"/>
        </w:rPr>
        <w:t>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 Законом  от 06.10.2003 г. №</w:t>
      </w:r>
      <w:r w:rsidRPr="005E2EB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E2E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E2EB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«Об </w:t>
      </w:r>
      <w:r w:rsidRPr="005E2EB8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администрация 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62269F" w:rsidRPr="005E2EB8" w:rsidRDefault="0062269F" w:rsidP="002169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E2EB8">
        <w:rPr>
          <w:rFonts w:ascii="Times New Roman" w:hAnsi="Times New Roman" w:cs="Times New Roman"/>
          <w:b/>
          <w:sz w:val="28"/>
          <w:szCs w:val="28"/>
        </w:rPr>
        <w:t>:</w:t>
      </w:r>
    </w:p>
    <w:p w:rsidR="0062269F" w:rsidRPr="005E2EB8" w:rsidRDefault="0062269F" w:rsidP="0021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B8">
        <w:rPr>
          <w:rFonts w:ascii="Times New Roman" w:hAnsi="Times New Roman" w:cs="Times New Roman"/>
          <w:sz w:val="28"/>
          <w:szCs w:val="28"/>
        </w:rPr>
        <w:t>1. Утвердить прилагаемый Перечень муниципальных услуг, предостав</w:t>
      </w:r>
      <w:r>
        <w:rPr>
          <w:rFonts w:ascii="Times New Roman" w:hAnsi="Times New Roman" w:cs="Times New Roman"/>
          <w:sz w:val="28"/>
          <w:szCs w:val="28"/>
        </w:rPr>
        <w:t>ляемых администрацией Меньшиковского сельсовета Венгеровского района Новосибирской области.</w:t>
      </w:r>
    </w:p>
    <w:p w:rsidR="0062269F" w:rsidRPr="005E2EB8" w:rsidRDefault="0062269F" w:rsidP="0021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Признать утратившим силу п</w:t>
      </w:r>
      <w:r w:rsidRPr="005E2EB8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Меньшиковского сельсовета </w:t>
      </w:r>
      <w:r w:rsidR="00A7737E">
        <w:rPr>
          <w:rFonts w:ascii="Times New Roman" w:hAnsi="Times New Roman" w:cs="Times New Roman"/>
          <w:sz w:val="28"/>
          <w:szCs w:val="28"/>
        </w:rPr>
        <w:t xml:space="preserve">от </w:t>
      </w:r>
      <w:r w:rsidR="00F12E48">
        <w:rPr>
          <w:rFonts w:ascii="Times New Roman" w:hAnsi="Times New Roman" w:cs="Times New Roman"/>
          <w:sz w:val="28"/>
          <w:szCs w:val="28"/>
        </w:rPr>
        <w:t>23.11.2021 №101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2EB8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B8">
        <w:rPr>
          <w:rFonts w:ascii="Times New Roman" w:hAnsi="Times New Roman" w:cs="Times New Roman"/>
          <w:sz w:val="28"/>
          <w:szCs w:val="28"/>
        </w:rPr>
        <w:t>предоставляемых адми</w:t>
      </w:r>
      <w:r>
        <w:rPr>
          <w:rFonts w:ascii="Times New Roman" w:hAnsi="Times New Roman" w:cs="Times New Roman"/>
          <w:sz w:val="28"/>
          <w:szCs w:val="28"/>
        </w:rPr>
        <w:t>нистрацией 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области».</w:t>
      </w:r>
    </w:p>
    <w:p w:rsidR="0062269F" w:rsidRPr="005E2EB8" w:rsidRDefault="0062269F" w:rsidP="0021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B8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</w:t>
      </w:r>
      <w:r>
        <w:rPr>
          <w:rFonts w:ascii="Times New Roman" w:hAnsi="Times New Roman" w:cs="Times New Roman"/>
          <w:sz w:val="28"/>
          <w:szCs w:val="28"/>
        </w:rPr>
        <w:t>е «Вестник 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</w:t>
      </w:r>
      <w:r>
        <w:rPr>
          <w:rFonts w:ascii="Times New Roman" w:hAnsi="Times New Roman" w:cs="Times New Roman"/>
          <w:sz w:val="28"/>
          <w:szCs w:val="28"/>
        </w:rPr>
        <w:t>инистрации 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B8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69F" w:rsidRDefault="0062269F" w:rsidP="0021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69F" w:rsidRPr="005E2EB8" w:rsidRDefault="0062269F" w:rsidP="0021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69F" w:rsidRDefault="0062269F" w:rsidP="00216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9F" w:rsidRPr="005E2EB8" w:rsidRDefault="0062269F" w:rsidP="00216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216935" w:rsidRPr="00216935" w:rsidRDefault="0062269F" w:rsidP="00216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6935" w:rsidRPr="00216935" w:rsidSect="002169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E2EB8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737E">
        <w:rPr>
          <w:rFonts w:ascii="Times New Roman" w:hAnsi="Times New Roman" w:cs="Times New Roman"/>
          <w:sz w:val="28"/>
          <w:szCs w:val="28"/>
        </w:rPr>
        <w:t>Е.А. Ковтун</w:t>
      </w:r>
      <w:r w:rsidRPr="005E2EB8">
        <w:rPr>
          <w:rFonts w:ascii="Times New Roman" w:hAnsi="Times New Roman" w:cs="Times New Roman"/>
          <w:sz w:val="28"/>
          <w:szCs w:val="28"/>
        </w:rPr>
        <w:t xml:space="preserve"> </w:t>
      </w:r>
      <w:r w:rsidR="0021693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7737E" w:rsidRPr="00216935" w:rsidRDefault="00A7737E" w:rsidP="00216935">
      <w:pPr>
        <w:tabs>
          <w:tab w:val="left" w:pos="138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6935" w:rsidRPr="00216935" w:rsidRDefault="00216935" w:rsidP="002169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69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216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935">
        <w:rPr>
          <w:rFonts w:ascii="Times New Roman" w:hAnsi="Times New Roman" w:cs="Times New Roman"/>
          <w:sz w:val="24"/>
          <w:szCs w:val="24"/>
        </w:rPr>
        <w:t>Приложение</w:t>
      </w:r>
    </w:p>
    <w:p w:rsidR="00216935" w:rsidRPr="00216935" w:rsidRDefault="00216935" w:rsidP="0021693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693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  <w:r w:rsidRPr="002169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Утверждено  постановлением    </w:t>
      </w:r>
    </w:p>
    <w:p w:rsidR="00216935" w:rsidRPr="00216935" w:rsidRDefault="00216935" w:rsidP="0021693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69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 </w:t>
      </w:r>
    </w:p>
    <w:p w:rsidR="00216935" w:rsidRPr="00216935" w:rsidRDefault="00216935" w:rsidP="0021693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69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Меньшиковского    сельсовета Венгеровского района </w:t>
      </w:r>
    </w:p>
    <w:p w:rsidR="00216935" w:rsidRPr="00216935" w:rsidRDefault="00216935" w:rsidP="00216935">
      <w:pPr>
        <w:tabs>
          <w:tab w:val="left" w:pos="12915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69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Новосибирской области    </w:t>
      </w:r>
    </w:p>
    <w:p w:rsidR="00216935" w:rsidRPr="00216935" w:rsidRDefault="00216935" w:rsidP="00216935">
      <w:pPr>
        <w:tabs>
          <w:tab w:val="left" w:pos="129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6935">
        <w:rPr>
          <w:rFonts w:ascii="Times New Roman" w:eastAsia="Calibri" w:hAnsi="Times New Roman" w:cs="Times New Roman"/>
          <w:sz w:val="24"/>
          <w:szCs w:val="24"/>
          <w:lang w:eastAsia="en-US"/>
        </w:rPr>
        <w:t>от   15.08.2022 № 92</w:t>
      </w:r>
    </w:p>
    <w:p w:rsidR="00216935" w:rsidRPr="00216935" w:rsidRDefault="00216935" w:rsidP="00216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35" w:rsidRPr="00216935" w:rsidRDefault="00216935" w:rsidP="002169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6935">
        <w:rPr>
          <w:rFonts w:ascii="Times New Roman" w:hAnsi="Times New Roman" w:cs="Times New Roman"/>
          <w:sz w:val="24"/>
          <w:szCs w:val="24"/>
        </w:rPr>
        <w:t>Перечень муниципальных услуг, предоставляемых</w:t>
      </w:r>
    </w:p>
    <w:p w:rsidR="00216935" w:rsidRPr="00216935" w:rsidRDefault="00216935" w:rsidP="002169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6935">
        <w:rPr>
          <w:rFonts w:ascii="Times New Roman" w:hAnsi="Times New Roman" w:cs="Times New Roman"/>
          <w:sz w:val="24"/>
          <w:szCs w:val="24"/>
        </w:rPr>
        <w:t>администрацией Меньшиковского сельсовета Венгеровского района Новосибирской области</w:t>
      </w:r>
    </w:p>
    <w:p w:rsidR="00216935" w:rsidRPr="00216935" w:rsidRDefault="00216935" w:rsidP="002169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35" w:rsidRPr="00216935" w:rsidRDefault="00216935" w:rsidP="002169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3705"/>
        <w:gridCol w:w="12"/>
        <w:gridCol w:w="7075"/>
        <w:gridCol w:w="12"/>
      </w:tblGrid>
      <w:tr w:rsidR="00216935" w:rsidRPr="00216935" w:rsidTr="00C77B74">
        <w:tc>
          <w:tcPr>
            <w:tcW w:w="817" w:type="dxa"/>
            <w:shd w:val="clear" w:color="auto" w:fill="auto"/>
          </w:tcPr>
          <w:p w:rsidR="00216935" w:rsidRPr="00216935" w:rsidRDefault="00216935" w:rsidP="00C7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216935" w:rsidRPr="00216935" w:rsidRDefault="00216935" w:rsidP="00C7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Наименование муниц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3717" w:type="dxa"/>
            <w:gridSpan w:val="2"/>
            <w:shd w:val="clear" w:color="auto" w:fill="auto"/>
          </w:tcPr>
          <w:p w:rsidR="00216935" w:rsidRPr="00216935" w:rsidRDefault="00216935" w:rsidP="00C7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порядок предо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216935" w:rsidRPr="00216935" w:rsidRDefault="00216935" w:rsidP="00C7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об у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верждении административного регламента предоставления мун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  <w:p w:rsidR="00216935" w:rsidRPr="00216935" w:rsidRDefault="00216935" w:rsidP="00C7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(наименование, дата, номер)</w:t>
            </w:r>
          </w:p>
        </w:tc>
      </w:tr>
      <w:tr w:rsidR="00216935" w:rsidRPr="00216935" w:rsidTr="00C77B74">
        <w:tc>
          <w:tcPr>
            <w:tcW w:w="817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тов, а также постановка граждан на учет в качестве нуждающихся в жилых п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мещениях</w:t>
            </w:r>
          </w:p>
        </w:tc>
        <w:tc>
          <w:tcPr>
            <w:tcW w:w="3717" w:type="dxa"/>
            <w:gridSpan w:val="2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 xml:space="preserve">ламент </w:t>
            </w:r>
            <w:r w:rsidRPr="002169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предоставления мун</w:t>
            </w:r>
            <w:r w:rsidRPr="002169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169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 услуги «Принятие на учет гра</w:t>
            </w:r>
            <w:r w:rsidRPr="002169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169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 в качестве нуждающихся в жилых помещениях»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Меньшиковского сельсовета Ве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геровского района Новосибирской области от 19.11.2018 № 62 «Об у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верждении административного регламента </w:t>
            </w:r>
            <w:r w:rsidRPr="002169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предоставления мун</w:t>
            </w:r>
            <w:r w:rsidRPr="002169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169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ципальной услуги по принятию на учет граждан в качестве нуждающихся в жилом помещении» </w:t>
            </w:r>
          </w:p>
        </w:tc>
      </w:tr>
      <w:tr w:rsidR="00216935" w:rsidRPr="00216935" w:rsidTr="00C77B74">
        <w:tc>
          <w:tcPr>
            <w:tcW w:w="817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 объектов адресации</w:t>
            </w:r>
          </w:p>
        </w:tc>
        <w:tc>
          <w:tcPr>
            <w:tcW w:w="3717" w:type="dxa"/>
            <w:gridSpan w:val="2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ламент предоста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 по присвоению и аннул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 xml:space="preserve">рованию адресов объектов 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сации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Меньшиковского сельсовета Ве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геровского района Новосибирской области от 19.11.2018 №57 «Об утверждении административного регламента предоставления м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услуги по присвоению и аннулированию адресов 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адресации»</w:t>
            </w:r>
          </w:p>
        </w:tc>
      </w:tr>
      <w:tr w:rsidR="00216935" w:rsidRPr="00216935" w:rsidTr="00C77B74">
        <w:tc>
          <w:tcPr>
            <w:tcW w:w="817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3717" w:type="dxa"/>
            <w:gridSpan w:val="2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ламент предоста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 по выдаче сведений из реестра муниципального имущ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Меньшиковского сельсовета Ве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геровского района Новосибирской области от 19.11.2018 №58 «Об утверждении административного регламента предоставления муниципальной услуги по выдаче сведений из реестра муниципал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ного имущества</w:t>
            </w:r>
          </w:p>
        </w:tc>
      </w:tr>
      <w:tr w:rsidR="00216935" w:rsidRPr="00216935" w:rsidTr="00C77B74">
        <w:tc>
          <w:tcPr>
            <w:tcW w:w="817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  <w:tc>
          <w:tcPr>
            <w:tcW w:w="3717" w:type="dxa"/>
            <w:gridSpan w:val="2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ламент предоста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 «Предоставление земел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ного участка для погребения умершего»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Меньшиковского сельсовета Ве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геровского района Новосибирской области от 12.07.2019 №32 «Об утверждении административного регламента предоставления м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ниципальной услуги по предоставлению земельного участка для погребения умершего»</w:t>
            </w:r>
          </w:p>
        </w:tc>
      </w:tr>
      <w:tr w:rsidR="00216935" w:rsidRPr="00216935" w:rsidTr="00C77B74">
        <w:tc>
          <w:tcPr>
            <w:tcW w:w="817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Принятие заявлений, док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ментов, а также выдаче р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шений о переводе или об отказе в переводе нежилого помещения в жилое пом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3717" w:type="dxa"/>
            <w:gridSpan w:val="2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«Принятие заявлений, документов, а также выдаче реш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ний о переводе нежилого пом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щения в жилое помещение»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Меньшиковского сельсовета Ве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геровского района Новосибирской области от 19.11.2018 №59 «Об утверждении административного регламента предоставления м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ниципальной услуги по принятию заявлений, документов, а также выдаче решений о переводе или об отказе в переводе нежилого помещения в жилое помещение»</w:t>
            </w:r>
          </w:p>
        </w:tc>
      </w:tr>
      <w:tr w:rsidR="00216935" w:rsidRPr="00216935" w:rsidTr="00C77B74">
        <w:trPr>
          <w:gridAfter w:val="1"/>
          <w:wAfter w:w="12" w:type="dxa"/>
        </w:trPr>
        <w:tc>
          <w:tcPr>
            <w:tcW w:w="817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Принятие заявлений, док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ментов, а также выдаче р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шений о переводе или об отказе в переводе жилого помещения в нежилое п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мещение</w:t>
            </w:r>
          </w:p>
        </w:tc>
        <w:tc>
          <w:tcPr>
            <w:tcW w:w="3705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«Принятие заявлений, документов, а также выдаче реш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ний о переводе нежилого пом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щения в жилое помещение»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Меньшиковского сельсовета Ве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геровского района Новосибирской области от 19.11.2018 №54 «Об утверждении административного регламента предоставления м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ниципальной услуги по принятию заявлений, документов, а также выдаче решений о переводе или об отказе в переводе жилого п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мещения в нежилое помещение»</w:t>
            </w:r>
          </w:p>
        </w:tc>
      </w:tr>
      <w:tr w:rsidR="00216935" w:rsidRPr="00216935" w:rsidTr="00C77B74">
        <w:trPr>
          <w:gridAfter w:val="1"/>
          <w:wAfter w:w="12" w:type="dxa"/>
        </w:trPr>
        <w:tc>
          <w:tcPr>
            <w:tcW w:w="817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ции о порядке предоставл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ния жилищно-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 нас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 xml:space="preserve">лению </w:t>
            </w:r>
          </w:p>
        </w:tc>
        <w:tc>
          <w:tcPr>
            <w:tcW w:w="3705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Административный регламент предоставления информации о порядке предоставления 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но-коммунальных услуг насел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Меньшиковского сельсовета Ве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 xml:space="preserve">геровского района Новосибирской области от 16.10.2018 №63 «Об утверждении административного регламента предоставления 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формации о порядке предоставления жилищно-коммунальных у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луг населению»</w:t>
            </w:r>
          </w:p>
        </w:tc>
      </w:tr>
      <w:tr w:rsidR="00216935" w:rsidRPr="00216935" w:rsidTr="00C77B74">
        <w:trPr>
          <w:gridAfter w:val="1"/>
          <w:wAfter w:w="12" w:type="dxa"/>
        </w:trPr>
        <w:tc>
          <w:tcPr>
            <w:tcW w:w="817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и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пользование земель без предоставления сервитута</w:t>
            </w:r>
          </w:p>
        </w:tc>
        <w:tc>
          <w:tcPr>
            <w:tcW w:w="3705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«Выдача разрешений на использование земель без пр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доставления сервитута»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Меньшиковского сельсовета Ве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геровского района Новосибирской области от 16.10.2018 №46 «Об утверждении административного регламента предоставления муниципальной услуги по выдаче разрешений на использование з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мель без предоставления сервитута</w:t>
            </w:r>
          </w:p>
        </w:tc>
      </w:tr>
      <w:tr w:rsidR="00216935" w:rsidRPr="00216935" w:rsidTr="00216935">
        <w:trPr>
          <w:gridAfter w:val="1"/>
          <w:wAfter w:w="12" w:type="dxa"/>
          <w:trHeight w:val="3150"/>
        </w:trPr>
        <w:tc>
          <w:tcPr>
            <w:tcW w:w="817" w:type="dxa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216935" w:rsidRPr="00216935" w:rsidRDefault="00216935" w:rsidP="00C7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нений налогоплательщ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кам по вопросам примен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ния нормативных правовых актов органов местного сам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управления о местных 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логах и сборах</w:t>
            </w:r>
          </w:p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</w:tcPr>
          <w:p w:rsidR="00216935" w:rsidRPr="00216935" w:rsidRDefault="00216935" w:rsidP="002169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</w:t>
            </w:r>
            <w:r w:rsidRPr="0021693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</w:t>
            </w:r>
            <w:r w:rsidRPr="0021693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16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пальной услуги по 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даче письме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ных разъяснений налогоплательщикам по в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просам применения нормативных правовых актов органов местного самоупра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ления о местных налогах и сборах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216935" w:rsidRPr="00216935" w:rsidRDefault="00216935" w:rsidP="00C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Меньшиковского сельсовета Ве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 xml:space="preserve">геровского района Новосибирской области от 11.08.2022 №86 «Об утверждении административного регламента </w:t>
            </w:r>
            <w:r w:rsidRPr="0021693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</w:t>
            </w:r>
            <w:r w:rsidRPr="0021693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16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ниципальной услуги по 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даче письменных разъяснений налогопл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935">
              <w:rPr>
                <w:rFonts w:ascii="Times New Roman" w:hAnsi="Times New Roman" w:cs="Times New Roman"/>
                <w:sz w:val="24"/>
                <w:szCs w:val="24"/>
              </w:rPr>
              <w:t>тельщикам по вопросам применения нормативных правовых актов органов местного самоуправления о местных налогах и сборах»</w:t>
            </w:r>
          </w:p>
        </w:tc>
      </w:tr>
    </w:tbl>
    <w:p w:rsidR="00216935" w:rsidRPr="00216935" w:rsidRDefault="00216935" w:rsidP="00216935">
      <w:pPr>
        <w:rPr>
          <w:rFonts w:ascii="Times New Roman" w:hAnsi="Times New Roman" w:cs="Times New Roman"/>
          <w:sz w:val="24"/>
          <w:szCs w:val="24"/>
        </w:rPr>
      </w:pPr>
    </w:p>
    <w:p w:rsidR="00A7737E" w:rsidRDefault="00A7737E"/>
    <w:sectPr w:rsidR="00A7737E" w:rsidSect="002169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4A" w:rsidRDefault="008C594A" w:rsidP="00216935">
      <w:pPr>
        <w:spacing w:after="0" w:line="240" w:lineRule="auto"/>
      </w:pPr>
      <w:r>
        <w:separator/>
      </w:r>
    </w:p>
  </w:endnote>
  <w:endnote w:type="continuationSeparator" w:id="0">
    <w:p w:rsidR="008C594A" w:rsidRDefault="008C594A" w:rsidP="0021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4A" w:rsidRDefault="008C594A" w:rsidP="00216935">
      <w:pPr>
        <w:spacing w:after="0" w:line="240" w:lineRule="auto"/>
      </w:pPr>
      <w:r>
        <w:separator/>
      </w:r>
    </w:p>
  </w:footnote>
  <w:footnote w:type="continuationSeparator" w:id="0">
    <w:p w:rsidR="008C594A" w:rsidRDefault="008C594A" w:rsidP="00216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AA"/>
    <w:rsid w:val="00193567"/>
    <w:rsid w:val="00216935"/>
    <w:rsid w:val="002E7ECE"/>
    <w:rsid w:val="00521C64"/>
    <w:rsid w:val="006164CF"/>
    <w:rsid w:val="0062269F"/>
    <w:rsid w:val="0077110C"/>
    <w:rsid w:val="00812CAA"/>
    <w:rsid w:val="008C594A"/>
    <w:rsid w:val="00A7737E"/>
    <w:rsid w:val="00F1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9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693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93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Меньшиково</dc:creator>
  <cp:lastModifiedBy>1</cp:lastModifiedBy>
  <cp:revision>2</cp:revision>
  <cp:lastPrinted>2017-11-29T09:44:00Z</cp:lastPrinted>
  <dcterms:created xsi:type="dcterms:W3CDTF">2022-08-17T04:12:00Z</dcterms:created>
  <dcterms:modified xsi:type="dcterms:W3CDTF">2022-08-17T04:12:00Z</dcterms:modified>
</cp:coreProperties>
</file>