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07" w:rsidRDefault="00C76C07" w:rsidP="00EE22CB">
      <w:pPr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sz w:val="28"/>
          <w:szCs w:val="28"/>
          <w:lang w:eastAsia="en-US"/>
        </w:rPr>
        <w:t xml:space="preserve">СОВЕТ ДЕПУТАТОВ </w:t>
      </w:r>
    </w:p>
    <w:p w:rsidR="00C76C07" w:rsidRDefault="00C76C07" w:rsidP="00EE22CB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МЕНЬШИКОВСКОГО СЕЛЬСОВЕТА </w:t>
      </w:r>
    </w:p>
    <w:p w:rsidR="00C76C07" w:rsidRPr="00B63BF2" w:rsidRDefault="00C76C07" w:rsidP="00EE22CB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ВЕНГЕРОВСКОГО РАЙОНА НОВОСИБИРСКОЙ ОБЛАСТИ</w:t>
      </w:r>
    </w:p>
    <w:p w:rsidR="00C76C07" w:rsidRDefault="00C76C07" w:rsidP="00B63BF2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ШЕСТОГО СОЗЫВА</w:t>
      </w:r>
    </w:p>
    <w:p w:rsidR="00C76C07" w:rsidRDefault="00C76C07" w:rsidP="006D40A6">
      <w:pPr>
        <w:rPr>
          <w:b/>
          <w:bCs/>
          <w:sz w:val="28"/>
          <w:szCs w:val="28"/>
          <w:lang w:eastAsia="en-US"/>
        </w:rPr>
      </w:pPr>
    </w:p>
    <w:p w:rsidR="00C76C07" w:rsidRDefault="00C76C07" w:rsidP="006D40A6">
      <w:pPr>
        <w:jc w:val="center"/>
        <w:rPr>
          <w:b/>
          <w:bCs/>
          <w:sz w:val="28"/>
          <w:szCs w:val="28"/>
          <w:lang w:eastAsia="en-US"/>
        </w:rPr>
      </w:pPr>
      <w:r w:rsidRPr="00EE22CB">
        <w:rPr>
          <w:b/>
          <w:bCs/>
          <w:sz w:val="28"/>
          <w:szCs w:val="28"/>
          <w:lang w:eastAsia="en-US"/>
        </w:rPr>
        <w:t>РЕШЕНИЕ</w:t>
      </w:r>
    </w:p>
    <w:p w:rsidR="00C76C07" w:rsidRDefault="00C76C07" w:rsidP="00694D59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(четырнадцатая сессия)</w:t>
      </w:r>
    </w:p>
    <w:p w:rsidR="00C76C07" w:rsidRPr="00694D59" w:rsidRDefault="00C76C07" w:rsidP="00694D59">
      <w:pPr>
        <w:jc w:val="center"/>
        <w:rPr>
          <w:bCs/>
          <w:sz w:val="28"/>
          <w:szCs w:val="28"/>
          <w:lang w:eastAsia="en-US"/>
        </w:rPr>
      </w:pPr>
    </w:p>
    <w:p w:rsidR="00C76C07" w:rsidRPr="00EE22CB" w:rsidRDefault="00C76C07" w:rsidP="00CF22AE">
      <w:pPr>
        <w:tabs>
          <w:tab w:val="left" w:pos="270"/>
          <w:tab w:val="left" w:pos="4350"/>
          <w:tab w:val="left" w:pos="4395"/>
          <w:tab w:val="center" w:pos="5102"/>
          <w:tab w:val="left" w:pos="93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30.08.2021                                           с. Меньшиково</w:t>
      </w:r>
      <w:r>
        <w:rPr>
          <w:sz w:val="28"/>
          <w:szCs w:val="28"/>
          <w:lang w:eastAsia="en-US"/>
        </w:rPr>
        <w:tab/>
        <w:t>№53</w:t>
      </w:r>
    </w:p>
    <w:p w:rsidR="00C76C07" w:rsidRDefault="00C76C07" w:rsidP="004F0BD6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  <w:lang w:eastAsia="en-US"/>
        </w:rPr>
      </w:pPr>
    </w:p>
    <w:p w:rsidR="00C76C07" w:rsidRDefault="00C76C07" w:rsidP="00694D59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 утверждении Порядка</w:t>
      </w:r>
    </w:p>
    <w:p w:rsidR="00C76C07" w:rsidRDefault="00C76C07" w:rsidP="00694D59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принятия решения о применении к лицам, замещающим отдельные муниципальные должности администрации Меньшиковского сельсовета Венгеровского района Новосибирской области</w:t>
      </w:r>
      <w:r>
        <w:rPr>
          <w:bCs/>
          <w:i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C76C07" w:rsidRPr="00694D59" w:rsidRDefault="00C76C07" w:rsidP="00694D59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  <w:lang w:eastAsia="en-US"/>
        </w:rPr>
      </w:pPr>
    </w:p>
    <w:p w:rsidR="00C76C07" w:rsidRPr="000253C7" w:rsidRDefault="00C76C07" w:rsidP="000253C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F949F5">
        <w:rPr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E7550"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основании статьи   27 Устава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</w:p>
    <w:p w:rsidR="00C76C07" w:rsidRDefault="00C76C07" w:rsidP="00CF22AE">
      <w:pPr>
        <w:ind w:firstLine="709"/>
        <w:rPr>
          <w:spacing w:val="20"/>
          <w:sz w:val="28"/>
          <w:szCs w:val="28"/>
        </w:rPr>
      </w:pPr>
    </w:p>
    <w:p w:rsidR="00C76C07" w:rsidRPr="000253C7" w:rsidRDefault="00C76C07" w:rsidP="00CF22AE">
      <w:pPr>
        <w:ind w:firstLine="709"/>
        <w:rPr>
          <w:spacing w:val="20"/>
          <w:sz w:val="28"/>
          <w:szCs w:val="28"/>
        </w:rPr>
      </w:pPr>
      <w:r w:rsidRPr="000253C7">
        <w:rPr>
          <w:spacing w:val="20"/>
          <w:sz w:val="28"/>
          <w:szCs w:val="28"/>
        </w:rPr>
        <w:t>РЕШИЛ:</w:t>
      </w:r>
    </w:p>
    <w:p w:rsidR="00C76C07" w:rsidRDefault="00C76C07" w:rsidP="002066D7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r w:rsidRPr="005873BD">
        <w:rPr>
          <w:sz w:val="28"/>
          <w:szCs w:val="28"/>
        </w:rPr>
        <w:t xml:space="preserve">Утвердить прилагаемый Порядок принятия решения о применении к лицам, замещающим отдельные муниципальные должности </w:t>
      </w:r>
      <w:r w:rsidRPr="005873BD"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Pr="005873BD">
        <w:rPr>
          <w:i/>
          <w:sz w:val="28"/>
          <w:szCs w:val="28"/>
        </w:rPr>
        <w:t>,</w:t>
      </w:r>
      <w:r w:rsidRPr="005873BD">
        <w:rPr>
          <w:sz w:val="28"/>
          <w:szCs w:val="28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C76C07" w:rsidRPr="002066D7" w:rsidRDefault="00C76C07" w:rsidP="00694D5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r w:rsidRPr="002066D7">
        <w:rPr>
          <w:color w:val="000000"/>
          <w:sz w:val="28"/>
          <w:szCs w:val="28"/>
        </w:rPr>
        <w:t>Опубликовать настоящее решение</w:t>
      </w:r>
      <w:r>
        <w:rPr>
          <w:color w:val="000000"/>
          <w:sz w:val="28"/>
          <w:szCs w:val="28"/>
        </w:rPr>
        <w:t xml:space="preserve"> в газете «Вестник Меньшиковского</w:t>
      </w:r>
      <w:r w:rsidRPr="002066D7">
        <w:rPr>
          <w:color w:val="000000"/>
          <w:sz w:val="28"/>
          <w:szCs w:val="28"/>
        </w:rPr>
        <w:t xml:space="preserve"> сельсовета Венгеровского района Новосибирской области» и разместить на официальном с</w:t>
      </w:r>
      <w:r>
        <w:rPr>
          <w:color w:val="000000"/>
          <w:sz w:val="28"/>
          <w:szCs w:val="28"/>
        </w:rPr>
        <w:t xml:space="preserve">айте администрации Меньшиковского </w:t>
      </w:r>
      <w:r w:rsidRPr="002066D7">
        <w:rPr>
          <w:sz w:val="28"/>
          <w:szCs w:val="28"/>
        </w:rPr>
        <w:t>сельсовета Венгеровского района Новосибирской области</w:t>
      </w:r>
      <w:r w:rsidRPr="002066D7">
        <w:rPr>
          <w:color w:val="000000"/>
          <w:sz w:val="28"/>
          <w:szCs w:val="28"/>
        </w:rPr>
        <w:t>.</w:t>
      </w:r>
    </w:p>
    <w:p w:rsidR="00C76C07" w:rsidRPr="005873BD" w:rsidRDefault="00C76C07" w:rsidP="005873BD">
      <w:pPr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официального опубликования.</w:t>
      </w:r>
    </w:p>
    <w:p w:rsidR="00C76C07" w:rsidRDefault="00C76C07" w:rsidP="002066D7">
      <w:pPr>
        <w:jc w:val="both"/>
        <w:rPr>
          <w:color w:val="000000"/>
          <w:sz w:val="28"/>
          <w:szCs w:val="28"/>
        </w:rPr>
      </w:pPr>
    </w:p>
    <w:p w:rsidR="00C76C07" w:rsidRDefault="00C76C07" w:rsidP="002066D7">
      <w:pPr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C76C07">
        <w:tc>
          <w:tcPr>
            <w:tcW w:w="4644" w:type="dxa"/>
          </w:tcPr>
          <w:p w:rsidR="00C76C07" w:rsidRDefault="00C76C07" w:rsidP="00B63B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Председатель Совета депутатов </w:t>
            </w:r>
            <w:r>
              <w:rPr>
                <w:bCs/>
                <w:sz w:val="28"/>
                <w:szCs w:val="28"/>
              </w:rPr>
              <w:t>Меньшиковского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6C07" w:rsidRDefault="00C76C07" w:rsidP="00B63B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bCs/>
                <w:sz w:val="28"/>
                <w:szCs w:val="28"/>
              </w:rPr>
              <w:t>Меньшиковского сельсовета Венгеровского района Новосибирской области</w:t>
            </w:r>
          </w:p>
        </w:tc>
      </w:tr>
      <w:tr w:rsidR="00C76C07">
        <w:tc>
          <w:tcPr>
            <w:tcW w:w="4644" w:type="dxa"/>
          </w:tcPr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__________________Щербинин П.И.</w:t>
            </w:r>
          </w:p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____________________Ковтун Е.А.</w:t>
            </w:r>
          </w:p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 w:rsidP="00224233">
      <w:pPr>
        <w:contextualSpacing/>
        <w:rPr>
          <w:i/>
          <w:sz w:val="20"/>
          <w:szCs w:val="20"/>
        </w:rPr>
      </w:pPr>
    </w:p>
    <w:p w:rsidR="00C76C07" w:rsidRDefault="00C76C07" w:rsidP="008F430E">
      <w:pPr>
        <w:contextualSpacing/>
        <w:jc w:val="right"/>
        <w:rPr>
          <w:i/>
          <w:sz w:val="20"/>
          <w:szCs w:val="20"/>
        </w:rPr>
      </w:pPr>
    </w:p>
    <w:p w:rsidR="00C76C07" w:rsidRPr="006B45FA" w:rsidRDefault="00C76C07" w:rsidP="006B45FA">
      <w:pPr>
        <w:ind w:firstLine="4253"/>
        <w:jc w:val="center"/>
        <w:rPr>
          <w:sz w:val="28"/>
          <w:szCs w:val="28"/>
          <w:lang w:eastAsia="en-US"/>
        </w:rPr>
      </w:pPr>
      <w:r w:rsidRPr="006B45FA">
        <w:rPr>
          <w:sz w:val="28"/>
          <w:szCs w:val="28"/>
          <w:lang w:eastAsia="en-US"/>
        </w:rPr>
        <w:t>УТВЕРЖДЕН</w:t>
      </w:r>
    </w:p>
    <w:p w:rsidR="00C76C07" w:rsidRDefault="00C76C07" w:rsidP="006B45FA">
      <w:pPr>
        <w:tabs>
          <w:tab w:val="left" w:pos="9638"/>
        </w:tabs>
        <w:ind w:left="4253"/>
        <w:jc w:val="center"/>
        <w:rPr>
          <w:bCs/>
          <w:sz w:val="28"/>
          <w:szCs w:val="28"/>
          <w:lang w:eastAsia="en-US"/>
        </w:rPr>
      </w:pPr>
      <w:r w:rsidRPr="006B45FA">
        <w:rPr>
          <w:bCs/>
          <w:sz w:val="28"/>
          <w:szCs w:val="28"/>
          <w:lang w:eastAsia="en-US"/>
        </w:rPr>
        <w:t xml:space="preserve">решением Совета депутатов </w:t>
      </w:r>
    </w:p>
    <w:p w:rsidR="00C76C07" w:rsidRDefault="00C76C07" w:rsidP="006B45FA">
      <w:pPr>
        <w:tabs>
          <w:tab w:val="left" w:pos="9638"/>
        </w:tabs>
        <w:ind w:left="4253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Меньшиковского сельсовета Венгеровского района Новосибирской области </w:t>
      </w:r>
    </w:p>
    <w:p w:rsidR="00C76C07" w:rsidRPr="006B45FA" w:rsidRDefault="00C76C07" w:rsidP="006B45FA">
      <w:pPr>
        <w:tabs>
          <w:tab w:val="left" w:pos="9638"/>
        </w:tabs>
        <w:ind w:left="4253"/>
        <w:jc w:val="center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30.08.2021 №53</w:t>
      </w:r>
    </w:p>
    <w:p w:rsidR="00C76C07" w:rsidRDefault="00C76C07" w:rsidP="008F430E">
      <w:pPr>
        <w:contextualSpacing/>
        <w:jc w:val="center"/>
        <w:rPr>
          <w:sz w:val="28"/>
          <w:szCs w:val="28"/>
        </w:rPr>
      </w:pPr>
    </w:p>
    <w:p w:rsidR="00C76C07" w:rsidRDefault="00C76C07" w:rsidP="008F430E">
      <w:pPr>
        <w:contextualSpacing/>
        <w:jc w:val="center"/>
        <w:rPr>
          <w:sz w:val="28"/>
          <w:szCs w:val="28"/>
        </w:rPr>
      </w:pPr>
    </w:p>
    <w:p w:rsidR="00C76C07" w:rsidRDefault="00C76C07" w:rsidP="008F430E">
      <w:pPr>
        <w:contextualSpacing/>
        <w:jc w:val="center"/>
        <w:rPr>
          <w:sz w:val="28"/>
          <w:szCs w:val="28"/>
        </w:rPr>
      </w:pPr>
    </w:p>
    <w:p w:rsidR="00C76C07" w:rsidRPr="00CD7A45" w:rsidRDefault="00C76C07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C76C07" w:rsidRPr="006428FB" w:rsidRDefault="00C76C07" w:rsidP="006428FB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>принятия решения о применении к лицам, замещающим отдельны</w:t>
      </w:r>
      <w:r>
        <w:rPr>
          <w:b/>
          <w:sz w:val="28"/>
          <w:szCs w:val="28"/>
        </w:rPr>
        <w:t xml:space="preserve">е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Pr="00A0494C">
        <w:rPr>
          <w:b/>
          <w:bCs/>
          <w:sz w:val="28"/>
          <w:szCs w:val="28"/>
        </w:rPr>
        <w:t>Меньшиковского сельсовета Венгеровского района Новосибирской области,</w:t>
      </w:r>
      <w:r w:rsidRPr="00CD7A45">
        <w:rPr>
          <w:b/>
          <w:sz w:val="28"/>
          <w:szCs w:val="28"/>
        </w:rPr>
        <w:t xml:space="preserve"> мер </w:t>
      </w:r>
    </w:p>
    <w:p w:rsidR="00C76C07" w:rsidRPr="00CD7A45" w:rsidRDefault="00C76C07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</w:p>
    <w:p w:rsidR="00C76C07" w:rsidRPr="00CD7A45" w:rsidRDefault="00C76C07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C76C07" w:rsidRDefault="00C76C07" w:rsidP="008F430E">
      <w:pPr>
        <w:contextualSpacing/>
        <w:jc w:val="center"/>
        <w:rPr>
          <w:sz w:val="28"/>
          <w:szCs w:val="28"/>
        </w:rPr>
      </w:pPr>
    </w:p>
    <w:p w:rsidR="00C76C07" w:rsidRDefault="00C76C07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у принятия решения о применении к главе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Pr="002E4833">
        <w:rPr>
          <w:sz w:val="28"/>
          <w:szCs w:val="28"/>
        </w:rPr>
        <w:t>, депутату Совета депутатов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Pr="002E4833">
        <w:rPr>
          <w:sz w:val="28"/>
          <w:szCs w:val="28"/>
        </w:rPr>
        <w:t>, исполняющему свои полномочия на постоянной или непостоянной основе (далее вместе – лицо, замещающее</w:t>
      </w:r>
      <w:r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ответственности), принимается Советом депута</w:t>
      </w:r>
      <w:r w:rsidRPr="0076678A">
        <w:rPr>
          <w:sz w:val="28"/>
          <w:szCs w:val="28"/>
        </w:rPr>
        <w:t xml:space="preserve">тов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sz w:val="28"/>
          <w:szCs w:val="28"/>
        </w:rPr>
        <w:t>.</w:t>
      </w:r>
    </w:p>
    <w:p w:rsidR="00C76C07" w:rsidRPr="00D92443" w:rsidRDefault="00C76C07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Основанием для рассмотрения вопроса о принятии решения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поступившая в Совет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>«</w:t>
      </w:r>
      <w:r w:rsidRPr="00D92443">
        <w:rPr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(далее – Закон Новосибирской области</w:t>
      </w:r>
      <w:r>
        <w:rPr>
          <w:sz w:val="28"/>
          <w:szCs w:val="28"/>
        </w:rPr>
        <w:t xml:space="preserve"> «</w:t>
      </w:r>
      <w:r w:rsidRPr="00D92443">
        <w:rPr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C76C07" w:rsidRDefault="00C76C07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bCs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sz w:val="28"/>
          <w:szCs w:val="28"/>
        </w:rPr>
        <w:t xml:space="preserve">(далее – комиссия),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>.</w:t>
      </w:r>
    </w:p>
    <w:p w:rsidR="00C76C07" w:rsidRDefault="00C76C07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после дня проведения заседания комиссии протокол заседания комиссии/выписка из протокола решения комиссии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C76C07" w:rsidRDefault="00C76C07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5. Заседание Совета депутатов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D41EBE">
        <w:rPr>
          <w:sz w:val="28"/>
          <w:szCs w:val="28"/>
        </w:rPr>
        <w:t>проводится втечение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C76C07" w:rsidRDefault="00C76C07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письменно 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C76C07" w:rsidRPr="002E4833" w:rsidRDefault="00C76C07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C76C07" w:rsidRDefault="00C76C07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Рассмотрение Советом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вопроса о принятии решения </w:t>
      </w:r>
      <w:r w:rsidRPr="001B15C1">
        <w:rPr>
          <w:sz w:val="28"/>
          <w:szCs w:val="28"/>
        </w:rPr>
        <w:t>о применении меры ответственности</w:t>
      </w:r>
      <w:r w:rsidRPr="009D6BB0">
        <w:rPr>
          <w:sz w:val="28"/>
          <w:szCs w:val="28"/>
        </w:rPr>
        <w:t>проводится</w:t>
      </w:r>
      <w:r>
        <w:rPr>
          <w:sz w:val="28"/>
          <w:szCs w:val="28"/>
        </w:rPr>
        <w:t>, как правило, в присутствии лица, замещающего муниципальную должность, в отношении которого рассматривается данный вопрос.</w:t>
      </w:r>
    </w:p>
    <w:p w:rsidR="00C76C07" w:rsidRDefault="00C76C07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>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C76C07" w:rsidRPr="002E4833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7. При принятии решения о применении меры ответственности учитываются: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 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Опротиводействии коррупции</w:t>
      </w:r>
      <w:r>
        <w:rPr>
          <w:sz w:val="28"/>
          <w:szCs w:val="28"/>
        </w:rPr>
        <w:t>»,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76C07" w:rsidRPr="0061163D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61163D">
        <w:rPr>
          <w:sz w:val="28"/>
          <w:szCs w:val="28"/>
        </w:rPr>
        <w:t xml:space="preserve">К </w:t>
      </w:r>
      <w:r>
        <w:rPr>
          <w:sz w:val="28"/>
          <w:szCs w:val="28"/>
        </w:rPr>
        <w:t>лицу, замещающему муниципальную должность</w:t>
      </w:r>
      <w:r w:rsidRPr="0061163D">
        <w:rPr>
          <w:sz w:val="28"/>
          <w:szCs w:val="28"/>
        </w:rPr>
        <w:t>, предст</w:t>
      </w:r>
      <w:r w:rsidRPr="0076678A">
        <w:rPr>
          <w:sz w:val="28"/>
          <w:szCs w:val="28"/>
        </w:rPr>
        <w:t xml:space="preserve">авившему </w:t>
      </w:r>
      <w:r w:rsidRPr="0061163D">
        <w:rPr>
          <w:sz w:val="28"/>
          <w:szCs w:val="28"/>
        </w:rPr>
        <w:t xml:space="preserve">недостоверные или неполные сведения о </w:t>
      </w:r>
      <w:r>
        <w:rPr>
          <w:sz w:val="28"/>
          <w:szCs w:val="28"/>
        </w:rPr>
        <w:t>доходах</w:t>
      </w:r>
      <w:r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C76C07" w:rsidRPr="0061163D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C76C07" w:rsidRPr="00436F36" w:rsidRDefault="00C76C07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436F36">
        <w:rPr>
          <w:sz w:val="28"/>
          <w:szCs w:val="28"/>
        </w:rPr>
        <w:t xml:space="preserve">от должности в Совете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436F36">
        <w:rPr>
          <w:sz w:val="28"/>
          <w:szCs w:val="28"/>
        </w:rPr>
        <w:t>с лишением права заниматьдолжности в Совете депутатов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436F36">
        <w:rPr>
          <w:sz w:val="28"/>
          <w:szCs w:val="28"/>
        </w:rPr>
        <w:t>до прекращения срокаего полномочий;</w:t>
      </w:r>
    </w:p>
    <w:p w:rsidR="00C76C07" w:rsidRPr="00436F36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депутата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76C07" w:rsidRPr="00436F36" w:rsidRDefault="00C76C07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436F36">
        <w:rPr>
          <w:sz w:val="28"/>
          <w:szCs w:val="28"/>
        </w:rPr>
        <w:t>до прекращения срока его полномочий;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C76C07" w:rsidRDefault="00C76C07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К депутату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>могут быть применены меры ответственности, указанные в подпунктах 1-5 пункта8 настоящего Порядка.</w:t>
      </w:r>
    </w:p>
    <w:p w:rsidR="00C76C07" w:rsidRDefault="00C76C07" w:rsidP="006D40A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о применении меры ответственности принимается </w:t>
      </w:r>
      <w:r w:rsidRPr="00613874">
        <w:rPr>
          <w:sz w:val="28"/>
          <w:szCs w:val="28"/>
        </w:rPr>
        <w:t xml:space="preserve">в порядке, установленном Регламентом </w:t>
      </w:r>
      <w:r w:rsidRPr="00357D1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57D17">
        <w:rPr>
          <w:sz w:val="28"/>
          <w:szCs w:val="28"/>
        </w:rPr>
        <w:t xml:space="preserve"> депутатов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Pr="00613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голосованием </w:t>
      </w:r>
      <w:r w:rsidRPr="00613874">
        <w:rPr>
          <w:sz w:val="28"/>
          <w:szCs w:val="28"/>
        </w:rPr>
        <w:t xml:space="preserve">большинством </w:t>
      </w:r>
      <w:r>
        <w:rPr>
          <w:sz w:val="28"/>
          <w:szCs w:val="28"/>
        </w:rPr>
        <w:t>голосов от числа депутатов, присутствующих на заседании.</w:t>
      </w:r>
    </w:p>
    <w:p w:rsidR="00C76C07" w:rsidRPr="000877B3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sz w:val="28"/>
          <w:szCs w:val="28"/>
        </w:rPr>
        <w:t xml:space="preserve">,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рассмотренияпередать ведение заседания на весь период рассмотрения вопроса другому лицу в порядке, установленн</w:t>
      </w:r>
      <w:r>
        <w:rPr>
          <w:sz w:val="28"/>
          <w:szCs w:val="28"/>
        </w:rPr>
        <w:t xml:space="preserve">ом Регламентом Совета депутатов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bCs/>
          <w:i/>
          <w:sz w:val="28"/>
          <w:szCs w:val="28"/>
        </w:rPr>
        <w:t>.</w:t>
      </w:r>
    </w:p>
    <w:p w:rsidR="00C76C07" w:rsidRDefault="00C76C07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о применении меры ответственности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4450F">
        <w:rPr>
          <w:sz w:val="28"/>
          <w:szCs w:val="28"/>
        </w:rPr>
        <w:t>фамилию, имя, отчество(последнее - при наличии)</w:t>
      </w:r>
      <w:r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муниципальной </w:t>
      </w:r>
      <w:r w:rsidRPr="0054450F">
        <w:rPr>
          <w:sz w:val="28"/>
          <w:szCs w:val="28"/>
        </w:rPr>
        <w:t>должност</w:t>
      </w:r>
      <w:r>
        <w:rPr>
          <w:sz w:val="28"/>
          <w:szCs w:val="28"/>
        </w:rPr>
        <w:t>и лица,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реквизиты </w:t>
      </w:r>
      <w:r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sz w:val="28"/>
          <w:szCs w:val="28"/>
        </w:rPr>
        <w:t>;</w:t>
      </w:r>
    </w:p>
    <w:p w:rsidR="00C76C07" w:rsidRPr="00C644B7" w:rsidRDefault="00C76C07" w:rsidP="00C644B7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4) конкретную</w:t>
      </w:r>
      <w:r w:rsidRPr="0054450F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54450F">
        <w:rPr>
          <w:sz w:val="28"/>
          <w:szCs w:val="28"/>
        </w:rPr>
        <w:t xml:space="preserve"> ответственности с обоснованием </w:t>
      </w:r>
      <w:r>
        <w:rPr>
          <w:sz w:val="28"/>
          <w:szCs w:val="28"/>
        </w:rPr>
        <w:t xml:space="preserve">ее </w:t>
      </w:r>
      <w:r w:rsidRPr="0054450F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и </w:t>
      </w:r>
      <w:r w:rsidRPr="0054450F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54450F">
        <w:rPr>
          <w:sz w:val="28"/>
          <w:szCs w:val="28"/>
        </w:rPr>
        <w:t xml:space="preserve"> основания–част</w:t>
      </w:r>
      <w:r>
        <w:rPr>
          <w:sz w:val="28"/>
          <w:szCs w:val="28"/>
        </w:rPr>
        <w:t>и</w:t>
      </w:r>
      <w:r w:rsidRPr="0054450F">
        <w:rPr>
          <w:sz w:val="28"/>
          <w:szCs w:val="28"/>
        </w:rPr>
        <w:t xml:space="preserve"> 7.3-1 статьи 40 Федерального закона от 06.10.2003 №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и8.1</w:t>
      </w:r>
      <w:r w:rsidRPr="0054450F">
        <w:rPr>
          <w:sz w:val="28"/>
          <w:szCs w:val="28"/>
        </w:rPr>
        <w:t xml:space="preserve"> Закона Новосибирской области</w:t>
      </w:r>
      <w:r>
        <w:rPr>
          <w:sz w:val="28"/>
          <w:szCs w:val="28"/>
        </w:rPr>
        <w:t xml:space="preserve"> «</w:t>
      </w:r>
      <w:r w:rsidRPr="00D92443">
        <w:rPr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54450F">
        <w:rPr>
          <w:sz w:val="28"/>
          <w:szCs w:val="28"/>
        </w:rPr>
        <w:t>;</w:t>
      </w:r>
    </w:p>
    <w:p w:rsidR="00C76C07" w:rsidRPr="0054450F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450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Pr="0054450F">
        <w:rPr>
          <w:sz w:val="28"/>
          <w:szCs w:val="28"/>
        </w:rPr>
        <w:t>).</w:t>
      </w:r>
    </w:p>
    <w:p w:rsidR="00C76C07" w:rsidRDefault="00C76C07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о применении меры ответственности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>и об иной охраняемой законом тайне:</w:t>
      </w:r>
    </w:p>
    <w:p w:rsidR="00C76C07" w:rsidRPr="00CD4CA4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направляется Губернатору Новосибирской области </w:t>
      </w:r>
      <w:r>
        <w:rPr>
          <w:sz w:val="28"/>
          <w:szCs w:val="28"/>
        </w:rPr>
        <w:noBreakHyphen/>
      </w:r>
      <w:r w:rsidRPr="00085C6E">
        <w:rPr>
          <w:sz w:val="28"/>
          <w:szCs w:val="28"/>
        </w:rPr>
        <w:t xml:space="preserve">в течение пяти рабочих дней </w:t>
      </w:r>
      <w:r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C76C07" w:rsidRPr="00CD4CA4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>
        <w:rPr>
          <w:sz w:val="28"/>
          <w:szCs w:val="28"/>
        </w:rPr>
        <w:t>3. 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 xml:space="preserve">в отношении которого принято решение о применении меры ответственности,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76C07" w:rsidRDefault="00C76C07"/>
    <w:sectPr w:rsidR="00C76C07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84" w:rsidRDefault="000F0B84" w:rsidP="00E06BB4">
      <w:r>
        <w:separator/>
      </w:r>
    </w:p>
  </w:endnote>
  <w:endnote w:type="continuationSeparator" w:id="0">
    <w:p w:rsidR="000F0B84" w:rsidRDefault="000F0B84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84" w:rsidRDefault="000F0B84" w:rsidP="00E06BB4">
      <w:r>
        <w:separator/>
      </w:r>
    </w:p>
  </w:footnote>
  <w:footnote w:type="continuationSeparator" w:id="0">
    <w:p w:rsidR="000F0B84" w:rsidRDefault="000F0B84" w:rsidP="00E0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786"/>
    <w:multiLevelType w:val="hybridMultilevel"/>
    <w:tmpl w:val="12106746"/>
    <w:lvl w:ilvl="0" w:tplc="789444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0037A"/>
    <w:rsid w:val="000013CA"/>
    <w:rsid w:val="000253C7"/>
    <w:rsid w:val="00032831"/>
    <w:rsid w:val="00060DE6"/>
    <w:rsid w:val="00080AB2"/>
    <w:rsid w:val="00085C6E"/>
    <w:rsid w:val="000877B3"/>
    <w:rsid w:val="000E79CD"/>
    <w:rsid w:val="000F0B84"/>
    <w:rsid w:val="00110AAB"/>
    <w:rsid w:val="00155465"/>
    <w:rsid w:val="001619D2"/>
    <w:rsid w:val="00163FFF"/>
    <w:rsid w:val="001759FD"/>
    <w:rsid w:val="00175EEF"/>
    <w:rsid w:val="00195700"/>
    <w:rsid w:val="001A37CE"/>
    <w:rsid w:val="001B15C1"/>
    <w:rsid w:val="001B1794"/>
    <w:rsid w:val="001B2D4C"/>
    <w:rsid w:val="001B62E8"/>
    <w:rsid w:val="001D0FD9"/>
    <w:rsid w:val="002066D7"/>
    <w:rsid w:val="00224233"/>
    <w:rsid w:val="0029088A"/>
    <w:rsid w:val="00296ACC"/>
    <w:rsid w:val="002C626D"/>
    <w:rsid w:val="002E4833"/>
    <w:rsid w:val="00336F0D"/>
    <w:rsid w:val="0034774D"/>
    <w:rsid w:val="00351D0B"/>
    <w:rsid w:val="00357AD4"/>
    <w:rsid w:val="00357D17"/>
    <w:rsid w:val="003A799E"/>
    <w:rsid w:val="003D237D"/>
    <w:rsid w:val="003E24D1"/>
    <w:rsid w:val="003E7550"/>
    <w:rsid w:val="003F3C05"/>
    <w:rsid w:val="0041235D"/>
    <w:rsid w:val="004327A8"/>
    <w:rsid w:val="00436F36"/>
    <w:rsid w:val="0046108A"/>
    <w:rsid w:val="004B213E"/>
    <w:rsid w:val="004B2C27"/>
    <w:rsid w:val="004D7405"/>
    <w:rsid w:val="004F0BD6"/>
    <w:rsid w:val="004F6E1D"/>
    <w:rsid w:val="005069A4"/>
    <w:rsid w:val="00516439"/>
    <w:rsid w:val="00521A89"/>
    <w:rsid w:val="00531021"/>
    <w:rsid w:val="0054450F"/>
    <w:rsid w:val="005873BD"/>
    <w:rsid w:val="005F5C4E"/>
    <w:rsid w:val="0061163D"/>
    <w:rsid w:val="00613874"/>
    <w:rsid w:val="0062118A"/>
    <w:rsid w:val="006428FB"/>
    <w:rsid w:val="00650E3A"/>
    <w:rsid w:val="00656997"/>
    <w:rsid w:val="006630D8"/>
    <w:rsid w:val="00682C2B"/>
    <w:rsid w:val="006852BC"/>
    <w:rsid w:val="00694D59"/>
    <w:rsid w:val="00696B20"/>
    <w:rsid w:val="006B45FA"/>
    <w:rsid w:val="006D40A6"/>
    <w:rsid w:val="006E4BC1"/>
    <w:rsid w:val="006E622D"/>
    <w:rsid w:val="00715F37"/>
    <w:rsid w:val="0074469B"/>
    <w:rsid w:val="007556A1"/>
    <w:rsid w:val="0076678A"/>
    <w:rsid w:val="00787BDC"/>
    <w:rsid w:val="007C3C32"/>
    <w:rsid w:val="007D2880"/>
    <w:rsid w:val="007E0E8C"/>
    <w:rsid w:val="0082466A"/>
    <w:rsid w:val="0082547F"/>
    <w:rsid w:val="00832A72"/>
    <w:rsid w:val="00860B3B"/>
    <w:rsid w:val="008612DE"/>
    <w:rsid w:val="008A021E"/>
    <w:rsid w:val="008B6CD1"/>
    <w:rsid w:val="008C02E2"/>
    <w:rsid w:val="008C0BC5"/>
    <w:rsid w:val="008D388E"/>
    <w:rsid w:val="008F430E"/>
    <w:rsid w:val="009D6BB0"/>
    <w:rsid w:val="009E22EE"/>
    <w:rsid w:val="00A0494C"/>
    <w:rsid w:val="00A079FB"/>
    <w:rsid w:val="00A23E18"/>
    <w:rsid w:val="00A24202"/>
    <w:rsid w:val="00A426E1"/>
    <w:rsid w:val="00A65D9F"/>
    <w:rsid w:val="00A82910"/>
    <w:rsid w:val="00AA3FAA"/>
    <w:rsid w:val="00AB0108"/>
    <w:rsid w:val="00AC78A3"/>
    <w:rsid w:val="00AE1973"/>
    <w:rsid w:val="00AE2441"/>
    <w:rsid w:val="00B139B4"/>
    <w:rsid w:val="00B2158D"/>
    <w:rsid w:val="00B33FD2"/>
    <w:rsid w:val="00B536B6"/>
    <w:rsid w:val="00B61F77"/>
    <w:rsid w:val="00B62EC9"/>
    <w:rsid w:val="00B63BF2"/>
    <w:rsid w:val="00B92921"/>
    <w:rsid w:val="00BA73B0"/>
    <w:rsid w:val="00BC2BCB"/>
    <w:rsid w:val="00BE00CB"/>
    <w:rsid w:val="00BE0EC8"/>
    <w:rsid w:val="00C04EBC"/>
    <w:rsid w:val="00C41139"/>
    <w:rsid w:val="00C644B7"/>
    <w:rsid w:val="00C76C07"/>
    <w:rsid w:val="00CB6AF7"/>
    <w:rsid w:val="00CD4CA4"/>
    <w:rsid w:val="00CD7A45"/>
    <w:rsid w:val="00CE4079"/>
    <w:rsid w:val="00CE5B0C"/>
    <w:rsid w:val="00CF22AE"/>
    <w:rsid w:val="00CF40D3"/>
    <w:rsid w:val="00D230B9"/>
    <w:rsid w:val="00D41EBE"/>
    <w:rsid w:val="00D5349A"/>
    <w:rsid w:val="00D537CC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64F08"/>
    <w:rsid w:val="00ED0EC3"/>
    <w:rsid w:val="00EE22CB"/>
    <w:rsid w:val="00EF7ADF"/>
    <w:rsid w:val="00F024B5"/>
    <w:rsid w:val="00F14C32"/>
    <w:rsid w:val="00F23246"/>
    <w:rsid w:val="00F41C2F"/>
    <w:rsid w:val="00F5379E"/>
    <w:rsid w:val="00F61CB1"/>
    <w:rsid w:val="00F62809"/>
    <w:rsid w:val="00F92604"/>
    <w:rsid w:val="00F93F49"/>
    <w:rsid w:val="00F949F5"/>
    <w:rsid w:val="00FB24A5"/>
    <w:rsid w:val="00FD74CA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4B6E04-3343-4A3D-B090-C9961690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6BB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06BB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E06BB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E06BB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06BB4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rsid w:val="00E06BB4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A021E"/>
    <w:rPr>
      <w:rFonts w:ascii="Segoe UI" w:hAnsi="Segoe UI" w:cs="Segoe UI"/>
      <w:sz w:val="18"/>
      <w:szCs w:val="18"/>
      <w:lang w:eastAsia="ru-RU"/>
    </w:rPr>
  </w:style>
  <w:style w:type="character" w:styleId="aa">
    <w:name w:val="annotation reference"/>
    <w:uiPriority w:val="99"/>
    <w:semiHidden/>
    <w:rsid w:val="00B9292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9292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B9292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929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B9292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644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644B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C644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644B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58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w7</cp:lastModifiedBy>
  <cp:revision>2</cp:revision>
  <cp:lastPrinted>2021-10-06T03:25:00Z</cp:lastPrinted>
  <dcterms:created xsi:type="dcterms:W3CDTF">2022-05-19T04:21:00Z</dcterms:created>
  <dcterms:modified xsi:type="dcterms:W3CDTF">2022-05-19T04:21:00Z</dcterms:modified>
</cp:coreProperties>
</file>