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2060"/>
  <w:body>
    <w:p w:rsidR="00AB59FB" w:rsidRPr="00AB59FB" w:rsidRDefault="00AB59FB" w:rsidP="00AB59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9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AB59FB" w:rsidRPr="00AB59FB" w:rsidRDefault="00AB59FB" w:rsidP="00AB59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9FB">
        <w:rPr>
          <w:rFonts w:ascii="Times New Roman" w:eastAsia="Times New Roman" w:hAnsi="Times New Roman" w:cs="Times New Roman"/>
          <w:b/>
          <w:bCs/>
          <w:sz w:val="28"/>
          <w:szCs w:val="28"/>
        </w:rPr>
        <w:t>МЕНЬШИКОВСКОГО СЕЛЬСОВЕТА</w:t>
      </w:r>
    </w:p>
    <w:p w:rsidR="001D1C92" w:rsidRPr="00AB59FB" w:rsidRDefault="00AB59FB" w:rsidP="008D30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9FB">
        <w:rPr>
          <w:rFonts w:ascii="Times New Roman" w:eastAsia="Times New Roman" w:hAnsi="Times New Roman" w:cs="Times New Roman"/>
          <w:b/>
          <w:bCs/>
          <w:sz w:val="28"/>
          <w:szCs w:val="28"/>
        </w:rPr>
        <w:t>ВЕНГЕРОВСКОГО РАЙОНА</w:t>
      </w:r>
      <w:r w:rsidR="008D30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59FB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  <w:r w:rsidR="001D1C92" w:rsidRPr="00E1549C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br/>
      </w:r>
    </w:p>
    <w:p w:rsidR="001D1C92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AB59FB" w:rsidRPr="00E1549C" w:rsidRDefault="00AB59FB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AB59FB" w:rsidRPr="00AB59FB" w:rsidRDefault="007F2D0F" w:rsidP="00AB5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23.11</w:t>
      </w:r>
      <w:r w:rsidR="00AB59FB" w:rsidRPr="00AB5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.2020                               </w:t>
      </w:r>
      <w:r w:rsidR="008D3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AB59FB" w:rsidRPr="00AB5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Меньшиково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</w:p>
    <w:p w:rsidR="001D1C92" w:rsidRPr="00AB59FB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bCs/>
          <w:kern w:val="2"/>
          <w:sz w:val="20"/>
        </w:rPr>
      </w:pPr>
    </w:p>
    <w:p w:rsidR="001D1C92" w:rsidRPr="00AB59FB" w:rsidRDefault="008D30E5" w:rsidP="008D3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Об</w:t>
      </w:r>
      <w:r w:rsidR="001D1C92" w:rsidRPr="00AB59F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утверждении требований к порядку</w:t>
      </w:r>
      <w:r w:rsidR="001D1C92" w:rsidRPr="00AB59F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форме и срокам информирования граждан</w:t>
      </w:r>
      <w:r w:rsidR="001D1C92" w:rsidRPr="00AB59FB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>В соответствии с частью 6 статьи 91</w:t>
      </w:r>
      <w:r w:rsidRPr="00E1549C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14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</w:t>
      </w:r>
      <w:r w:rsidR="007F2D0F">
        <w:rPr>
          <w:rFonts w:ascii="Times New Roman" w:hAnsi="Times New Roman" w:cs="Times New Roman"/>
          <w:kern w:val="2"/>
          <w:sz w:val="28"/>
          <w:szCs w:val="28"/>
        </w:rPr>
        <w:t>йской Федерации», статьями 5, 6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Устава </w:t>
      </w:r>
      <w:r w:rsidR="00AB59FB" w:rsidRPr="007F2D0F">
        <w:rPr>
          <w:rFonts w:ascii="Times New Roman" w:hAnsi="Times New Roman" w:cs="Times New Roman"/>
          <w:kern w:val="2"/>
          <w:sz w:val="28"/>
          <w:szCs w:val="28"/>
        </w:rPr>
        <w:t>Меньшиковского сельсовета Венгеровского района Новосибирской области</w:t>
      </w:r>
      <w:r w:rsidR="00AB59FB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постановляет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: </w:t>
      </w:r>
    </w:p>
    <w:p w:rsidR="001D1C92" w:rsidRPr="00E1549C" w:rsidRDefault="001D1C9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1. Утвердить</w:t>
      </w:r>
      <w:r w:rsidRPr="00E1549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(прилагаются).</w:t>
      </w:r>
    </w:p>
    <w:p w:rsidR="001D1C92" w:rsidRPr="00E1549C" w:rsidRDefault="001D1C9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2. </w:t>
      </w:r>
      <w:r w:rsidR="002428CC" w:rsidRPr="002428CC">
        <w:rPr>
          <w:rFonts w:ascii="Times New Roman" w:hAnsi="Times New Roman" w:cs="Times New Roman"/>
          <w:b w:val="0"/>
          <w:kern w:val="2"/>
          <w:sz w:val="28"/>
          <w:szCs w:val="28"/>
        </w:rPr>
        <w:t>Опубликовать настоящее постановление в периодическом печатном издании "Вестник Меньшиковского сельсовета Венгеровского района Новосибирской области" и разместить на официальном сайте администрации Меньшиковского сельсовета Венгеровского района Новосибирской области в сети Интернет.</w:t>
      </w:r>
      <w:bookmarkStart w:id="0" w:name="_GoBack"/>
      <w:bookmarkEnd w:id="0"/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kern w:val="2"/>
          <w:sz w:val="16"/>
          <w:szCs w:val="16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785"/>
        <w:gridCol w:w="4863"/>
      </w:tblGrid>
      <w:tr w:rsidR="001D1C92" w:rsidRPr="00E1549C" w:rsidTr="0020098F">
        <w:tc>
          <w:tcPr>
            <w:tcW w:w="4785" w:type="dxa"/>
          </w:tcPr>
          <w:p w:rsidR="001D1C92" w:rsidRPr="00E1549C" w:rsidRDefault="001D1C92" w:rsidP="0020098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863" w:type="dxa"/>
          </w:tcPr>
          <w:p w:rsidR="001D1C92" w:rsidRPr="00E1549C" w:rsidRDefault="001D1C92" w:rsidP="0020098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1D1C92" w:rsidRPr="00E1549C" w:rsidRDefault="001D1C92" w:rsidP="0020098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AB59FB" w:rsidRDefault="00AB59FB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:rsidR="002428CC" w:rsidRDefault="00AB59FB" w:rsidP="002428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59FB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AB59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30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9FB">
        <w:rPr>
          <w:rFonts w:ascii="Times New Roman" w:eastAsia="Times New Roman" w:hAnsi="Times New Roman" w:cs="Times New Roman"/>
          <w:sz w:val="28"/>
          <w:szCs w:val="28"/>
        </w:rPr>
        <w:t>Главы Меньшиковского сельсовета</w:t>
      </w:r>
    </w:p>
    <w:p w:rsidR="00AB59FB" w:rsidRPr="00AB59FB" w:rsidRDefault="002428CC" w:rsidP="002428C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 Новосибирской области</w:t>
      </w:r>
      <w:r w:rsidR="00AB59F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B59FB" w:rsidRPr="00AB59FB">
        <w:rPr>
          <w:rFonts w:ascii="Times New Roman" w:eastAsia="Times New Roman" w:hAnsi="Times New Roman" w:cs="Times New Roman"/>
          <w:sz w:val="28"/>
          <w:szCs w:val="28"/>
        </w:rPr>
        <w:t xml:space="preserve">                     Е.А. Ковтун</w:t>
      </w:r>
    </w:p>
    <w:p w:rsidR="00AB59FB" w:rsidRDefault="00AB59FB" w:rsidP="00AB59F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D1C92" w:rsidRPr="00AB59FB" w:rsidRDefault="001D1C92" w:rsidP="00AB59FB">
      <w:pPr>
        <w:rPr>
          <w:rFonts w:ascii="Times New Roman" w:eastAsia="Times New Roman" w:hAnsi="Times New Roman" w:cs="Times New Roman"/>
          <w:sz w:val="20"/>
          <w:szCs w:val="20"/>
        </w:rPr>
        <w:sectPr w:rsidR="001D1C92" w:rsidRPr="00AB59FB" w:rsidSect="00D51407">
          <w:headerReference w:type="default" r:id="rId6"/>
          <w:pgSz w:w="11906" w:h="16838" w:code="9"/>
          <w:pgMar w:top="1021" w:right="737" w:bottom="1021" w:left="1418" w:header="624" w:footer="624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2859" w:type="dxa"/>
        <w:tblLook w:val="00A0" w:firstRow="1" w:lastRow="0" w:firstColumn="1" w:lastColumn="0" w:noHBand="0" w:noVBand="0"/>
      </w:tblPr>
      <w:tblGrid>
        <w:gridCol w:w="6091"/>
      </w:tblGrid>
      <w:tr w:rsidR="001D1C92" w:rsidRPr="00E1549C" w:rsidTr="007F2D0F">
        <w:tc>
          <w:tcPr>
            <w:tcW w:w="6091" w:type="dxa"/>
          </w:tcPr>
          <w:p w:rsidR="001D1C92" w:rsidRPr="00964001" w:rsidRDefault="001D1C92" w:rsidP="002428CC">
            <w:pPr>
              <w:spacing w:after="0"/>
              <w:ind w:left="2333" w:hanging="36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4001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1D1C92" w:rsidRPr="00964001" w:rsidRDefault="007F2D0F" w:rsidP="002428CC">
            <w:pPr>
              <w:spacing w:after="0"/>
              <w:ind w:left="2333" w:hanging="36"/>
              <w:jc w:val="right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Постановлением </w:t>
            </w:r>
            <w:r w:rsidR="00AB59FB" w:rsidRPr="00AB59F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администрации Меньшиковского сельсовета Венгеровского района Новосибирской области</w:t>
            </w:r>
          </w:p>
          <w:p w:rsidR="001D1C92" w:rsidRPr="00964001" w:rsidRDefault="00AB59FB" w:rsidP="002428CC">
            <w:pPr>
              <w:ind w:left="2333" w:hanging="36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428C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23.11.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г. № 51</w:t>
            </w:r>
          </w:p>
          <w:p w:rsidR="001D1C92" w:rsidRPr="00E1549C" w:rsidRDefault="001D1C92" w:rsidP="0020098F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</w:tr>
    </w:tbl>
    <w:p w:rsidR="001D1C92" w:rsidRPr="00E1549C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E1549C" w:rsidRDefault="002428CC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Требования</w:t>
      </w:r>
      <w:r w:rsidRPr="002428C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1. Настоящие 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 в муниципальном образовании </w:t>
      </w:r>
      <w:r w:rsidR="00AB59FB" w:rsidRPr="007F2D0F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Меньшиковского сельсовета Венгеровского района Новосибирской области</w:t>
      </w:r>
      <w:r w:rsidRPr="007F2D0F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(далее – Требования)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организует </w:t>
      </w:r>
      <w:r w:rsidRPr="00E1549C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муниципального </w:t>
      </w:r>
      <w:proofErr w:type="gramStart"/>
      <w:r w:rsidRPr="00E1549C">
        <w:rPr>
          <w:rFonts w:ascii="Times New Roman" w:hAnsi="Times New Roman" w:cs="Times New Roman"/>
          <w:bCs/>
          <w:kern w:val="2"/>
          <w:sz w:val="28"/>
          <w:szCs w:val="28"/>
        </w:rPr>
        <w:t xml:space="preserve">образования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(</w:t>
      </w:r>
      <w:proofErr w:type="gram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далее – администрация).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3.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Наймодатели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по договорам найма жилых помещений жилищного фонда социального использования (за исключением случая, когда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наймодателем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является администрация), предоставляющие или имеющие намерение предоставлять на территории </w:t>
      </w:r>
      <w:r w:rsidR="00AB59FB" w:rsidRPr="007F2D0F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Меньшиковского сельсовета Венгеровского района Новосибирской области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жилые помещения по указанному основанию (далее –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наймодатели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), предоставляют в администрацию следующую информацию: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1) сведения о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>(далее – сеть «Интернет») (при наличии),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адрес электронной почты (при наличии), режим работы, наименование и реквизиты документа, подтверждающего полномочия лица на заключение договоров найма жилых помещений жилищного фонда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сведения об общем количестве жилых помещений, которые могут быть представлены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наймодателем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3) сведения о дате начала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наймодателем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1D1C92" w:rsidRPr="007261C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4. Информация, указанная в пункте 3 настоящих Требований, представляется </w:t>
      </w:r>
      <w:proofErr w:type="spellStart"/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наймодателем</w:t>
      </w:r>
      <w:proofErr w:type="spellEnd"/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в администрацию:</w:t>
      </w:r>
    </w:p>
    <w:p w:rsidR="001D1C92" w:rsidRPr="007261C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1) на бумажном носителе за подписью </w:t>
      </w:r>
      <w:proofErr w:type="spellStart"/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или уполномоченного им лица и оттиском печати </w:t>
      </w:r>
      <w:proofErr w:type="spellStart"/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(при наличии печати);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8163DD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FF6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в электронном виде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формате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doc</w:t>
      </w:r>
      <w:proofErr w:type="spellEnd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docx</w:t>
      </w:r>
      <w:proofErr w:type="spellEnd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xls</w:t>
      </w:r>
      <w:proofErr w:type="spellEnd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xlsx</w:t>
      </w:r>
      <w:proofErr w:type="spellEnd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или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rtf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</w:t>
      </w:r>
      <w:bookmarkStart w:id="1" w:name="Par9"/>
      <w:bookmarkEnd w:id="1"/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5. Информация, указанная в пункте 3 настоящих Требований, предоставляется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наймодателями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proofErr w:type="gram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а</w:t>
      </w:r>
      <w:proofErr w:type="gram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proofErr w:type="gram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б</w:t>
      </w:r>
      <w:proofErr w:type="gram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в последующем – не позднее </w:t>
      </w:r>
      <w:r w:rsid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одного рабочего дня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7261CC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следующ</w:t>
      </w:r>
      <w:r w:rsid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его</w:t>
      </w:r>
      <w:r w:rsidR="007261CC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6. Ответственность за полноту и достоверность информации, указанной в пункте 3 настоящих Требований, несет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наймодатель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7. Должностное лицо (должностные лица) администрации, уполномоченное (уполномоченные) правовым актом администрации, ежеквартально не позднее </w:t>
      </w:r>
      <w:r w:rsidR="008163DD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10</w:t>
      </w:r>
      <w:r w:rsidR="008163DD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числа первого месяца соответствующего квартала обеспечивают: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FF6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размещение </w:t>
      </w:r>
      <w:r w:rsidR="00FF64D2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текста информационного сообщения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в сети «Интернет» на официальном сайте администрации по адресу</w:t>
      </w:r>
      <w:r w:rsidR="00877A3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: </w:t>
      </w:r>
      <w:r w:rsidR="00877A3E" w:rsidRPr="00877A3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https://menshikovo.nso.ru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D1C92" w:rsidRPr="0097727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8. Информация, указанная в пункте 3 настоящих Требований, может размещаться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наймодателем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на его официальном сайте в сети «Интернет», а также подлежит размещению на информационном стенде в помещении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предназначенном для приема заявлений граждан о 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предоставлении жилого помещения по договору найма жилого помещения жилищного фонда социального использования, и должна обновляться не позднее </w:t>
      </w:r>
      <w:r w:rsidR="00956A0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одного </w:t>
      </w:r>
      <w:r w:rsidR="00FF64D2"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рабочего дня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FF64D2"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следующего 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97727E" w:rsidRDefault="0082458A" w:rsidP="0097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9.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</w:t>
      </w:r>
      <w:proofErr w:type="spellStart"/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наймодателю</w:t>
      </w:r>
      <w:proofErr w:type="spellEnd"/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за получением информации, указанной в пункте 3 настоящих Требований, </w:t>
      </w:r>
      <w:proofErr w:type="spellStart"/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наймодатель</w:t>
      </w:r>
      <w:proofErr w:type="spellEnd"/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обязан предоставить гражданину указанную информацию:</w:t>
      </w:r>
    </w:p>
    <w:p w:rsidR="009E40A2" w:rsidRDefault="00824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при личном обращении – в устной форме непосредственно после обращения;</w:t>
      </w:r>
    </w:p>
    <w:p w:rsidR="009E40A2" w:rsidRPr="00355871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письменном обращении - в течение </w:t>
      </w:r>
      <w:r w:rsidR="00355871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его поступления посредством направления почтового</w:t>
      </w:r>
      <w:r w:rsidR="00BB0E30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отправления в адрес гражданина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письменном запросе, подписанном гражданином, указываются </w:t>
      </w:r>
      <w:proofErr w:type="spellStart"/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наймодатель</w:t>
      </w:r>
      <w:proofErr w:type="spellEnd"/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наймодателю</w:t>
      </w:r>
      <w:proofErr w:type="spellEnd"/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указывается почтовый адрес, по котор</w:t>
      </w:r>
      <w:r w:rsidR="00BB0E30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ому должен быть направлен ответ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E40A2" w:rsidRPr="00355871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при запросе в электронной форме (по электронной почте) - в течение </w:t>
      </w:r>
      <w:r w:rsidR="00355871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7" w:history="1">
        <w:r w:rsidR="0097727E" w:rsidRPr="0035587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="0097727E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Требований, фамилию, имя, отчество и должность сотрудника </w:t>
      </w:r>
      <w:proofErr w:type="spellStart"/>
      <w:r w:rsidR="0097727E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наймодателя</w:t>
      </w:r>
      <w:proofErr w:type="spellEnd"/>
      <w:r w:rsidR="0097727E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направляющего информацию заявителю.</w:t>
      </w:r>
    </w:p>
    <w:p w:rsidR="0062735F" w:rsidRDefault="0062735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2" w:name="Par6"/>
      <w:bookmarkStart w:id="3" w:name="Par8"/>
      <w:bookmarkEnd w:id="2"/>
      <w:bookmarkEnd w:id="3"/>
    </w:p>
    <w:sectPr w:rsidR="0062735F" w:rsidSect="00602F3E">
      <w:headerReference w:type="default" r:id="rId8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F26" w:rsidRDefault="003B0F26" w:rsidP="008853C0">
      <w:pPr>
        <w:spacing w:after="0" w:line="240" w:lineRule="auto"/>
      </w:pPr>
      <w:r>
        <w:separator/>
      </w:r>
    </w:p>
  </w:endnote>
  <w:endnote w:type="continuationSeparator" w:id="0">
    <w:p w:rsidR="003B0F26" w:rsidRDefault="003B0F26" w:rsidP="0088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F26" w:rsidRDefault="003B0F26" w:rsidP="008853C0">
      <w:pPr>
        <w:spacing w:after="0" w:line="240" w:lineRule="auto"/>
      </w:pPr>
      <w:r>
        <w:separator/>
      </w:r>
    </w:p>
  </w:footnote>
  <w:footnote w:type="continuationSeparator" w:id="0">
    <w:p w:rsidR="003B0F26" w:rsidRDefault="003B0F26" w:rsidP="0088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583965"/>
      <w:docPartObj>
        <w:docPartGallery w:val="Page Numbers (Top of Page)"/>
        <w:docPartUnique/>
      </w:docPartObj>
    </w:sdtPr>
    <w:sdtEndPr/>
    <w:sdtContent>
      <w:p w:rsidR="00FE3AB1" w:rsidRPr="00C447D7" w:rsidRDefault="006C09AC" w:rsidP="00C447D7">
        <w:pPr>
          <w:pStyle w:val="a3"/>
          <w:jc w:val="center"/>
        </w:pPr>
        <w:r>
          <w:fldChar w:fldCharType="begin"/>
        </w:r>
        <w:r w:rsidR="001D1C92">
          <w:instrText>PAGE   \* MERGEFORMAT</w:instrText>
        </w:r>
        <w:r>
          <w:fldChar w:fldCharType="separate"/>
        </w:r>
        <w:r w:rsidR="001D1C9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6259471"/>
      <w:docPartObj>
        <w:docPartGallery w:val="Page Numbers (Top of Page)"/>
        <w:docPartUnique/>
      </w:docPartObj>
    </w:sdtPr>
    <w:sdtEndPr/>
    <w:sdtContent>
      <w:p w:rsidR="00C447D7" w:rsidRPr="00C447D7" w:rsidRDefault="006C09AC" w:rsidP="00C447D7">
        <w:pPr>
          <w:pStyle w:val="a3"/>
          <w:jc w:val="center"/>
        </w:pPr>
        <w:r>
          <w:fldChar w:fldCharType="begin"/>
        </w:r>
        <w:r w:rsidR="001D1C92">
          <w:instrText>PAGE   \* MERGEFORMAT</w:instrText>
        </w:r>
        <w:r>
          <w:fldChar w:fldCharType="separate"/>
        </w:r>
        <w:r w:rsidR="002428CC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92"/>
    <w:rsid w:val="00031759"/>
    <w:rsid w:val="00100067"/>
    <w:rsid w:val="00193AEE"/>
    <w:rsid w:val="001D1C92"/>
    <w:rsid w:val="002401FF"/>
    <w:rsid w:val="002428CC"/>
    <w:rsid w:val="0028119E"/>
    <w:rsid w:val="00290F31"/>
    <w:rsid w:val="002C647E"/>
    <w:rsid w:val="002E16AF"/>
    <w:rsid w:val="00355871"/>
    <w:rsid w:val="003B0F26"/>
    <w:rsid w:val="00445ED3"/>
    <w:rsid w:val="005C504D"/>
    <w:rsid w:val="005F677E"/>
    <w:rsid w:val="0062735F"/>
    <w:rsid w:val="00665C90"/>
    <w:rsid w:val="006C09AC"/>
    <w:rsid w:val="007261CC"/>
    <w:rsid w:val="00756C91"/>
    <w:rsid w:val="007F2D0F"/>
    <w:rsid w:val="007F7AA9"/>
    <w:rsid w:val="008163DD"/>
    <w:rsid w:val="0082458A"/>
    <w:rsid w:val="00824B6B"/>
    <w:rsid w:val="00877A3E"/>
    <w:rsid w:val="008853C0"/>
    <w:rsid w:val="008D30E5"/>
    <w:rsid w:val="00956A04"/>
    <w:rsid w:val="009608A9"/>
    <w:rsid w:val="00972B16"/>
    <w:rsid w:val="0097727E"/>
    <w:rsid w:val="00990245"/>
    <w:rsid w:val="009C1D83"/>
    <w:rsid w:val="009E40A2"/>
    <w:rsid w:val="00A5617F"/>
    <w:rsid w:val="00AA388A"/>
    <w:rsid w:val="00AB59FB"/>
    <w:rsid w:val="00B417DF"/>
    <w:rsid w:val="00B97AB5"/>
    <w:rsid w:val="00BB0E30"/>
    <w:rsid w:val="00EF3A01"/>
    <w:rsid w:val="00F47303"/>
    <w:rsid w:val="00F51C34"/>
    <w:rsid w:val="00F83FF8"/>
    <w:rsid w:val="00F84C14"/>
    <w:rsid w:val="00F86F95"/>
    <w:rsid w:val="00FC212C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EB6E1-A814-4920-AE44-19738374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C92"/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2811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1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19E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1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19E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В.Л.</dc:creator>
  <cp:lastModifiedBy>w7</cp:lastModifiedBy>
  <cp:revision>3</cp:revision>
  <cp:lastPrinted>2020-11-26T09:48:00Z</cp:lastPrinted>
  <dcterms:created xsi:type="dcterms:W3CDTF">2022-01-24T03:40:00Z</dcterms:created>
  <dcterms:modified xsi:type="dcterms:W3CDTF">2022-01-24T11:03:00Z</dcterms:modified>
</cp:coreProperties>
</file>