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A6" w:rsidRPr="00310332" w:rsidRDefault="00B84AA6" w:rsidP="00B84A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B84AA6" w:rsidRPr="00310332" w:rsidRDefault="00B84AA6" w:rsidP="00B84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310332">
        <w:rPr>
          <w:rFonts w:ascii="Times New Roman" w:hAnsi="Times New Roman"/>
          <w:b/>
          <w:bCs/>
          <w:spacing w:val="-1"/>
          <w:sz w:val="28"/>
          <w:szCs w:val="28"/>
        </w:rPr>
        <w:t>МЕНЬШИКОВСКОГО СЕЛЬСОВЕТА</w:t>
      </w:r>
    </w:p>
    <w:p w:rsidR="00B84AA6" w:rsidRPr="00310332" w:rsidRDefault="00B84AA6" w:rsidP="00B84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84AA6" w:rsidRPr="00310332" w:rsidRDefault="00B84AA6" w:rsidP="00B84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Шестого созыва</w:t>
      </w:r>
    </w:p>
    <w:p w:rsidR="00B84AA6" w:rsidRPr="00310332" w:rsidRDefault="00B84AA6" w:rsidP="00B84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B84AA6" w:rsidRPr="00310332" w:rsidRDefault="00B84AA6" w:rsidP="00B84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84AA6" w:rsidRPr="00310332" w:rsidRDefault="009F4D7E" w:rsidP="00B84AA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девятая сессия)</w:t>
      </w:r>
    </w:p>
    <w:p w:rsidR="00B84AA6" w:rsidRPr="00310332" w:rsidRDefault="00B84AA6" w:rsidP="00B84A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4AA6" w:rsidRPr="00310332" w:rsidRDefault="009F4D7E" w:rsidP="00B84AA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14.11.2022              </w:t>
      </w:r>
      <w:r w:rsidR="00B84AA6" w:rsidRPr="00310332">
        <w:rPr>
          <w:rFonts w:ascii="Times New Roman" w:hAnsi="Times New Roman"/>
          <w:sz w:val="28"/>
          <w:szCs w:val="28"/>
        </w:rPr>
        <w:tab/>
        <w:t xml:space="preserve">    </w:t>
      </w:r>
      <w:r w:rsidR="00310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10332">
        <w:rPr>
          <w:rFonts w:ascii="Times New Roman" w:hAnsi="Times New Roman"/>
          <w:sz w:val="28"/>
          <w:szCs w:val="28"/>
        </w:rPr>
        <w:t xml:space="preserve">  </w:t>
      </w:r>
      <w:r w:rsidR="00B84AA6" w:rsidRPr="00310332">
        <w:rPr>
          <w:rFonts w:ascii="Times New Roman" w:hAnsi="Times New Roman"/>
          <w:sz w:val="28"/>
          <w:szCs w:val="28"/>
        </w:rPr>
        <w:t xml:space="preserve">с. Меньшиково    </w:t>
      </w:r>
      <w:r w:rsidR="0031033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84AA6" w:rsidRPr="00310332">
        <w:rPr>
          <w:rFonts w:ascii="Times New Roman" w:hAnsi="Times New Roman"/>
          <w:sz w:val="28"/>
          <w:szCs w:val="28"/>
        </w:rPr>
        <w:t xml:space="preserve"> </w:t>
      </w:r>
      <w:r w:rsidR="00B84AA6" w:rsidRPr="00310332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>107</w:t>
      </w:r>
    </w:p>
    <w:p w:rsidR="00B84AA6" w:rsidRPr="00310332" w:rsidRDefault="00B84AA6" w:rsidP="00310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 xml:space="preserve">          </w:t>
      </w:r>
    </w:p>
    <w:p w:rsidR="00310332" w:rsidRDefault="00310332" w:rsidP="00B84AA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AA6" w:rsidRPr="00310332" w:rsidRDefault="00B84AA6" w:rsidP="00B84AA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332">
        <w:rPr>
          <w:rFonts w:ascii="Times New Roman" w:hAnsi="Times New Roman"/>
          <w:b/>
          <w:sz w:val="28"/>
          <w:szCs w:val="28"/>
        </w:rPr>
        <w:t xml:space="preserve">О </w:t>
      </w:r>
      <w:r w:rsidR="00310332">
        <w:rPr>
          <w:rFonts w:ascii="Times New Roman" w:hAnsi="Times New Roman"/>
          <w:b/>
          <w:sz w:val="28"/>
          <w:szCs w:val="28"/>
        </w:rPr>
        <w:t>внесении изменений в Устав сельского поселения Меньшиковского сельсовета Венгеровского муниципального района Новосибирской области</w:t>
      </w:r>
    </w:p>
    <w:p w:rsidR="00B84AA6" w:rsidRPr="00310332" w:rsidRDefault="00B84AA6" w:rsidP="00B84AA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10332" w:rsidRDefault="00B84AA6" w:rsidP="0031033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10332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</w:t>
      </w:r>
      <w:r w:rsidR="00310332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310332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 депутатов Меньшиковского сельсовета Венгеровского района Новосибирской области</w:t>
      </w:r>
      <w:r w:rsidR="0031033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B84AA6" w:rsidRPr="00310332" w:rsidRDefault="00B84AA6" w:rsidP="0031033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10332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B84AA6" w:rsidRPr="00310332" w:rsidRDefault="00B84AA6" w:rsidP="0031033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310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0332">
        <w:rPr>
          <w:rFonts w:ascii="Times New Roman" w:hAnsi="Times New Roman"/>
          <w:sz w:val="28"/>
          <w:szCs w:val="28"/>
        </w:rPr>
        <w:t>Внести в Устав сельского поселения Меньшиковского сельсовета Венгеровского муниципального района Новосибирской области следующие изменения:</w:t>
      </w:r>
    </w:p>
    <w:p w:rsidR="00310332" w:rsidRDefault="00310332" w:rsidP="009F4D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310332">
        <w:rPr>
          <w:rFonts w:ascii="Times New Roman" w:hAnsi="Times New Roman"/>
          <w:b/>
          <w:sz w:val="28"/>
          <w:szCs w:val="28"/>
        </w:rPr>
        <w:t>1.1 Статья 7. Местный референдум</w:t>
      </w:r>
    </w:p>
    <w:p w:rsidR="00B84AA6" w:rsidRPr="00310332" w:rsidRDefault="00B84AA6" w:rsidP="0031033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  <w:r w:rsidR="00310332">
        <w:rPr>
          <w:rFonts w:ascii="Times New Roman" w:hAnsi="Times New Roman"/>
          <w:sz w:val="28"/>
          <w:szCs w:val="28"/>
        </w:rPr>
        <w:t>.</w:t>
      </w:r>
    </w:p>
    <w:p w:rsidR="00310332" w:rsidRDefault="00310332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310332">
        <w:rPr>
          <w:rFonts w:ascii="Times New Roman" w:hAnsi="Times New Roman"/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B84AA6" w:rsidRPr="00310332" w:rsidRDefault="00B84AA6" w:rsidP="0031033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1.2.2 в части 4 слова «избирательная комиссия Меньшиковского сельсовета Венгеровского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310332" w:rsidRDefault="00310332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310332">
        <w:rPr>
          <w:rFonts w:ascii="Times New Roman" w:hAnsi="Times New Roman"/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1.3.1 в абзаце 2 части 4 слова «избирательную комиссию Меньшиковского сельсовета Венгеровского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lastRenderedPageBreak/>
        <w:t>1.3.2 в части 5 слова «избирательная комиссия Меньшиковского сельсовета Венгеровского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 xml:space="preserve">1.3.3 в части 6 слова «избирательная комиссия Меньшиковского сельсовета Венгеровского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1.3.4 в части 7 слова «избирательной комиссии Меньшиковского сельсовета Венгеровского района Новосибирской области» заменить словами «комиссией, организующей подготовку и проведение местного референдума</w:t>
      </w:r>
      <w:r w:rsidR="00A801C0">
        <w:rPr>
          <w:rFonts w:ascii="Times New Roman" w:hAnsi="Times New Roman"/>
          <w:sz w:val="28"/>
          <w:szCs w:val="28"/>
        </w:rPr>
        <w:t>».</w:t>
      </w:r>
    </w:p>
    <w:p w:rsidR="00310332" w:rsidRDefault="00310332" w:rsidP="0031033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B84AA6" w:rsidRPr="00310332" w:rsidRDefault="00B84AA6" w:rsidP="0031033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310332">
        <w:rPr>
          <w:rFonts w:ascii="Times New Roman" w:hAnsi="Times New Roman"/>
          <w:b/>
          <w:sz w:val="28"/>
          <w:szCs w:val="28"/>
        </w:rPr>
        <w:t>1.4</w:t>
      </w:r>
      <w:r w:rsidRPr="00310332">
        <w:rPr>
          <w:rFonts w:ascii="Times New Roman" w:hAnsi="Times New Roman"/>
          <w:sz w:val="28"/>
          <w:szCs w:val="28"/>
        </w:rPr>
        <w:t xml:space="preserve"> С</w:t>
      </w:r>
      <w:r w:rsidRPr="00310332">
        <w:rPr>
          <w:rFonts w:ascii="Times New Roman" w:hAnsi="Times New Roman"/>
          <w:b/>
          <w:sz w:val="28"/>
          <w:szCs w:val="28"/>
        </w:rPr>
        <w:t xml:space="preserve">татью 33. Избирательная комиссия Меньшиковского сельсовета Венгеровского района Новосибирской области </w:t>
      </w:r>
      <w:r w:rsidRPr="00310332">
        <w:rPr>
          <w:rFonts w:ascii="Times New Roman" w:hAnsi="Times New Roman"/>
          <w:sz w:val="28"/>
          <w:szCs w:val="28"/>
        </w:rPr>
        <w:t>признать утратившей силу</w:t>
      </w:r>
      <w:r w:rsidRPr="00310332">
        <w:rPr>
          <w:rFonts w:ascii="Times New Roman" w:hAnsi="Times New Roman"/>
          <w:b/>
          <w:sz w:val="28"/>
          <w:szCs w:val="28"/>
        </w:rPr>
        <w:t>.</w:t>
      </w:r>
    </w:p>
    <w:p w:rsidR="00310332" w:rsidRDefault="00310332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310332">
        <w:rPr>
          <w:rFonts w:ascii="Times New Roman" w:hAnsi="Times New Roman"/>
          <w:b/>
          <w:sz w:val="28"/>
          <w:szCs w:val="28"/>
        </w:rPr>
        <w:t>1.5 Статья 34. Муниципальный контроль</w:t>
      </w:r>
    </w:p>
    <w:p w:rsidR="00B84AA6" w:rsidRPr="00310332" w:rsidRDefault="00B84AA6" w:rsidP="00B84AA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Меньшиковского сельсовета объектов соответствующего вида контроля».</w:t>
      </w:r>
    </w:p>
    <w:p w:rsidR="00B84AA6" w:rsidRPr="00310332" w:rsidRDefault="00B84AA6" w:rsidP="00B84AA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Меньшиковского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84AA6" w:rsidRPr="00310332" w:rsidRDefault="00B84AA6" w:rsidP="00B84AA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10332">
        <w:rPr>
          <w:rFonts w:ascii="Times New Roman" w:hAnsi="Times New Roman"/>
          <w:sz w:val="28"/>
          <w:szCs w:val="28"/>
        </w:rPr>
        <w:t>3. Главе Меньшиковского сельсовета Венгеровского района Новосибирской области опубликовать муниципальный правовой акт Меньшиковского сельсовета после государственной регистрации в течение 7 дней</w:t>
      </w:r>
      <w:r w:rsidRPr="003103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332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84AA6" w:rsidRPr="00310332" w:rsidRDefault="00B84AA6" w:rsidP="00B84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Меньшиковского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84AA6" w:rsidRPr="00310332" w:rsidRDefault="00B84AA6" w:rsidP="00B8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lastRenderedPageBreak/>
        <w:t>5. Настоящее решение, за исключением пунктов 1.1.-1.4, вступает в силу после государственной регистрации и опубликования в «Вестнике Меньшиковского сельсовета».</w:t>
      </w:r>
    </w:p>
    <w:p w:rsidR="00B84AA6" w:rsidRPr="00310332" w:rsidRDefault="00B84AA6" w:rsidP="00B8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6. Пункты 1.1-1.4 настоящего решения вступают в силу с 01.01.2023.</w:t>
      </w:r>
    </w:p>
    <w:p w:rsidR="00B84AA6" w:rsidRPr="00310332" w:rsidRDefault="00B84AA6" w:rsidP="00B84A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B4E" w:rsidRPr="00310332" w:rsidRDefault="00C26B4E" w:rsidP="00C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Глава Меньшиковского сельсовета</w:t>
      </w:r>
    </w:p>
    <w:p w:rsidR="00C26B4E" w:rsidRPr="00310332" w:rsidRDefault="00C26B4E" w:rsidP="00C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</w:t>
      </w:r>
      <w:r w:rsidR="00310332">
        <w:rPr>
          <w:rFonts w:ascii="Times New Roman" w:hAnsi="Times New Roman"/>
          <w:sz w:val="28"/>
          <w:szCs w:val="28"/>
        </w:rPr>
        <w:t xml:space="preserve">  </w:t>
      </w:r>
      <w:r w:rsidRPr="00310332">
        <w:rPr>
          <w:rFonts w:ascii="Times New Roman" w:hAnsi="Times New Roman"/>
          <w:sz w:val="28"/>
          <w:szCs w:val="28"/>
        </w:rPr>
        <w:t xml:space="preserve">         Е.А. Ковтун</w:t>
      </w:r>
    </w:p>
    <w:p w:rsidR="00C26B4E" w:rsidRPr="00310332" w:rsidRDefault="00C26B4E" w:rsidP="00C26B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26B4E" w:rsidRPr="00310332" w:rsidRDefault="00C26B4E" w:rsidP="00C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26B4E" w:rsidRPr="00310332" w:rsidRDefault="00C26B4E" w:rsidP="00C26B4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 xml:space="preserve">Меньшиковского сельсовета </w:t>
      </w:r>
    </w:p>
    <w:p w:rsidR="00C26B4E" w:rsidRPr="00310332" w:rsidRDefault="00C26B4E" w:rsidP="00C26B4E">
      <w:pPr>
        <w:spacing w:after="0"/>
        <w:jc w:val="both"/>
        <w:rPr>
          <w:sz w:val="28"/>
          <w:szCs w:val="28"/>
        </w:rPr>
      </w:pPr>
      <w:r w:rsidRPr="00310332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</w:t>
      </w:r>
      <w:r w:rsidR="00310332">
        <w:rPr>
          <w:rFonts w:ascii="Times New Roman" w:hAnsi="Times New Roman"/>
          <w:sz w:val="28"/>
          <w:szCs w:val="28"/>
        </w:rPr>
        <w:t xml:space="preserve"> </w:t>
      </w:r>
      <w:r w:rsidRPr="00310332">
        <w:rPr>
          <w:rFonts w:ascii="Times New Roman" w:hAnsi="Times New Roman"/>
          <w:sz w:val="28"/>
          <w:szCs w:val="28"/>
        </w:rPr>
        <w:t>П.И. Щербинин</w:t>
      </w:r>
    </w:p>
    <w:p w:rsidR="00C26B4E" w:rsidRPr="00310332" w:rsidRDefault="00C26B4E" w:rsidP="00C26B4E">
      <w:pPr>
        <w:jc w:val="both"/>
        <w:rPr>
          <w:sz w:val="28"/>
          <w:szCs w:val="28"/>
        </w:rPr>
      </w:pPr>
    </w:p>
    <w:p w:rsidR="00B84AA6" w:rsidRDefault="00B84AA6" w:rsidP="00B84A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4AA6" w:rsidRDefault="00B84AA6" w:rsidP="00B84AA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4AA6" w:rsidRDefault="00B84AA6" w:rsidP="00B84A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808C0" w:rsidRDefault="005808C0"/>
    <w:sectPr w:rsidR="005808C0" w:rsidSect="0058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AA6"/>
    <w:rsid w:val="00310332"/>
    <w:rsid w:val="003223B3"/>
    <w:rsid w:val="005808C0"/>
    <w:rsid w:val="00845423"/>
    <w:rsid w:val="00944CF3"/>
    <w:rsid w:val="009F4D7E"/>
    <w:rsid w:val="00A801C0"/>
    <w:rsid w:val="00B84AA6"/>
    <w:rsid w:val="00C26B4E"/>
    <w:rsid w:val="00DE3526"/>
    <w:rsid w:val="00E74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2022-11-15T08:18:00Z</cp:lastPrinted>
  <dcterms:created xsi:type="dcterms:W3CDTF">2022-11-15T08:19:00Z</dcterms:created>
  <dcterms:modified xsi:type="dcterms:W3CDTF">2022-11-15T08:19:00Z</dcterms:modified>
</cp:coreProperties>
</file>