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98" w:rsidRPr="000D3698" w:rsidRDefault="000D3698" w:rsidP="0066127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D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0D3698" w:rsidRPr="000D3698" w:rsidRDefault="00135B4B" w:rsidP="0066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МЕНЬШИКОВСКОГО СЕЛ</w:t>
      </w:r>
      <w:r w:rsidR="000D3698" w:rsidRPr="000D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ЬСОВЕТА</w:t>
      </w:r>
    </w:p>
    <w:p w:rsidR="000D3698" w:rsidRPr="000D3698" w:rsidRDefault="000D3698" w:rsidP="0066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ВЕНГЕРОВСКОГО РАЙОНА </w:t>
      </w:r>
      <w:bookmarkEnd w:id="0"/>
      <w:r w:rsidRPr="000D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0D3698" w:rsidRPr="0074106A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06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4106A" w:rsidRPr="00741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первая сессия</w:t>
      </w:r>
      <w:r w:rsidRPr="007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созыва/</w:t>
      </w:r>
    </w:p>
    <w:p w:rsidR="000D3698" w:rsidRPr="000D3698" w:rsidRDefault="000D3698" w:rsidP="000D36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                                                                                 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77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0D3698" w:rsidRPr="000D3698" w:rsidRDefault="00135B4B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Меньшиково</w:t>
      </w: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Pr="007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4106A" w:rsidRPr="0074106A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741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27.12.2021 г.</w:t>
      </w: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61275"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D3698" w:rsidRP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 на 2022 год</w:t>
      </w:r>
    </w:p>
    <w:p w:rsidR="000D3698" w:rsidRDefault="000D3698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плановый период 2023-2024 годов» </w:t>
      </w:r>
    </w:p>
    <w:p w:rsidR="00135B4B" w:rsidRPr="000D3698" w:rsidRDefault="00135B4B" w:rsidP="000D36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698" w:rsidRPr="000D3698" w:rsidRDefault="000D3698" w:rsidP="000D369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етным Кодексом Российской Федера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Федеральным законом от 06.10.2003 № 131-ФЗ «Об общих принципах организации местного самоуправления в Российской Федера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ции», Решением Совета депутатов Меньшиковского 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1349C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13.11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</w:t>
      </w:r>
      <w:r w:rsidR="0071349C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о бюджетном процессе в Меньшиковс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сельсовета Венгеровского района Новосибирской области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7CE7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275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нениями от </w:t>
      </w:r>
      <w:r w:rsidR="0071349C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30.04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71349C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, 27.12.2021</w:t>
      </w:r>
      <w:r w:rsidR="00661275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 w:rsidR="0071349C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3698" w:rsidRPr="000D3698" w:rsidRDefault="000D3698" w:rsidP="000D3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3698" w:rsidRPr="000D3698" w:rsidRDefault="000D3698" w:rsidP="000D369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РЕШИЛ:</w:t>
      </w: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решение Совета депутатов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шестого </w:t>
      </w:r>
      <w:r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от 27.12.2021 г. № </w:t>
      </w:r>
      <w:r w:rsidR="0071349C" w:rsidRPr="0071349C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на 2022 год и плановый период 2023 и 2024 годов»</w:t>
      </w: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 в пункте «1» части 1 статьи 1 решения цифры </w:t>
      </w:r>
      <w:r w:rsidRPr="00F668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6805" w:rsidRPr="00F66805">
        <w:rPr>
          <w:rFonts w:ascii="Times New Roman" w:eastAsia="Times New Roman" w:hAnsi="Times New Roman" w:cs="Times New Roman"/>
          <w:sz w:val="28"/>
          <w:szCs w:val="28"/>
          <w:lang w:eastAsia="ru-RU"/>
        </w:rPr>
        <w:t>7820,69</w:t>
      </w:r>
      <w:r w:rsidRPr="00F668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F66805" w:rsidRPr="00F66805">
        <w:rPr>
          <w:rFonts w:ascii="Times New Roman" w:eastAsia="Times New Roman" w:hAnsi="Times New Roman" w:cs="Times New Roman"/>
          <w:sz w:val="28"/>
          <w:szCs w:val="28"/>
          <w:lang w:eastAsia="ru-RU"/>
        </w:rPr>
        <w:t>8041,97</w:t>
      </w:r>
      <w:r w:rsidRPr="00F6680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цифры «6</w:t>
      </w:r>
      <w:r w:rsidR="00F66805" w:rsidRPr="00F66805">
        <w:rPr>
          <w:rFonts w:ascii="Times New Roman" w:eastAsia="Times New Roman" w:hAnsi="Times New Roman" w:cs="Times New Roman"/>
          <w:sz w:val="28"/>
          <w:szCs w:val="28"/>
          <w:lang w:eastAsia="ru-RU"/>
        </w:rPr>
        <w:t>812,40</w:t>
      </w:r>
      <w:r w:rsidRPr="00F66805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F66805" w:rsidRPr="00F66805">
        <w:rPr>
          <w:rFonts w:ascii="Times New Roman" w:eastAsia="Times New Roman" w:hAnsi="Times New Roman" w:cs="Times New Roman"/>
          <w:sz w:val="28"/>
          <w:szCs w:val="28"/>
          <w:lang w:eastAsia="ru-RU"/>
        </w:rPr>
        <w:t>7033,68</w:t>
      </w:r>
      <w:r w:rsidRPr="00F6680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10C1A">
        <w:rPr>
          <w:rFonts w:ascii="Times New Roman" w:eastAsia="Times New Roman" w:hAnsi="Times New Roman" w:cs="Times New Roman"/>
          <w:sz w:val="28"/>
          <w:szCs w:val="28"/>
          <w:lang w:eastAsia="ru-RU"/>
        </w:rPr>
        <w:t>1.2 в пункте «2» части 1 статьи 1 решения цифры «7</w:t>
      </w:r>
      <w:r w:rsidR="00310C1A" w:rsidRPr="00310C1A">
        <w:rPr>
          <w:rFonts w:ascii="Times New Roman" w:eastAsia="Times New Roman" w:hAnsi="Times New Roman" w:cs="Times New Roman"/>
          <w:sz w:val="28"/>
          <w:szCs w:val="28"/>
          <w:lang w:eastAsia="ru-RU"/>
        </w:rPr>
        <w:t>820</w:t>
      </w:r>
      <w:r w:rsidRPr="00310C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0C1A" w:rsidRPr="00310C1A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310C1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цифрами «</w:t>
      </w:r>
      <w:r w:rsidR="00310C1A" w:rsidRPr="00310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8132,35</w:t>
      </w:r>
      <w:r w:rsidRPr="00310C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D3698" w:rsidRPr="000D3698" w:rsidRDefault="000D3698" w:rsidP="000D3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B02A8">
        <w:rPr>
          <w:rFonts w:ascii="Times New Roman" w:eastAsia="Times New Roman" w:hAnsi="Times New Roman" w:cs="Times New Roman"/>
          <w:sz w:val="28"/>
          <w:szCs w:val="28"/>
          <w:lang w:eastAsia="ru-RU"/>
        </w:rPr>
        <w:t>3 в пункте «3» части 1статьи 1 решения цифру «0» заменить цифрой «</w:t>
      </w:r>
      <w:r w:rsidR="007B02A8" w:rsidRPr="007B02A8">
        <w:rPr>
          <w:rFonts w:ascii="Times New Roman" w:eastAsia="Times New Roman" w:hAnsi="Times New Roman" w:cs="Times New Roman"/>
          <w:sz w:val="28"/>
          <w:szCs w:val="28"/>
          <w:lang w:eastAsia="ru-RU"/>
        </w:rPr>
        <w:t>90,38</w:t>
      </w:r>
      <w:r w:rsidRPr="007B02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1.4 приложение № 2 решения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«Распределение бюджетных ассигнований бюджета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 по разделам, подразделам, целевым статьям (муниципальным программ и </w:t>
      </w:r>
      <w:r w:rsidR="00661275"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 деятельности) группам и подгруппам видов расходов классификации расходов бюджетов на 2022 год и плановый период 2023 и 2024 годов» изложить в прилагаемой редакции. </w:t>
      </w: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1.5 приложение № 3 решения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бюджетных ассигнований бюджета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</w:t>
      </w:r>
      <w:r w:rsidR="00661275"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по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целевым статьям (муниципальным программам и непрограммным направлениям деятельности), группам и подгруппам видов расходов 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классификации расходов бюджета на 2022 год и плановый период 2023 и 2024 годов» изложить в прилагаемой редакции.</w:t>
      </w:r>
    </w:p>
    <w:p w:rsidR="000D3698" w:rsidRPr="000D3698" w:rsidRDefault="000D3698" w:rsidP="00135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1.6 приложение № 4 решения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«Ведомственная структура расхода бюджета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Новосибирской области на 2022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плановый период 2023 и 2024 годов» изложить в прилагаемой редакции.</w:t>
      </w: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1.7 в части 4 статьи </w:t>
      </w:r>
      <w:r w:rsidRPr="00925F36">
        <w:rPr>
          <w:rFonts w:ascii="Times New Roman" w:eastAsia="Times New Roman" w:hAnsi="Times New Roman" w:cs="Times New Roman"/>
          <w:sz w:val="28"/>
          <w:szCs w:val="28"/>
          <w:lang w:eastAsia="ru-RU"/>
        </w:rPr>
        <w:t>3 решения цифру «181,40» заменить цифрой «192,</w:t>
      </w:r>
      <w:r w:rsidR="00925F36" w:rsidRPr="00925F36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925F3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D3698" w:rsidRPr="000D3698" w:rsidRDefault="000D3698" w:rsidP="00135B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 приложение № 5 решения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бюджета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Меньшиковского 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Венгеровского района Новосибирской области, направляемых на исполнение публичных нормативных обязательств на 2022 год и плановый период 2023 и 2024 годов» изложить в прилагаемой редакции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698" w:rsidRPr="000D3698" w:rsidRDefault="000D3698" w:rsidP="00135B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1.9 приложение № 7 решения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«Источники финансирования дефицита бюджета 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2022 год и плановый период 2023-2024 годов» изложить в прилагаемой редакции</w:t>
      </w:r>
      <w:r w:rsidR="00135B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3698" w:rsidRPr="000D3698" w:rsidRDefault="000D3698" w:rsidP="000D3698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D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0D3698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Направить настоящее решение Главе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Меньшиковского</w:t>
      </w:r>
      <w:r w:rsidRPr="000D369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для под</w:t>
      </w:r>
      <w:r w:rsidR="00135B4B">
        <w:rPr>
          <w:rFonts w:ascii="Times New Roman" w:eastAsia="Calibri" w:hAnsi="Times New Roman" w:cs="Times New Roman"/>
          <w:bCs/>
          <w:sz w:val="28"/>
          <w:szCs w:val="28"/>
        </w:rPr>
        <w:t xml:space="preserve">писания, опубликования в газете </w:t>
      </w:r>
      <w:r w:rsidRPr="000D3698">
        <w:rPr>
          <w:rFonts w:ascii="Times New Roman" w:eastAsia="Calibri" w:hAnsi="Times New Roman" w:cs="Times New Roman"/>
          <w:bCs/>
          <w:sz w:val="28"/>
          <w:szCs w:val="28"/>
        </w:rPr>
        <w:t xml:space="preserve">«Вестник </w:t>
      </w:r>
      <w:r>
        <w:rPr>
          <w:rFonts w:ascii="Times New Roman" w:eastAsia="Calibri" w:hAnsi="Times New Roman" w:cs="Times New Roman"/>
          <w:bCs/>
          <w:sz w:val="28"/>
          <w:szCs w:val="28"/>
        </w:rPr>
        <w:t>Меньшиковского</w:t>
      </w:r>
      <w:r w:rsidRPr="000D3698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области» и размещения на официальном сайте администрации </w:t>
      </w:r>
      <w:r w:rsidRPr="000D3698">
        <w:rPr>
          <w:rFonts w:ascii="Times New Roman" w:eastAsia="Calibri" w:hAnsi="Times New Roman" w:cs="Times New Roman"/>
          <w:sz w:val="28"/>
          <w:szCs w:val="28"/>
        </w:rPr>
        <w:t>в сети «Интернет».</w:t>
      </w:r>
    </w:p>
    <w:p w:rsidR="000D3698" w:rsidRPr="000D3698" w:rsidRDefault="000D3698" w:rsidP="000D36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со дня, следующего за днем его официального опубликования в газете «Вестник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</w:t>
      </w:r>
      <w:r w:rsidRPr="000D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Венгеровского района Новосибирской области» и на официальном сайте администрации в сети «Интернет».</w:t>
      </w: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698" w:rsidRPr="000D3698" w:rsidRDefault="000D3698" w:rsidP="000D3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5" w:type="dxa"/>
        <w:tblLook w:val="04A0"/>
      </w:tblPr>
      <w:tblGrid>
        <w:gridCol w:w="4530"/>
        <w:gridCol w:w="5505"/>
      </w:tblGrid>
      <w:tr w:rsidR="000D3698" w:rsidRPr="000D3698" w:rsidTr="00557ACC">
        <w:trPr>
          <w:trHeight w:val="2115"/>
        </w:trPr>
        <w:tc>
          <w:tcPr>
            <w:tcW w:w="4530" w:type="dxa"/>
          </w:tcPr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tabs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Меньшиковского</w:t>
            </w: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Венгеровского района Новосибирской области                                         </w:t>
            </w:r>
          </w:p>
          <w:p w:rsidR="000D3698" w:rsidRPr="000D3698" w:rsidRDefault="000D3698" w:rsidP="000D36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Меньшиковского </w:t>
            </w: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Венгеровского района</w:t>
            </w: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0D3698" w:rsidRPr="000D3698" w:rsidRDefault="000D3698" w:rsidP="000D3698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05" w:type="dxa"/>
          </w:tcPr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 Щербинин</w:t>
            </w: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698" w:rsidRPr="000D3698" w:rsidRDefault="000D3698" w:rsidP="000D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Ковтун</w:t>
            </w:r>
          </w:p>
        </w:tc>
      </w:tr>
    </w:tbl>
    <w:p w:rsidR="00135B4B" w:rsidRDefault="00135B4B"/>
    <w:p w:rsidR="00135B4B" w:rsidRDefault="00135B4B">
      <w:r>
        <w:br w:type="page"/>
      </w:r>
    </w:p>
    <w:p w:rsidR="00605DC4" w:rsidRPr="007107C0" w:rsidRDefault="00605DC4" w:rsidP="00605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05DC4" w:rsidRPr="007107C0" w:rsidRDefault="00605DC4" w:rsidP="00605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 xml:space="preserve">  к решению сессии Совета депутатов </w:t>
      </w:r>
    </w:p>
    <w:p w:rsidR="00605DC4" w:rsidRPr="007107C0" w:rsidRDefault="00605DC4" w:rsidP="00605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>Меньшиковского сельсовета</w:t>
      </w:r>
    </w:p>
    <w:p w:rsidR="00605DC4" w:rsidRPr="007107C0" w:rsidRDefault="00605DC4" w:rsidP="00605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605DC4" w:rsidRPr="007107C0" w:rsidRDefault="00605DC4" w:rsidP="00605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0D3698" w:rsidRPr="007107C0" w:rsidRDefault="00605DC4" w:rsidP="00605D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>№ 77  от 28.01.2022г.</w:t>
      </w:r>
    </w:p>
    <w:p w:rsidR="00605DC4" w:rsidRPr="007107C0" w:rsidRDefault="00605DC4" w:rsidP="00605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5DC4" w:rsidRPr="007107C0" w:rsidRDefault="00605DC4" w:rsidP="00605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7C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бюджета Меньшиковского сельсовета Венгеровского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</w:t>
      </w:r>
    </w:p>
    <w:p w:rsidR="00605DC4" w:rsidRDefault="00605DC4" w:rsidP="00605D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560" w:type="dxa"/>
        <w:tblInd w:w="93" w:type="dxa"/>
        <w:tblLook w:val="04A0"/>
      </w:tblPr>
      <w:tblGrid>
        <w:gridCol w:w="3740"/>
        <w:gridCol w:w="520"/>
        <w:gridCol w:w="460"/>
        <w:gridCol w:w="1320"/>
        <w:gridCol w:w="520"/>
        <w:gridCol w:w="1040"/>
        <w:gridCol w:w="1000"/>
        <w:gridCol w:w="960"/>
      </w:tblGrid>
      <w:tr w:rsidR="00605DC4" w:rsidRPr="00686659" w:rsidTr="00304451">
        <w:trPr>
          <w:trHeight w:val="8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605DC4" w:rsidRPr="00686659" w:rsidTr="00304451">
        <w:trPr>
          <w:trHeight w:val="375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605DC4" w:rsidRPr="00686659" w:rsidTr="00304451">
        <w:trPr>
          <w:trHeight w:val="330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605DC4" w:rsidRPr="00686659" w:rsidTr="00304451">
        <w:trPr>
          <w:trHeight w:val="315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05DC4" w:rsidRPr="00686659" w:rsidTr="00304451">
        <w:trPr>
          <w:trHeight w:val="2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3 044,88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1 881,77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1 789,05</w:t>
            </w:r>
          </w:p>
        </w:tc>
      </w:tr>
      <w:tr w:rsidR="00605DC4" w:rsidRPr="00686659" w:rsidTr="00304451">
        <w:trPr>
          <w:trHeight w:val="6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605DC4" w:rsidRPr="00686659" w:rsidTr="00304451">
        <w:trPr>
          <w:trHeight w:val="2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605DC4" w:rsidRPr="00686659" w:rsidTr="00304451">
        <w:trPr>
          <w:trHeight w:val="2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605DC4" w:rsidRPr="00686659" w:rsidTr="00304451">
        <w:trPr>
          <w:trHeight w:val="11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</w:tr>
      <w:tr w:rsidR="00605DC4" w:rsidRPr="00686659" w:rsidTr="00304451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</w:tr>
      <w:tr w:rsidR="00605DC4" w:rsidRPr="00686659" w:rsidTr="00304451">
        <w:trPr>
          <w:trHeight w:val="9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11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4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105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2 217,58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1 019,94</w:t>
            </w:r>
          </w:p>
        </w:tc>
      </w:tr>
      <w:tr w:rsidR="00605DC4" w:rsidRPr="00686659" w:rsidTr="0030445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2 217,58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1 019,94</w:t>
            </w:r>
          </w:p>
        </w:tc>
      </w:tr>
      <w:tr w:rsidR="00605DC4" w:rsidRPr="00686659" w:rsidTr="00304451">
        <w:trPr>
          <w:trHeight w:val="4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1 166,18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1 019,84</w:t>
            </w:r>
          </w:p>
        </w:tc>
      </w:tr>
      <w:tr w:rsidR="00605DC4" w:rsidRPr="00686659" w:rsidTr="00304451">
        <w:trPr>
          <w:trHeight w:val="10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1 019,84</w:t>
            </w:r>
          </w:p>
        </w:tc>
      </w:tr>
      <w:tr w:rsidR="00605DC4" w:rsidRPr="00686659" w:rsidTr="00304451">
        <w:trPr>
          <w:trHeight w:val="39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1 019,84</w:t>
            </w:r>
          </w:p>
        </w:tc>
      </w:tr>
      <w:tr w:rsidR="00605DC4" w:rsidRPr="00686659" w:rsidTr="00304451">
        <w:trPr>
          <w:trHeight w:val="4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6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переданным полномочиям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11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4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70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</w:tr>
      <w:tr w:rsidR="00605DC4" w:rsidRPr="00686659" w:rsidTr="0030445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605DC4" w:rsidRPr="00686659" w:rsidTr="00304451">
        <w:trPr>
          <w:trHeight w:val="6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605DC4" w:rsidRPr="00686659" w:rsidTr="00304451">
        <w:trPr>
          <w:trHeight w:val="8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1 038,06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12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4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5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7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551,18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7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6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605DC4" w:rsidRPr="00686659" w:rsidTr="00304451">
        <w:trPr>
          <w:trHeight w:val="8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605DC4" w:rsidRPr="00686659" w:rsidTr="007107C0">
        <w:trPr>
          <w:trHeight w:val="94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121,44</w:t>
            </w:r>
          </w:p>
        </w:tc>
      </w:tr>
      <w:tr w:rsidR="00605DC4" w:rsidRPr="00686659" w:rsidTr="00304451">
        <w:trPr>
          <w:trHeight w:val="45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121,44</w:t>
            </w:r>
          </w:p>
        </w:tc>
      </w:tr>
      <w:tr w:rsidR="00605DC4" w:rsidRPr="00686659" w:rsidTr="007107C0">
        <w:trPr>
          <w:trHeight w:val="3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605DC4" w:rsidRPr="00686659" w:rsidTr="00304451">
        <w:trPr>
          <w:trHeight w:val="66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605DC4" w:rsidRPr="00686659" w:rsidTr="00304451">
        <w:trPr>
          <w:trHeight w:val="4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7107C0">
        <w:trPr>
          <w:trHeight w:val="5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42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5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7107C0">
        <w:trPr>
          <w:trHeight w:val="53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2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605DC4" w:rsidRPr="00686659" w:rsidTr="00304451">
        <w:trPr>
          <w:trHeight w:val="2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дорожного хозяйства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605DC4" w:rsidRPr="00686659" w:rsidTr="00304451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382,49</w:t>
            </w:r>
          </w:p>
        </w:tc>
      </w:tr>
      <w:tr w:rsidR="00605DC4" w:rsidRPr="00686659" w:rsidTr="007107C0">
        <w:trPr>
          <w:trHeight w:val="551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382,49</w:t>
            </w:r>
          </w:p>
        </w:tc>
      </w:tr>
      <w:tr w:rsidR="00605DC4" w:rsidRPr="00686659" w:rsidTr="00304451">
        <w:trPr>
          <w:trHeight w:val="43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2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4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63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2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3 979,46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605DC4" w:rsidRPr="00686659" w:rsidTr="00304451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3 979,46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605DC4" w:rsidRPr="00686659" w:rsidTr="0030445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3 979,46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605DC4" w:rsidRPr="00686659" w:rsidTr="00304451">
        <w:trPr>
          <w:trHeight w:val="4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732,42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605DC4" w:rsidRPr="00686659" w:rsidTr="007107C0">
        <w:trPr>
          <w:trHeight w:val="89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605DC4" w:rsidRPr="00686659" w:rsidTr="00304451">
        <w:trPr>
          <w:trHeight w:val="4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605DC4" w:rsidRPr="00686659" w:rsidTr="00304451">
        <w:trPr>
          <w:trHeight w:val="5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7107C0">
        <w:trPr>
          <w:trHeight w:val="60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8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3 247,05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7107C0">
        <w:trPr>
          <w:trHeight w:val="103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7107C0">
        <w:trPr>
          <w:trHeight w:val="42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4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1 048,82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67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1 048,82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2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2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21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85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4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304451">
        <w:trPr>
          <w:trHeight w:val="4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05DC4" w:rsidRPr="00686659" w:rsidTr="007107C0">
        <w:trPr>
          <w:trHeight w:val="213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8C2F04" w:rsidRDefault="00EC571C" w:rsidP="00EC571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2F0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605DC4" w:rsidRPr="00686659" w:rsidTr="00304451">
        <w:trPr>
          <w:trHeight w:val="28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605DC4" w:rsidRPr="00686659" w:rsidTr="00304451">
        <w:trPr>
          <w:trHeight w:val="27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605DC4" w:rsidRPr="00686659" w:rsidTr="00304451">
        <w:trPr>
          <w:trHeight w:val="24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EC571C" w:rsidRPr="00686659" w:rsidTr="00EC571C">
        <w:trPr>
          <w:trHeight w:val="19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71C" w:rsidRPr="00EC571C" w:rsidRDefault="00EC571C">
            <w:r w:rsidRPr="00EC57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119,55</w:t>
            </w:r>
          </w:p>
        </w:tc>
      </w:tr>
      <w:tr w:rsidR="00EC571C" w:rsidRPr="00686659" w:rsidTr="00EC571C">
        <w:trPr>
          <w:trHeight w:val="22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C571C" w:rsidRPr="00EC571C" w:rsidRDefault="00EC571C">
            <w:r w:rsidRPr="00EC57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71C" w:rsidRPr="00686659" w:rsidRDefault="00EC571C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119,55</w:t>
            </w:r>
          </w:p>
        </w:tc>
      </w:tr>
      <w:tr w:rsidR="00605DC4" w:rsidRPr="00686659" w:rsidTr="00304451">
        <w:trPr>
          <w:trHeight w:val="31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8132,35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DC4" w:rsidRPr="00686659" w:rsidRDefault="00605DC4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866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2512,92</w:t>
            </w:r>
          </w:p>
        </w:tc>
      </w:tr>
    </w:tbl>
    <w:p w:rsidR="00605DC4" w:rsidRPr="00605DC4" w:rsidRDefault="00605DC4" w:rsidP="00605D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2F04" w:rsidRDefault="008C2F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107C0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107C0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 xml:space="preserve"> к решению сессии Совета депутатов </w:t>
      </w:r>
    </w:p>
    <w:p w:rsidR="007107C0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>Меньшиковского сельсовета</w:t>
      </w:r>
    </w:p>
    <w:p w:rsidR="007107C0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 xml:space="preserve">Венгеровского района </w:t>
      </w:r>
    </w:p>
    <w:p w:rsidR="007107C0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605DC4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07C0">
        <w:rPr>
          <w:rFonts w:ascii="Times New Roman" w:hAnsi="Times New Roman" w:cs="Times New Roman"/>
          <w:sz w:val="24"/>
          <w:szCs w:val="24"/>
        </w:rPr>
        <w:t>№ 77 от 28.01.2022г</w:t>
      </w:r>
    </w:p>
    <w:p w:rsidR="007107C0" w:rsidRPr="007107C0" w:rsidRDefault="007107C0" w:rsidP="007107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5DC4" w:rsidRPr="007107C0" w:rsidRDefault="007107C0" w:rsidP="007107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7107C0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бюджета Меньшиковского сельсовета Венгеровского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2022 год и плановый период 2023 и 2024 годов</w:t>
      </w:r>
      <w:proofErr w:type="gramEnd"/>
    </w:p>
    <w:tbl>
      <w:tblPr>
        <w:tblW w:w="9820" w:type="dxa"/>
        <w:tblInd w:w="93" w:type="dxa"/>
        <w:tblLook w:val="04A0"/>
      </w:tblPr>
      <w:tblGrid>
        <w:gridCol w:w="4000"/>
        <w:gridCol w:w="1360"/>
        <w:gridCol w:w="560"/>
        <w:gridCol w:w="460"/>
        <w:gridCol w:w="480"/>
        <w:gridCol w:w="920"/>
        <w:gridCol w:w="1080"/>
        <w:gridCol w:w="960"/>
      </w:tblGrid>
      <w:tr w:rsidR="007107C0" w:rsidRPr="00431B7F" w:rsidTr="00304451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7107C0" w:rsidRPr="00431B7F" w:rsidTr="00304451">
        <w:trPr>
          <w:trHeight w:val="375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период</w:t>
            </w:r>
          </w:p>
        </w:tc>
      </w:tr>
      <w:tr w:rsidR="007107C0" w:rsidRPr="00431B7F" w:rsidTr="00304451">
        <w:trPr>
          <w:trHeight w:val="300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7107C0" w:rsidRPr="00431B7F" w:rsidTr="00304451">
        <w:trPr>
          <w:trHeight w:val="24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8 132,35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2 512,92</w:t>
            </w:r>
          </w:p>
        </w:tc>
      </w:tr>
      <w:tr w:rsidR="007107C0" w:rsidRPr="00431B7F" w:rsidTr="007107C0">
        <w:trPr>
          <w:trHeight w:val="23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41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447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7107C0" w:rsidRPr="00431B7F" w:rsidTr="007107C0">
        <w:trPr>
          <w:trHeight w:val="957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</w:tr>
      <w:tr w:rsidR="007107C0" w:rsidRPr="00431B7F" w:rsidTr="007107C0">
        <w:trPr>
          <w:trHeight w:val="32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</w:tr>
      <w:tr w:rsidR="007107C0" w:rsidRPr="00431B7F" w:rsidTr="00304451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1 166,18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1 019,84</w:t>
            </w:r>
          </w:p>
        </w:tc>
      </w:tr>
      <w:tr w:rsidR="007107C0" w:rsidRPr="00431B7F" w:rsidTr="007107C0">
        <w:trPr>
          <w:trHeight w:val="936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1 019,84</w:t>
            </w:r>
          </w:p>
        </w:tc>
      </w:tr>
      <w:tr w:rsidR="007107C0" w:rsidRPr="00431B7F" w:rsidTr="00304451">
        <w:trPr>
          <w:trHeight w:val="4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1 019,84</w:t>
            </w:r>
          </w:p>
        </w:tc>
      </w:tr>
      <w:tr w:rsidR="007107C0" w:rsidRPr="00431B7F" w:rsidTr="007107C0">
        <w:trPr>
          <w:trHeight w:val="43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42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2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2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2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2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40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13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2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25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дорожного хозяйства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7107C0" w:rsidRPr="00431B7F" w:rsidTr="00304451">
        <w:trPr>
          <w:trHeight w:val="4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382,49</w:t>
            </w:r>
          </w:p>
        </w:tc>
      </w:tr>
      <w:tr w:rsidR="007107C0" w:rsidRPr="00431B7F" w:rsidTr="007107C0">
        <w:trPr>
          <w:trHeight w:val="437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382,49</w:t>
            </w:r>
          </w:p>
        </w:tc>
      </w:tr>
      <w:tr w:rsidR="007107C0" w:rsidRPr="00431B7F" w:rsidTr="007107C0">
        <w:trPr>
          <w:trHeight w:val="262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4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4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2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переданным полномочиям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89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38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42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732,42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7107C0" w:rsidRPr="00431B7F" w:rsidTr="007107C0">
        <w:trPr>
          <w:trHeight w:val="83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107C0" w:rsidRPr="00431B7F" w:rsidTr="007107C0">
        <w:trPr>
          <w:trHeight w:val="186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7107C0" w:rsidRPr="00431B7F" w:rsidTr="00304451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383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134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22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771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7107C0" w:rsidRPr="00431B7F" w:rsidTr="007107C0">
        <w:trPr>
          <w:trHeight w:val="994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121,44</w:t>
            </w:r>
          </w:p>
        </w:tc>
      </w:tr>
      <w:tr w:rsidR="007107C0" w:rsidRPr="00431B7F" w:rsidTr="00304451">
        <w:trPr>
          <w:trHeight w:val="40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121,44</w:t>
            </w:r>
          </w:p>
        </w:tc>
      </w:tr>
      <w:tr w:rsidR="007107C0" w:rsidRPr="00431B7F" w:rsidTr="00304451">
        <w:trPr>
          <w:trHeight w:val="5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7107C0" w:rsidRPr="00431B7F" w:rsidTr="007107C0">
        <w:trPr>
          <w:trHeight w:val="4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7107C0" w:rsidRPr="00431B7F" w:rsidTr="00304451">
        <w:trPr>
          <w:trHeight w:val="42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22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34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5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</w:tr>
      <w:tr w:rsidR="007107C0" w:rsidRPr="00431B7F" w:rsidTr="00304451">
        <w:trPr>
          <w:trHeight w:val="48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107C0" w:rsidRPr="00431B7F" w:rsidTr="007107C0">
        <w:trPr>
          <w:trHeight w:val="449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7107C0" w:rsidRPr="00431B7F" w:rsidTr="007107C0">
        <w:trPr>
          <w:trHeight w:val="697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5 103,44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948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3 311,40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3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43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45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41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434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1 048,82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7107C0">
        <w:trPr>
          <w:trHeight w:val="27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46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7107C0" w:rsidRPr="00431B7F" w:rsidTr="00304451">
        <w:trPr>
          <w:trHeight w:val="2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0F7E11" w:rsidRPr="00431B7F" w:rsidTr="000F7E11">
        <w:trPr>
          <w:trHeight w:val="155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7E11" w:rsidRPr="000F7E11" w:rsidRDefault="000F7E11">
            <w:r w:rsidRPr="000F7E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119,55</w:t>
            </w:r>
          </w:p>
        </w:tc>
      </w:tr>
      <w:tr w:rsidR="000F7E11" w:rsidRPr="00431B7F" w:rsidTr="000F7E11">
        <w:trPr>
          <w:trHeight w:val="24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7E11" w:rsidRPr="000F7E11" w:rsidRDefault="000F7E11">
            <w:r w:rsidRPr="000F7E1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Условно утвержденные расходы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11" w:rsidRPr="00431B7F" w:rsidRDefault="000F7E11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119,55</w:t>
            </w:r>
          </w:p>
        </w:tc>
      </w:tr>
      <w:tr w:rsidR="007107C0" w:rsidRPr="00431B7F" w:rsidTr="00304451">
        <w:trPr>
          <w:trHeight w:val="21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8132,35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2830,16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7C0" w:rsidRPr="00431B7F" w:rsidRDefault="007107C0" w:rsidP="003044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1B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2512,92</w:t>
            </w:r>
          </w:p>
        </w:tc>
      </w:tr>
    </w:tbl>
    <w:p w:rsidR="007107C0" w:rsidRDefault="007107C0" w:rsidP="00605DC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107C0" w:rsidRDefault="007107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22B9B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lastRenderedPageBreak/>
        <w:t xml:space="preserve">Приложение 4                                             </w:t>
      </w:r>
    </w:p>
    <w:p w:rsidR="00222B9B" w:rsidRPr="00222B9B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  к решению сессии Совета депутатов </w:t>
      </w:r>
    </w:p>
    <w:p w:rsidR="00222B9B" w:rsidRPr="00222B9B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>Меньшиковского сельсовета</w:t>
      </w:r>
    </w:p>
    <w:p w:rsidR="00222B9B" w:rsidRPr="00222B9B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Венгеровского района </w:t>
      </w:r>
    </w:p>
    <w:p w:rsidR="00222B9B" w:rsidRPr="00222B9B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Новосибирской области </w:t>
      </w:r>
    </w:p>
    <w:p w:rsidR="007107C0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77</w:t>
      </w:r>
      <w:r w:rsidRPr="00222B9B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28.01.</w:t>
      </w:r>
      <w:r w:rsidRPr="00222B9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222B9B">
        <w:rPr>
          <w:rFonts w:ascii="Times New Roman" w:hAnsi="Times New Roman" w:cs="Times New Roman"/>
        </w:rPr>
        <w:t>г</w:t>
      </w:r>
    </w:p>
    <w:p w:rsidR="00222B9B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22B9B" w:rsidRPr="00222B9B" w:rsidRDefault="00222B9B" w:rsidP="00222B9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2B9B">
        <w:rPr>
          <w:rFonts w:ascii="Times New Roman" w:hAnsi="Times New Roman" w:cs="Times New Roman"/>
          <w:b/>
        </w:rPr>
        <w:t>Ведомственная структура расходов бюджета Меньшиковского сельсовета Венгеровского района Новосибирской области на 2022 год и плановый период 2023 и 2024 годов</w:t>
      </w:r>
    </w:p>
    <w:p w:rsidR="00222B9B" w:rsidRPr="00605DC4" w:rsidRDefault="00222B9B" w:rsidP="00222B9B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669" w:type="dxa"/>
        <w:tblInd w:w="-318" w:type="dxa"/>
        <w:tblLook w:val="04A0"/>
      </w:tblPr>
      <w:tblGrid>
        <w:gridCol w:w="261"/>
        <w:gridCol w:w="3585"/>
        <w:gridCol w:w="597"/>
        <w:gridCol w:w="386"/>
        <w:gridCol w:w="421"/>
        <w:gridCol w:w="1204"/>
        <w:gridCol w:w="527"/>
        <w:gridCol w:w="977"/>
        <w:gridCol w:w="644"/>
        <w:gridCol w:w="243"/>
        <w:gridCol w:w="824"/>
      </w:tblGrid>
      <w:tr w:rsidR="005511BD" w:rsidRPr="005511BD" w:rsidTr="00596EB5">
        <w:trPr>
          <w:trHeight w:val="8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</w:t>
            </w:r>
          </w:p>
        </w:tc>
      </w:tr>
      <w:tr w:rsidR="005511BD" w:rsidRPr="005511BD" w:rsidTr="00596EB5">
        <w:trPr>
          <w:trHeight w:val="37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</w:t>
            </w:r>
          </w:p>
        </w:tc>
      </w:tr>
      <w:tr w:rsidR="005511BD" w:rsidRPr="005511BD" w:rsidTr="00596EB5">
        <w:trPr>
          <w:trHeight w:val="36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 год</w:t>
            </w:r>
          </w:p>
        </w:tc>
      </w:tr>
      <w:tr w:rsidR="005511BD" w:rsidRPr="005511BD" w:rsidTr="00596EB5">
        <w:trPr>
          <w:trHeight w:val="7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Меньшиковского сельсовета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8 132,35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2 830,16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2 512,92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3 044,88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1 881,77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1 789,05</w:t>
            </w:r>
          </w:p>
        </w:tc>
      </w:tr>
      <w:tr w:rsidR="005511BD" w:rsidRPr="005511BD" w:rsidTr="00596EB5">
        <w:trPr>
          <w:trHeight w:val="50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806,30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769,11</w:t>
            </w:r>
          </w:p>
        </w:tc>
      </w:tr>
      <w:tr w:rsidR="005511BD" w:rsidRPr="005511BD" w:rsidTr="00596EB5">
        <w:trPr>
          <w:trHeight w:val="99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</w:tr>
      <w:tr w:rsidR="005511BD" w:rsidRPr="005511BD" w:rsidTr="00596EB5">
        <w:trPr>
          <w:trHeight w:val="42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99.0.00.02990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769,11</w:t>
            </w:r>
          </w:p>
        </w:tc>
      </w:tr>
      <w:tr w:rsidR="005511BD" w:rsidRPr="005511BD" w:rsidTr="00596EB5">
        <w:trPr>
          <w:trHeight w:val="8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98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41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626,30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97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2 217,58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1 112,66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1 019,94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2 217,58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1 112,66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1 019,94</w:t>
            </w:r>
          </w:p>
        </w:tc>
      </w:tr>
      <w:tr w:rsidR="005511BD" w:rsidRPr="005511BD" w:rsidTr="00596EB5">
        <w:trPr>
          <w:trHeight w:val="3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1 166,18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1 019,84</w:t>
            </w:r>
          </w:p>
        </w:tc>
      </w:tr>
      <w:tr w:rsidR="005511BD" w:rsidRPr="005511BD" w:rsidTr="00596EB5">
        <w:trPr>
          <w:trHeight w:val="98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1 019,84</w:t>
            </w:r>
          </w:p>
        </w:tc>
      </w:tr>
      <w:tr w:rsidR="005511BD" w:rsidRPr="005511BD" w:rsidTr="00596EB5">
        <w:trPr>
          <w:trHeight w:val="4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695,50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1 112,56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1 019,84</w:t>
            </w:r>
          </w:p>
        </w:tc>
      </w:tr>
      <w:tr w:rsidR="005511BD" w:rsidRPr="005511BD" w:rsidTr="00596EB5">
        <w:trPr>
          <w:trHeight w:val="42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382,86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55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382,86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26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19,82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99.0.00.04990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20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переданным полномочиям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98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42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99.0.00.23040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13,24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56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0,10</w:t>
            </w:r>
          </w:p>
        </w:tc>
      </w:tr>
      <w:tr w:rsidR="005511BD" w:rsidRPr="005511BD" w:rsidTr="00596EB5">
        <w:trPr>
          <w:trHeight w:val="41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5511BD" w:rsidRPr="005511BD" w:rsidTr="00596EB5">
        <w:trPr>
          <w:trHeight w:val="68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99.0.00.70190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</w:t>
            </w:r>
          </w:p>
        </w:tc>
      </w:tr>
      <w:tr w:rsidR="005511BD" w:rsidRPr="005511BD" w:rsidTr="00596EB5">
        <w:trPr>
          <w:trHeight w:val="71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1 038,06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95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486,88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41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486,88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41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551,18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56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551,18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68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14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5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99.0.00.06990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0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1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99.0.00.70050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25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5511BD" w:rsidRPr="005511BD" w:rsidTr="00596EB5">
        <w:trPr>
          <w:trHeight w:val="67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113,80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117,66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121,83</w:t>
            </w:r>
          </w:p>
        </w:tc>
      </w:tr>
      <w:tr w:rsidR="005511BD" w:rsidRPr="005511BD" w:rsidTr="00596EB5">
        <w:trPr>
          <w:trHeight w:val="106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121,44</w:t>
            </w:r>
          </w:p>
        </w:tc>
      </w:tr>
      <w:tr w:rsidR="005511BD" w:rsidRPr="005511BD" w:rsidTr="00596EB5">
        <w:trPr>
          <w:trHeight w:val="41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106,37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113,83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121,44</w:t>
            </w:r>
          </w:p>
        </w:tc>
      </w:tr>
      <w:tr w:rsidR="005511BD" w:rsidRPr="005511BD" w:rsidTr="00F66805">
        <w:trPr>
          <w:trHeight w:val="40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5511BD" w:rsidRPr="005511BD" w:rsidTr="00F66805">
        <w:trPr>
          <w:trHeight w:val="56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99.0.00.51180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7,43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0,39</w:t>
            </w:r>
          </w:p>
        </w:tc>
      </w:tr>
      <w:tr w:rsidR="005511BD" w:rsidRPr="005511BD" w:rsidTr="00F66805">
        <w:trPr>
          <w:trHeight w:val="63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F66805">
        <w:trPr>
          <w:trHeight w:val="84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F6680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F66805">
        <w:trPr>
          <w:trHeight w:val="38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по обеспечению пожарной безопасности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F66805">
        <w:trPr>
          <w:trHeight w:val="40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5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99.0.00.18020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Поддержка дорожного хозяйства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382,49</w:t>
            </w:r>
          </w:p>
        </w:tc>
      </w:tr>
      <w:tr w:rsidR="005511BD" w:rsidRPr="005511BD" w:rsidTr="00596EB5">
        <w:trPr>
          <w:trHeight w:val="39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382,49</w:t>
            </w:r>
          </w:p>
        </w:tc>
      </w:tr>
      <w:tr w:rsidR="005511BD" w:rsidRPr="005511BD" w:rsidTr="00596EB5">
        <w:trPr>
          <w:trHeight w:val="701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99.0.00.15020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436,77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362,80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382,49</w:t>
            </w:r>
          </w:p>
        </w:tc>
      </w:tr>
      <w:tr w:rsidR="005511BD" w:rsidRPr="005511BD" w:rsidTr="00596EB5">
        <w:trPr>
          <w:trHeight w:val="42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27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60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99.0.00.00010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337,10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3 979,46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11BD" w:rsidRPr="005511BD" w:rsidTr="00596EB5">
        <w:trPr>
          <w:trHeight w:val="226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3 979,46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11BD" w:rsidRPr="005511BD" w:rsidTr="00596EB5">
        <w:trPr>
          <w:trHeight w:val="3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3 979,46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11BD" w:rsidRPr="005511BD" w:rsidTr="00596EB5">
        <w:trPr>
          <w:trHeight w:val="43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732,42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100,00</w:t>
            </w:r>
          </w:p>
        </w:tc>
      </w:tr>
      <w:tr w:rsidR="005511BD" w:rsidRPr="005511BD" w:rsidTr="00596EB5">
        <w:trPr>
          <w:trHeight w:val="98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511BD" w:rsidRPr="005511BD" w:rsidTr="00596EB5">
        <w:trPr>
          <w:trHeight w:val="42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400,12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5511BD" w:rsidRPr="005511BD" w:rsidTr="00596EB5">
        <w:trPr>
          <w:trHeight w:val="40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291,82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56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291,82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29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99.0.00.40990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10,60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75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3 247,05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100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2 198,22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41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2 198,22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1 048,82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62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1 048,82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1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11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777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42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5511BD" w:rsidRPr="005511BD" w:rsidTr="00596EB5">
        <w:trPr>
          <w:trHeight w:val="413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99.0.00.70510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192,03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22B9B" w:rsidRPr="005511BD" w:rsidTr="00222B9B">
        <w:trPr>
          <w:trHeight w:val="19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9B" w:rsidRPr="005511BD" w:rsidRDefault="00222B9B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B9B" w:rsidRPr="00222B9B" w:rsidRDefault="00222B9B" w:rsidP="00D7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B9B">
              <w:rPr>
                <w:rFonts w:ascii="Times New Roman" w:hAnsi="Times New Roman" w:cs="Times New Roman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222B9B" w:rsidRPr="005511BD" w:rsidTr="00AF185E">
        <w:trPr>
          <w:trHeight w:val="98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9B" w:rsidRPr="005511BD" w:rsidRDefault="00222B9B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B9B" w:rsidRPr="00222B9B" w:rsidRDefault="00222B9B" w:rsidP="00D7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B9B">
              <w:rPr>
                <w:rFonts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222B9B" w:rsidRPr="005511BD" w:rsidTr="00222B9B">
        <w:trPr>
          <w:trHeight w:val="212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9B" w:rsidRPr="005511BD" w:rsidRDefault="00222B9B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B9B" w:rsidRPr="00222B9B" w:rsidRDefault="00222B9B" w:rsidP="00D7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B9B">
              <w:rPr>
                <w:rFonts w:ascii="Times New Roman" w:hAnsi="Times New Roman" w:cs="Times New Roman"/>
                <w:sz w:val="16"/>
                <w:szCs w:val="16"/>
              </w:rPr>
              <w:t>Непрограммные расходы местного бюджета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99.0.00.00000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222B9B" w:rsidRPr="005511BD" w:rsidTr="00AF185E">
        <w:trPr>
          <w:trHeight w:val="27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9B" w:rsidRPr="005511BD" w:rsidRDefault="00222B9B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B9B" w:rsidRPr="00222B9B" w:rsidRDefault="00222B9B" w:rsidP="00D7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B9B">
              <w:rPr>
                <w:rFonts w:ascii="Times New Roman" w:hAnsi="Times New Roman" w:cs="Times New Roman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119,55</w:t>
            </w:r>
          </w:p>
        </w:tc>
      </w:tr>
      <w:tr w:rsidR="00222B9B" w:rsidRPr="005511BD" w:rsidTr="00AF185E">
        <w:trPr>
          <w:trHeight w:val="264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9B" w:rsidRPr="005511BD" w:rsidRDefault="00222B9B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B9B" w:rsidRPr="00222B9B" w:rsidRDefault="00222B9B" w:rsidP="00D7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B9B">
              <w:rPr>
                <w:rFonts w:ascii="Times New Roman" w:hAnsi="Times New Roman" w:cs="Times New Roman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119,55</w:t>
            </w:r>
          </w:p>
        </w:tc>
      </w:tr>
      <w:tr w:rsidR="00222B9B" w:rsidRPr="005511BD" w:rsidTr="00AF185E">
        <w:trPr>
          <w:trHeight w:val="139"/>
        </w:trPr>
        <w:tc>
          <w:tcPr>
            <w:tcW w:w="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B9B" w:rsidRPr="005511BD" w:rsidRDefault="00222B9B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511B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2B9B" w:rsidRPr="00222B9B" w:rsidRDefault="00222B9B" w:rsidP="00D700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22B9B">
              <w:rPr>
                <w:rFonts w:ascii="Times New Roman" w:hAnsi="Times New Roman" w:cs="Times New Roman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99.0.00.99990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B9B" w:rsidRPr="005511BD" w:rsidRDefault="00222B9B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119,55</w:t>
            </w:r>
          </w:p>
        </w:tc>
      </w:tr>
      <w:tr w:rsidR="005511BD" w:rsidRPr="005511BD" w:rsidTr="00596EB5">
        <w:trPr>
          <w:trHeight w:val="22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8 132,35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2 830,16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BD" w:rsidRPr="005511BD" w:rsidRDefault="005511BD" w:rsidP="00551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511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2 512,92 </w:t>
            </w:r>
          </w:p>
        </w:tc>
      </w:tr>
      <w:tr w:rsidR="005511BD" w:rsidRPr="005511BD" w:rsidTr="00596EB5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1BD" w:rsidRPr="005511BD" w:rsidRDefault="005511BD" w:rsidP="005511B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AD0AA7" w:rsidRDefault="00AD0AA7"/>
    <w:p w:rsidR="003A26F1" w:rsidRDefault="003A26F1">
      <w:r>
        <w:br w:type="page"/>
      </w:r>
    </w:p>
    <w:tbl>
      <w:tblPr>
        <w:tblW w:w="954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015"/>
        <w:gridCol w:w="469"/>
        <w:gridCol w:w="240"/>
        <w:gridCol w:w="410"/>
        <w:gridCol w:w="15"/>
        <w:gridCol w:w="425"/>
        <w:gridCol w:w="115"/>
        <w:gridCol w:w="612"/>
        <w:gridCol w:w="691"/>
        <w:gridCol w:w="567"/>
        <w:gridCol w:w="57"/>
        <w:gridCol w:w="80"/>
        <w:gridCol w:w="518"/>
        <w:gridCol w:w="620"/>
        <w:gridCol w:w="1048"/>
        <w:gridCol w:w="80"/>
        <w:gridCol w:w="148"/>
        <w:gridCol w:w="1101"/>
        <w:gridCol w:w="337"/>
      </w:tblGrid>
      <w:tr w:rsidR="007B02A8" w:rsidTr="007B02A8">
        <w:trPr>
          <w:trHeight w:val="262"/>
        </w:trPr>
        <w:tc>
          <w:tcPr>
            <w:tcW w:w="2484" w:type="dxa"/>
            <w:gridSpan w:val="2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</w:p>
        </w:tc>
        <w:tc>
          <w:tcPr>
            <w:tcW w:w="650" w:type="dxa"/>
            <w:gridSpan w:val="2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3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gridSpan w:val="2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4" w:type="dxa"/>
            <w:gridSpan w:val="6"/>
          </w:tcPr>
          <w:p w:rsidR="007B02A8" w:rsidRDefault="007B02A8" w:rsidP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DF6E9B" w:rsidTr="00271D09">
        <w:trPr>
          <w:trHeight w:val="1512"/>
        </w:trPr>
        <w:tc>
          <w:tcPr>
            <w:tcW w:w="2484" w:type="dxa"/>
            <w:gridSpan w:val="2"/>
          </w:tcPr>
          <w:p w:rsidR="00DF6E9B" w:rsidRDefault="00DF6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DF6E9B" w:rsidRDefault="00DF6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DF6E9B" w:rsidRDefault="00DF6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9" w:type="dxa"/>
            <w:gridSpan w:val="12"/>
          </w:tcPr>
          <w:p w:rsidR="00DF6E9B" w:rsidRDefault="00DF6E9B" w:rsidP="00DF6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 решению сессии Совета депутатов </w:t>
            </w:r>
          </w:p>
          <w:p w:rsidR="00DF6E9B" w:rsidRDefault="00DF6E9B" w:rsidP="00DF6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Меньшиковского сельсовета Венгеровского </w:t>
            </w:r>
          </w:p>
          <w:p w:rsidR="00DF6E9B" w:rsidRDefault="00DF6E9B" w:rsidP="00DF6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района Новосибирской области</w:t>
            </w:r>
          </w:p>
          <w:p w:rsidR="00DF6E9B" w:rsidRDefault="00DF6E9B" w:rsidP="00DF6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№ 74 от 27.12.2021г.</w:t>
            </w:r>
          </w:p>
          <w:p w:rsidR="00DF6E9B" w:rsidRDefault="00DF6E9B" w:rsidP="00DF6E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2A8" w:rsidTr="007B02A8">
        <w:trPr>
          <w:trHeight w:val="367"/>
        </w:trPr>
        <w:tc>
          <w:tcPr>
            <w:tcW w:w="2484" w:type="dxa"/>
            <w:gridSpan w:val="2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0" w:type="dxa"/>
            <w:gridSpan w:val="2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3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gridSpan w:val="2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gridSpan w:val="2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gridSpan w:val="3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" w:type="dxa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B02A8" w:rsidTr="007B02A8">
        <w:trPr>
          <w:trHeight w:val="950"/>
        </w:trPr>
        <w:tc>
          <w:tcPr>
            <w:tcW w:w="9548" w:type="dxa"/>
            <w:gridSpan w:val="19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муниципального образования Меньшиковского сельсовета Венгеровского района Новосибирской области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направляемых на исполнение публичных нормативных обязательств на 2022 год и плановый период 2023 и 2024 годов</w:t>
            </w:r>
          </w:p>
        </w:tc>
      </w:tr>
      <w:tr w:rsidR="007B02A8" w:rsidTr="007B02A8">
        <w:trPr>
          <w:trHeight w:val="262"/>
        </w:trPr>
        <w:tc>
          <w:tcPr>
            <w:tcW w:w="2015" w:type="dxa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3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3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gridSpan w:val="3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2A8" w:rsidTr="007B02A8">
        <w:trPr>
          <w:trHeight w:val="262"/>
        </w:trPr>
        <w:tc>
          <w:tcPr>
            <w:tcW w:w="2015" w:type="dxa"/>
            <w:tcBorders>
              <w:bottom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bottom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gridSpan w:val="3"/>
            <w:tcBorders>
              <w:bottom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bottom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6" w:type="dxa"/>
            <w:gridSpan w:val="3"/>
            <w:tcBorders>
              <w:bottom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02A8" w:rsidTr="007B02A8">
        <w:trPr>
          <w:trHeight w:val="214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(в тыс.руб.)</w:t>
            </w:r>
          </w:p>
        </w:tc>
      </w:tr>
      <w:tr w:rsidR="007B02A8" w:rsidTr="007B02A8">
        <w:trPr>
          <w:trHeight w:val="262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7B02A8" w:rsidTr="007B02A8">
        <w:trPr>
          <w:trHeight w:val="78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 w:rsidP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B02A8" w:rsidTr="007B02A8">
        <w:trPr>
          <w:trHeight w:val="262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8" w:rsidRDefault="007B02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7B02A8" w:rsidRDefault="007B02A8" w:rsidP="007B02A8">
      <w:pPr>
        <w:tabs>
          <w:tab w:val="left" w:pos="67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B02A8" w:rsidRDefault="007B02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A26F1" w:rsidRDefault="003A26F1" w:rsidP="003A2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7</w:t>
      </w:r>
      <w:r w:rsidRPr="00222B9B">
        <w:rPr>
          <w:rFonts w:ascii="Times New Roman" w:hAnsi="Times New Roman" w:cs="Times New Roman"/>
        </w:rPr>
        <w:t xml:space="preserve">                                             </w:t>
      </w:r>
    </w:p>
    <w:p w:rsidR="003A26F1" w:rsidRPr="00222B9B" w:rsidRDefault="003A26F1" w:rsidP="003A2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  к решению сессии Совета депутатов </w:t>
      </w:r>
    </w:p>
    <w:p w:rsidR="003A26F1" w:rsidRPr="00222B9B" w:rsidRDefault="003A26F1" w:rsidP="003A2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>Меньшиковского сельсовета</w:t>
      </w:r>
    </w:p>
    <w:p w:rsidR="003A26F1" w:rsidRPr="00222B9B" w:rsidRDefault="003A26F1" w:rsidP="003A2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Венгеровского района </w:t>
      </w:r>
    </w:p>
    <w:p w:rsidR="003A26F1" w:rsidRPr="00222B9B" w:rsidRDefault="003A26F1" w:rsidP="003A2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Новосибирской области </w:t>
      </w:r>
    </w:p>
    <w:p w:rsidR="003A26F1" w:rsidRDefault="003A26F1" w:rsidP="003A26F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2B9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77</w:t>
      </w:r>
      <w:r w:rsidRPr="00222B9B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28.01.</w:t>
      </w:r>
      <w:r w:rsidRPr="00222B9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222B9B">
        <w:rPr>
          <w:rFonts w:ascii="Times New Roman" w:hAnsi="Times New Roman" w:cs="Times New Roman"/>
        </w:rPr>
        <w:t>г</w:t>
      </w:r>
    </w:p>
    <w:p w:rsidR="00F66805" w:rsidRDefault="00F66805" w:rsidP="003A26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F1" w:rsidRDefault="003A26F1" w:rsidP="003A2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F1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Меньшиковского сельсовета Венгеровского района Новосибирской области на 2022 год и плановый период 2023 и 2024 годов</w:t>
      </w:r>
    </w:p>
    <w:tbl>
      <w:tblPr>
        <w:tblW w:w="11898" w:type="dxa"/>
        <w:tblInd w:w="-459" w:type="dxa"/>
        <w:tblLook w:val="04A0"/>
      </w:tblPr>
      <w:tblGrid>
        <w:gridCol w:w="2552"/>
        <w:gridCol w:w="3827"/>
        <w:gridCol w:w="1134"/>
        <w:gridCol w:w="1134"/>
        <w:gridCol w:w="1325"/>
        <w:gridCol w:w="1240"/>
        <w:gridCol w:w="686"/>
      </w:tblGrid>
      <w:tr w:rsidR="003A26F1" w:rsidRPr="00F66805" w:rsidTr="005750C1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1" w:rsidRPr="00F66805" w:rsidRDefault="003A26F1" w:rsidP="003A26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</w:tr>
      <w:tr w:rsidR="003A26F1" w:rsidRPr="00F66805" w:rsidTr="005750C1">
        <w:trPr>
          <w:gridAfter w:val="2"/>
          <w:wAfter w:w="1926" w:type="dxa"/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3A26F1" w:rsidRPr="00F66805" w:rsidTr="005750C1">
        <w:trPr>
          <w:gridAfter w:val="2"/>
          <w:wAfter w:w="1926" w:type="dxa"/>
          <w:trHeight w:val="2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6F1" w:rsidRPr="00F66805" w:rsidTr="005750C1">
        <w:trPr>
          <w:gridAfter w:val="2"/>
          <w:wAfter w:w="1926" w:type="dxa"/>
          <w:trHeight w:val="2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6F1" w:rsidRPr="00F66805" w:rsidTr="005750C1">
        <w:trPr>
          <w:gridAfter w:val="2"/>
          <w:wAfter w:w="1926" w:type="dxa"/>
          <w:trHeight w:val="2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6F1" w:rsidRPr="00F66805" w:rsidTr="005750C1">
        <w:trPr>
          <w:gridAfter w:val="2"/>
          <w:wAfter w:w="1926" w:type="dxa"/>
          <w:trHeight w:val="2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6F1" w:rsidRPr="00F66805" w:rsidTr="005750C1">
        <w:trPr>
          <w:gridAfter w:val="2"/>
          <w:wAfter w:w="1926" w:type="dxa"/>
          <w:trHeight w:val="2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26F1" w:rsidRPr="00F66805" w:rsidTr="005750C1">
        <w:trPr>
          <w:gridAfter w:val="2"/>
          <w:wAfter w:w="1926" w:type="dxa"/>
          <w:trHeight w:val="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</w:tr>
      <w:tr w:rsidR="003A26F1" w:rsidRPr="00F66805" w:rsidTr="005750C1">
        <w:trPr>
          <w:gridAfter w:val="2"/>
          <w:wAfter w:w="1926" w:type="dxa"/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A26F1" w:rsidRPr="00F66805" w:rsidTr="005750C1">
        <w:trPr>
          <w:gridAfter w:val="2"/>
          <w:wAfter w:w="1926" w:type="dxa"/>
          <w:trHeight w:val="4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3A26F1" w:rsidRPr="00F66805" w:rsidTr="005750C1">
        <w:trPr>
          <w:gridAfter w:val="2"/>
          <w:wAfter w:w="1926" w:type="dxa"/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01 05 00 00 00 0000 500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66805" w:rsidRPr="00F66805">
              <w:rPr>
                <w:rFonts w:ascii="Times New Roman" w:eastAsia="Times New Roman" w:hAnsi="Times New Roman" w:cs="Times New Roman"/>
                <w:lang w:eastAsia="ru-RU"/>
              </w:rPr>
              <w:t>8 041,97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-2 830,16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6F1" w:rsidRPr="00F66805" w:rsidRDefault="003A26F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-2 512,92</w:t>
            </w:r>
          </w:p>
        </w:tc>
      </w:tr>
      <w:tr w:rsidR="005750C1" w:rsidRPr="00F66805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01 05 02 00 00 0000 500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8A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-8 041,97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-2 830,16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-2 512,92</w:t>
            </w:r>
          </w:p>
        </w:tc>
      </w:tr>
      <w:tr w:rsidR="005750C1" w:rsidRPr="00F66805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01 05 02 01 00 0000 510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8A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-8 041,97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-2 830,16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-2 512,92</w:t>
            </w:r>
          </w:p>
        </w:tc>
      </w:tr>
      <w:tr w:rsidR="005750C1" w:rsidRPr="00F66805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01 05 02 01 05 0000 510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8A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-8 041,97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-2 830,16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-2 512,92</w:t>
            </w:r>
          </w:p>
        </w:tc>
      </w:tr>
      <w:tr w:rsidR="005750C1" w:rsidRPr="00F66805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01 05 00 00 00 0000 600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8 132,35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2 512,92</w:t>
            </w:r>
          </w:p>
        </w:tc>
      </w:tr>
      <w:tr w:rsidR="005750C1" w:rsidRPr="00F66805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01 05 02 00 00 0000 600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8A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8 132,35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2 512,92</w:t>
            </w:r>
          </w:p>
        </w:tc>
      </w:tr>
      <w:tr w:rsidR="005750C1" w:rsidRPr="00F66805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01 05 02 01 00 0000 610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8A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8 132,35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2 512,92</w:t>
            </w:r>
          </w:p>
        </w:tc>
      </w:tr>
      <w:tr w:rsidR="005750C1" w:rsidRPr="00F66805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01 05 02 00 05 0000 610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8A2A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8 132,35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2 830,16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2 512,92</w:t>
            </w:r>
          </w:p>
        </w:tc>
      </w:tr>
      <w:tr w:rsidR="005750C1" w:rsidRPr="00F66805" w:rsidTr="005750C1">
        <w:trPr>
          <w:gridAfter w:val="2"/>
          <w:wAfter w:w="1926" w:type="dxa"/>
          <w:trHeight w:val="6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0C1" w:rsidRPr="00F66805" w:rsidRDefault="005750C1" w:rsidP="003A26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 дефицита Меньшиковского сельсовета,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0C1" w:rsidRPr="00F66805" w:rsidRDefault="005750C1" w:rsidP="0057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8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3A26F1" w:rsidRPr="003A26F1" w:rsidRDefault="003A26F1" w:rsidP="003A26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A26F1" w:rsidRPr="003A26F1" w:rsidSect="003A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CA5"/>
    <w:rsid w:val="000D3698"/>
    <w:rsid w:val="000F7E11"/>
    <w:rsid w:val="00135B4B"/>
    <w:rsid w:val="00222B9B"/>
    <w:rsid w:val="00310C1A"/>
    <w:rsid w:val="003A26F1"/>
    <w:rsid w:val="00407CA5"/>
    <w:rsid w:val="00431B7F"/>
    <w:rsid w:val="00490042"/>
    <w:rsid w:val="00495810"/>
    <w:rsid w:val="005511BD"/>
    <w:rsid w:val="005750C1"/>
    <w:rsid w:val="00596EB5"/>
    <w:rsid w:val="00605DC4"/>
    <w:rsid w:val="00661275"/>
    <w:rsid w:val="00686659"/>
    <w:rsid w:val="006E5CB6"/>
    <w:rsid w:val="007107C0"/>
    <w:rsid w:val="0071349C"/>
    <w:rsid w:val="0074106A"/>
    <w:rsid w:val="007B02A8"/>
    <w:rsid w:val="00824D9F"/>
    <w:rsid w:val="008C2F04"/>
    <w:rsid w:val="00925F36"/>
    <w:rsid w:val="00A00AF3"/>
    <w:rsid w:val="00AD0AA7"/>
    <w:rsid w:val="00DF6E9B"/>
    <w:rsid w:val="00EC571C"/>
    <w:rsid w:val="00EE470B"/>
    <w:rsid w:val="00EF3E3F"/>
    <w:rsid w:val="00F66805"/>
    <w:rsid w:val="00F77CE7"/>
    <w:rsid w:val="00FC53FD"/>
    <w:rsid w:val="00FD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5409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Menshikovo</dc:creator>
  <cp:keywords/>
  <dc:description/>
  <cp:lastModifiedBy>1</cp:lastModifiedBy>
  <cp:revision>3</cp:revision>
  <dcterms:created xsi:type="dcterms:W3CDTF">2022-04-15T03:40:00Z</dcterms:created>
  <dcterms:modified xsi:type="dcterms:W3CDTF">2022-09-15T04:16:00Z</dcterms:modified>
</cp:coreProperties>
</file>