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98" w:rsidRPr="000D3698" w:rsidRDefault="000D3698" w:rsidP="001C2BD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0D3698" w:rsidRPr="000D3698" w:rsidRDefault="00135B4B" w:rsidP="001C2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МЕНЬШИКОВСКОГО СЕЛ</w:t>
      </w:r>
      <w:r w:rsidR="000D3698" w:rsidRPr="000D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ЬСОВЕТА</w:t>
      </w:r>
    </w:p>
    <w:p w:rsidR="000D3698" w:rsidRPr="000D3698" w:rsidRDefault="000D3698" w:rsidP="001C2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ВЕНГЕРОВСКОГО РАЙОНА НОВОСИБИРСКОЙ ОБЛАСТИ</w:t>
      </w:r>
    </w:p>
    <w:p w:rsidR="000D3698" w:rsidRP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698" w:rsidRP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3698" w:rsidRP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0D3698" w:rsidRPr="0074106A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6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4106A" w:rsidRPr="00CD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CD661A" w:rsidRPr="00CD661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</w:t>
      </w:r>
      <w:r w:rsidR="0074106A" w:rsidRPr="00CD6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</w:t>
      </w:r>
      <w:r w:rsidRPr="007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шестого созыва/</w:t>
      </w:r>
    </w:p>
    <w:p w:rsidR="000D3698" w:rsidRPr="000D3698" w:rsidRDefault="000D3698" w:rsidP="000D3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08F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0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                                 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CD661A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D3698" w:rsidRPr="000D3698" w:rsidRDefault="00135B4B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Меньшиково</w:t>
      </w:r>
    </w:p>
    <w:p w:rsidR="000D3698" w:rsidRP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98" w:rsidRP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сессии </w:t>
      </w:r>
      <w:r w:rsidRPr="007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106A" w:rsidRPr="0074106A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7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27.12.2021 г.</w:t>
      </w:r>
    </w:p>
    <w:p w:rsidR="000D3698" w:rsidRP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BD5"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0D3698" w:rsidRP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района Новосибирской области на 2022 год</w:t>
      </w:r>
    </w:p>
    <w:p w:rsidR="000D3698" w:rsidRDefault="000D3698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2023-2024 годов» </w:t>
      </w:r>
    </w:p>
    <w:p w:rsidR="000A08FA" w:rsidRDefault="000A08FA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от 28.01.2022г. № 77)</w:t>
      </w:r>
    </w:p>
    <w:p w:rsidR="00135B4B" w:rsidRPr="000D3698" w:rsidRDefault="00135B4B" w:rsidP="000D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98" w:rsidRPr="000D3698" w:rsidRDefault="000D3698" w:rsidP="000D36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етным Кодексом Российской Федера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Федеральным законом от 06.10.2003 № 131-ФЗ «Об общих принципах организации местного самоуправления в Российской Федера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ции», Решением Совета депутатов Меньшиковского 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13.11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о бюджетном процессе в Меньшиковс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сельсовета Венгеровского района Новосибирской области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7CE7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1C2BD5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30.04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, 27.12.2021</w:t>
      </w:r>
      <w:proofErr w:type="gramStart"/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,  №</w:t>
      </w:r>
      <w:proofErr w:type="gramEnd"/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D3698" w:rsidRPr="000D3698" w:rsidRDefault="000D3698" w:rsidP="000D3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3698" w:rsidRPr="000D3698" w:rsidRDefault="000D3698" w:rsidP="000D369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РЕШИЛ:</w:t>
      </w:r>
    </w:p>
    <w:p w:rsidR="00CD661A" w:rsidRDefault="000D3698" w:rsidP="00CD66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Внести изменения в решение Совета депутатов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шестого </w:t>
      </w:r>
      <w:r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 от 27.12.2021 г. № </w:t>
      </w:r>
      <w:r w:rsidR="0071349C" w:rsidRPr="0071349C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 на 2022 год и плановый период 2023 и 2024 годов»</w:t>
      </w:r>
      <w:r w:rsidR="000A08FA" w:rsidRPr="000A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61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28.01.2022г. № 77):</w:t>
      </w: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1.1 в пункте «1» части 1 статьи 1 решения цифры </w:t>
      </w:r>
      <w:r w:rsidRPr="00F668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3C9F">
        <w:rPr>
          <w:rFonts w:ascii="Times New Roman" w:eastAsia="Times New Roman" w:hAnsi="Times New Roman" w:cs="Times New Roman"/>
          <w:sz w:val="28"/>
          <w:szCs w:val="28"/>
          <w:lang w:eastAsia="ru-RU"/>
        </w:rPr>
        <w:t>8041,97</w:t>
      </w:r>
      <w:r w:rsidRPr="00F668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F66805" w:rsidRPr="004707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70729" w:rsidRPr="00470729">
        <w:rPr>
          <w:rFonts w:ascii="Times New Roman" w:eastAsia="Times New Roman" w:hAnsi="Times New Roman" w:cs="Times New Roman"/>
          <w:sz w:val="28"/>
          <w:szCs w:val="28"/>
          <w:lang w:eastAsia="ru-RU"/>
        </w:rPr>
        <w:t>483</w:t>
      </w:r>
      <w:r w:rsidR="00F66805" w:rsidRPr="00470729">
        <w:rPr>
          <w:rFonts w:ascii="Times New Roman" w:eastAsia="Times New Roman" w:hAnsi="Times New Roman" w:cs="Times New Roman"/>
          <w:sz w:val="28"/>
          <w:szCs w:val="28"/>
          <w:lang w:eastAsia="ru-RU"/>
        </w:rPr>
        <w:t>,97</w:t>
      </w:r>
      <w:r w:rsidRPr="0047072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F66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«</w:t>
      </w:r>
      <w:r w:rsidR="00453C9F">
        <w:rPr>
          <w:rFonts w:ascii="Times New Roman" w:eastAsia="Times New Roman" w:hAnsi="Times New Roman" w:cs="Times New Roman"/>
          <w:sz w:val="28"/>
          <w:szCs w:val="28"/>
          <w:lang w:eastAsia="ru-RU"/>
        </w:rPr>
        <w:t>7033,68</w:t>
      </w:r>
      <w:r w:rsidRPr="00F668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</w:t>
      </w:r>
      <w:r w:rsidR="00470729">
        <w:rPr>
          <w:rFonts w:ascii="Times New Roman" w:eastAsia="Times New Roman" w:hAnsi="Times New Roman" w:cs="Times New Roman"/>
          <w:sz w:val="28"/>
          <w:szCs w:val="28"/>
          <w:lang w:eastAsia="ru-RU"/>
        </w:rPr>
        <w:t>7475,68</w:t>
      </w:r>
      <w:r w:rsidRPr="0047072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10C1A">
        <w:rPr>
          <w:rFonts w:ascii="Times New Roman" w:eastAsia="Times New Roman" w:hAnsi="Times New Roman" w:cs="Times New Roman"/>
          <w:sz w:val="28"/>
          <w:szCs w:val="28"/>
          <w:lang w:eastAsia="ru-RU"/>
        </w:rPr>
        <w:t>1.2 в пункте «2» части 1 статьи 1 решения цифры «</w:t>
      </w:r>
      <w:r w:rsidR="00453C9F">
        <w:rPr>
          <w:rFonts w:ascii="Times New Roman" w:eastAsia="Times New Roman" w:hAnsi="Times New Roman" w:cs="Times New Roman"/>
          <w:sz w:val="28"/>
          <w:szCs w:val="28"/>
          <w:lang w:eastAsia="ru-RU"/>
        </w:rPr>
        <w:t>8132,35</w:t>
      </w:r>
      <w:r w:rsidRPr="0031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Pr="002E385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 «</w:t>
      </w:r>
      <w:r w:rsidR="00310C1A" w:rsidRPr="002E3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E3851" w:rsidRPr="002E3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921,04</w:t>
      </w:r>
      <w:r w:rsidRPr="002E385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D3698" w:rsidRPr="000D3698" w:rsidRDefault="000D3698" w:rsidP="000D3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B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в </w:t>
      </w:r>
      <w:r w:rsidRPr="002E3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«3» части 1статьи 1 решения цифру «</w:t>
      </w:r>
      <w:r w:rsidR="002E3851" w:rsidRPr="002E3851">
        <w:rPr>
          <w:rFonts w:ascii="Times New Roman" w:eastAsia="Times New Roman" w:hAnsi="Times New Roman" w:cs="Times New Roman"/>
          <w:sz w:val="28"/>
          <w:szCs w:val="28"/>
          <w:lang w:eastAsia="ru-RU"/>
        </w:rPr>
        <w:t>90,38</w:t>
      </w:r>
      <w:r w:rsidRPr="002E38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цифрой «</w:t>
      </w:r>
      <w:r w:rsidR="002E3851" w:rsidRPr="002E3851">
        <w:rPr>
          <w:rFonts w:ascii="Times New Roman" w:eastAsia="Times New Roman" w:hAnsi="Times New Roman" w:cs="Times New Roman"/>
          <w:sz w:val="28"/>
          <w:szCs w:val="28"/>
          <w:lang w:eastAsia="ru-RU"/>
        </w:rPr>
        <w:t>437,07»;</w:t>
      </w: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1.4 приложение № 2 решения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«Распределение бюджетных ассигнований бюджета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 по разделам, подразделам, целевым статьям (муниципальным программ и </w:t>
      </w:r>
      <w:proofErr w:type="spellStart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непрогаммным</w:t>
      </w:r>
      <w:proofErr w:type="spellEnd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 деятельности) группам и подгруппам видов расходов классификации расходов бюджетов на 2022 год и плановый период 2023 и 2024 годов» изложить в прилагаемой редакции. </w:t>
      </w: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1.5 приложение № 3 решения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аспределение бюджетных ассигнований бюджета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</w:t>
      </w:r>
      <w:proofErr w:type="gramStart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по</w:t>
      </w:r>
      <w:proofErr w:type="gramEnd"/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статьям (муниципальным программам и непрограммным 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направлениям деятельности), группам и подгруппам видов расходов классификации расходов бюджета на 2022 год и плановый период 2023 и 2024 годов» изложить в прилагаемой редакции.</w:t>
      </w:r>
    </w:p>
    <w:p w:rsidR="000D3698" w:rsidRPr="000D3698" w:rsidRDefault="000D3698" w:rsidP="00135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1.6 приложение № 4 решения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«Ведомственная структура расхода бюджета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Венгеровского район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Новосибирской области на 2022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 плановый период 2023 и 2024 годов» изложить в прилагаемой редакции.</w:t>
      </w:r>
    </w:p>
    <w:p w:rsidR="000D3698" w:rsidRPr="000D3698" w:rsidRDefault="000D3698" w:rsidP="00135B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</w:t>
      </w:r>
      <w:r w:rsidR="00453C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7 решения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«Источники финансирования дефицита бюджета 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2022 год и плановый период 2023-2024 годов» изложить в прилагаемой редакции</w:t>
      </w:r>
      <w:r w:rsidR="00135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3698" w:rsidRPr="000D3698" w:rsidRDefault="000D3698" w:rsidP="000D3698">
      <w:pPr>
        <w:tabs>
          <w:tab w:val="left" w:pos="39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D3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D3698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Направить настоящее решение Главе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Меньшиковского</w:t>
      </w:r>
      <w:r w:rsidRPr="000D3698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для под</w:t>
      </w:r>
      <w:r w:rsidR="00135B4B">
        <w:rPr>
          <w:rFonts w:ascii="Times New Roman" w:eastAsia="Calibri" w:hAnsi="Times New Roman" w:cs="Times New Roman"/>
          <w:bCs/>
          <w:sz w:val="28"/>
          <w:szCs w:val="28"/>
        </w:rPr>
        <w:t xml:space="preserve">писания, опубликования в газете </w:t>
      </w:r>
      <w:r w:rsidRPr="000D3698">
        <w:rPr>
          <w:rFonts w:ascii="Times New Roman" w:eastAsia="Calibri" w:hAnsi="Times New Roman" w:cs="Times New Roman"/>
          <w:bCs/>
          <w:sz w:val="28"/>
          <w:szCs w:val="28"/>
        </w:rPr>
        <w:t xml:space="preserve">«Вестник 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Меньшиковского</w:t>
      </w:r>
      <w:r w:rsidRPr="000D3698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Венгеровского района Новосибирской области» и размещения на официальном сайте администрации </w:t>
      </w:r>
      <w:r w:rsidRPr="000D3698">
        <w:rPr>
          <w:rFonts w:ascii="Times New Roman" w:eastAsia="Calibri" w:hAnsi="Times New Roman" w:cs="Times New Roman"/>
          <w:sz w:val="28"/>
          <w:szCs w:val="28"/>
        </w:rPr>
        <w:t>в сети «Интернет».</w:t>
      </w:r>
    </w:p>
    <w:p w:rsidR="000D3698" w:rsidRPr="000D3698" w:rsidRDefault="000D3698" w:rsidP="000D36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со дня, следующего за днем его официального опубликования в газете «Вестник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Меньшиковского</w:t>
      </w:r>
      <w:r w:rsidRPr="000D3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Новосибирской области» и на официальном сайте администрации в сети «Интернет».</w:t>
      </w: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698" w:rsidRPr="000D3698" w:rsidRDefault="000D3698" w:rsidP="000D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5" w:type="dxa"/>
        <w:tblLook w:val="04A0" w:firstRow="1" w:lastRow="0" w:firstColumn="1" w:lastColumn="0" w:noHBand="0" w:noVBand="1"/>
      </w:tblPr>
      <w:tblGrid>
        <w:gridCol w:w="4530"/>
        <w:gridCol w:w="5505"/>
      </w:tblGrid>
      <w:tr w:rsidR="000D3698" w:rsidRPr="000D3698" w:rsidTr="0083097F">
        <w:trPr>
          <w:trHeight w:val="2115"/>
        </w:trPr>
        <w:tc>
          <w:tcPr>
            <w:tcW w:w="4530" w:type="dxa"/>
          </w:tcPr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Меньшиковского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Венгеровского района Новосибирской области                                         </w:t>
            </w: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Меньшиковского 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сельсовета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Венгеровского района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0D3698" w:rsidRPr="000D3698" w:rsidRDefault="000D3698" w:rsidP="000D3698">
            <w:pPr>
              <w:spacing w:after="0" w:line="240" w:lineRule="auto"/>
              <w:ind w:left="2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ind w:firstLine="9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5" w:type="dxa"/>
          </w:tcPr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 Щербинин</w:t>
            </w: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3698" w:rsidRPr="000D3698" w:rsidRDefault="000D3698" w:rsidP="000D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Ковтун</w:t>
            </w:r>
          </w:p>
        </w:tc>
      </w:tr>
    </w:tbl>
    <w:p w:rsidR="00135B4B" w:rsidRDefault="00135B4B"/>
    <w:p w:rsidR="00135B4B" w:rsidRDefault="00135B4B">
      <w:r>
        <w:br w:type="page"/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107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107C0">
        <w:rPr>
          <w:rFonts w:ascii="Times New Roman" w:hAnsi="Times New Roman" w:cs="Times New Roman"/>
          <w:sz w:val="24"/>
          <w:szCs w:val="24"/>
        </w:rPr>
        <w:t xml:space="preserve"> решению сессии Совета депутатов 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>Меньшиковского сельсовета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Венгеровского района </w:t>
      </w:r>
    </w:p>
    <w:p w:rsidR="00605DC4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0D3698" w:rsidRPr="007107C0" w:rsidRDefault="00605DC4" w:rsidP="00605D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107C0">
        <w:rPr>
          <w:rFonts w:ascii="Times New Roman" w:hAnsi="Times New Roman" w:cs="Times New Roman"/>
          <w:sz w:val="24"/>
          <w:szCs w:val="24"/>
        </w:rPr>
        <w:t xml:space="preserve">№ </w:t>
      </w:r>
      <w:r w:rsidR="00453C9F">
        <w:rPr>
          <w:rFonts w:ascii="Times New Roman" w:hAnsi="Times New Roman" w:cs="Times New Roman"/>
          <w:sz w:val="24"/>
          <w:szCs w:val="24"/>
        </w:rPr>
        <w:t xml:space="preserve"> </w:t>
      </w:r>
      <w:r w:rsidR="00384939">
        <w:rPr>
          <w:rFonts w:ascii="Times New Roman" w:hAnsi="Times New Roman" w:cs="Times New Roman"/>
          <w:sz w:val="24"/>
          <w:szCs w:val="24"/>
        </w:rPr>
        <w:t>83</w:t>
      </w:r>
      <w:proofErr w:type="gramEnd"/>
      <w:r w:rsidRPr="007107C0">
        <w:rPr>
          <w:rFonts w:ascii="Times New Roman" w:hAnsi="Times New Roman" w:cs="Times New Roman"/>
          <w:sz w:val="24"/>
          <w:szCs w:val="24"/>
        </w:rPr>
        <w:t xml:space="preserve"> от </w:t>
      </w:r>
      <w:r w:rsidR="00453C9F">
        <w:rPr>
          <w:rFonts w:ascii="Times New Roman" w:hAnsi="Times New Roman" w:cs="Times New Roman"/>
          <w:sz w:val="24"/>
          <w:szCs w:val="24"/>
        </w:rPr>
        <w:t>30</w:t>
      </w:r>
      <w:r w:rsidRPr="007107C0">
        <w:rPr>
          <w:rFonts w:ascii="Times New Roman" w:hAnsi="Times New Roman" w:cs="Times New Roman"/>
          <w:sz w:val="24"/>
          <w:szCs w:val="24"/>
        </w:rPr>
        <w:t>.0</w:t>
      </w:r>
      <w:r w:rsidR="00453C9F">
        <w:rPr>
          <w:rFonts w:ascii="Times New Roman" w:hAnsi="Times New Roman" w:cs="Times New Roman"/>
          <w:sz w:val="24"/>
          <w:szCs w:val="24"/>
        </w:rPr>
        <w:t>3</w:t>
      </w:r>
      <w:r w:rsidRPr="007107C0">
        <w:rPr>
          <w:rFonts w:ascii="Times New Roman" w:hAnsi="Times New Roman" w:cs="Times New Roman"/>
          <w:sz w:val="24"/>
          <w:szCs w:val="24"/>
        </w:rPr>
        <w:t>.2022г.</w:t>
      </w:r>
    </w:p>
    <w:p w:rsidR="00605DC4" w:rsidRPr="007107C0" w:rsidRDefault="00605DC4" w:rsidP="00605D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DC4" w:rsidRPr="007107C0" w:rsidRDefault="00605DC4" w:rsidP="00605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C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Меньшиковского сельсовета Венгеровского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</w:t>
      </w:r>
    </w:p>
    <w:p w:rsidR="00605DC4" w:rsidRPr="002E3851" w:rsidRDefault="002E3851" w:rsidP="002E385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2E3851">
        <w:rPr>
          <w:rFonts w:ascii="Times New Roman" w:hAnsi="Times New Roman" w:cs="Times New Roman"/>
        </w:rPr>
        <w:t>Тыс.руб</w:t>
      </w:r>
      <w:proofErr w:type="spellEnd"/>
      <w:r w:rsidRPr="002E3851">
        <w:rPr>
          <w:rFonts w:ascii="Times New Roman" w:hAnsi="Times New Roman" w:cs="Times New Roman"/>
        </w:rPr>
        <w:t>.</w:t>
      </w:r>
    </w:p>
    <w:tbl>
      <w:tblPr>
        <w:tblW w:w="9316" w:type="dxa"/>
        <w:tblInd w:w="93" w:type="dxa"/>
        <w:tblLook w:val="04A0" w:firstRow="1" w:lastRow="0" w:firstColumn="1" w:lastColumn="0" w:noHBand="0" w:noVBand="1"/>
      </w:tblPr>
      <w:tblGrid>
        <w:gridCol w:w="3880"/>
        <w:gridCol w:w="520"/>
        <w:gridCol w:w="440"/>
        <w:gridCol w:w="1240"/>
        <w:gridCol w:w="456"/>
        <w:gridCol w:w="940"/>
        <w:gridCol w:w="900"/>
        <w:gridCol w:w="940"/>
      </w:tblGrid>
      <w:tr w:rsidR="0083097F" w:rsidRPr="0083097F" w:rsidTr="005929AB">
        <w:trPr>
          <w:trHeight w:val="37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83097F" w:rsidRPr="0083097F" w:rsidTr="005929AB">
        <w:trPr>
          <w:trHeight w:val="33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</w:tr>
      <w:tr w:rsidR="0083097F" w:rsidRPr="0083097F" w:rsidTr="00E16FF3">
        <w:trPr>
          <w:trHeight w:val="7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3097F" w:rsidRPr="0083097F" w:rsidTr="00E16FF3">
        <w:trPr>
          <w:trHeight w:val="3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3 271,88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1 881,77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1 789,05</w:t>
            </w:r>
          </w:p>
        </w:tc>
      </w:tr>
      <w:tr w:rsidR="0083097F" w:rsidRPr="0083097F" w:rsidTr="00E16FF3">
        <w:trPr>
          <w:trHeight w:val="5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83097F" w:rsidRPr="0083097F" w:rsidTr="00E16FF3">
        <w:trPr>
          <w:trHeight w:val="2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83097F" w:rsidRPr="0083097F" w:rsidTr="00E16FF3">
        <w:trPr>
          <w:trHeight w:val="2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83097F" w:rsidRPr="0083097F" w:rsidTr="00E16FF3">
        <w:trPr>
          <w:trHeight w:val="9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83097F" w:rsidRPr="0083097F" w:rsidTr="00E16FF3">
        <w:trPr>
          <w:trHeight w:val="4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83097F" w:rsidRPr="0083097F" w:rsidTr="00E16FF3">
        <w:trPr>
          <w:trHeight w:val="70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626,30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9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84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2 429,58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83097F" w:rsidRPr="0083097F" w:rsidTr="00E16FF3">
        <w:trPr>
          <w:trHeight w:val="2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2 429,58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83097F" w:rsidRPr="0083097F" w:rsidTr="00E16FF3">
        <w:trPr>
          <w:trHeight w:val="4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1 378,18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1 019,84</w:t>
            </w:r>
          </w:p>
        </w:tc>
      </w:tr>
      <w:tr w:rsidR="0083097F" w:rsidRPr="0083097F" w:rsidTr="00E16FF3">
        <w:trPr>
          <w:trHeight w:val="9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83097F" w:rsidRPr="0083097F" w:rsidTr="00E16FF3">
        <w:trPr>
          <w:trHeight w:val="4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83097F" w:rsidRPr="0083097F" w:rsidTr="00E16FF3">
        <w:trPr>
          <w:trHeight w:val="4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594,86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594,86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2A3FB4">
        <w:trPr>
          <w:trHeight w:val="2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2A3FB4">
        <w:trPr>
          <w:trHeight w:val="3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2A3FB4">
        <w:trPr>
          <w:trHeight w:val="34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переданным полномочиям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2A3FB4">
        <w:trPr>
          <w:trHeight w:val="99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5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Осуществление отдельных </w:t>
            </w:r>
            <w:proofErr w:type="gramStart"/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полномочий  по</w:t>
            </w:r>
            <w:proofErr w:type="gramEnd"/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решению вопросов в сфере административных правонарушений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</w:tr>
      <w:tr w:rsidR="0083097F" w:rsidRPr="0083097F" w:rsidTr="00E16FF3">
        <w:trPr>
          <w:trHeight w:val="4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83097F" w:rsidRPr="0083097F" w:rsidTr="005929AB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83097F" w:rsidRPr="0083097F" w:rsidTr="00E16FF3">
        <w:trPr>
          <w:trHeight w:val="73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1 038,06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9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486,88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486,88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2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551,18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3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551,18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таможенных органов</w:t>
            </w:r>
            <w:proofErr w:type="gramEnd"/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3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19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1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Оценка недвижимости, признания прав и регулирование отношений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4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83097F" w:rsidRPr="0083097F" w:rsidTr="00E16FF3">
        <w:trPr>
          <w:trHeight w:val="20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83097F" w:rsidRPr="0083097F" w:rsidTr="00D81256">
        <w:trPr>
          <w:trHeight w:val="9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83097F" w:rsidRPr="0083097F" w:rsidTr="00D81256">
        <w:trPr>
          <w:trHeight w:val="98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83097F" w:rsidRPr="0083097F" w:rsidTr="00D81256">
        <w:trPr>
          <w:trHeight w:val="42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83097F" w:rsidRPr="0083097F" w:rsidTr="00E16FF3">
        <w:trPr>
          <w:trHeight w:val="4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83097F" w:rsidRPr="0083097F" w:rsidTr="00E16FF3">
        <w:trPr>
          <w:trHeight w:val="5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83097F" w:rsidRPr="0083097F" w:rsidTr="005929AB">
        <w:trPr>
          <w:trHeight w:val="3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17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6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обеспечению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4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55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83097F" w:rsidRPr="0083097F" w:rsidTr="00E16FF3">
        <w:trPr>
          <w:trHeight w:val="27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83097F" w:rsidRPr="0083097F" w:rsidTr="00E16FF3">
        <w:trPr>
          <w:trHeight w:val="26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83097F" w:rsidRPr="0083097F" w:rsidTr="00E16FF3">
        <w:trPr>
          <w:trHeight w:val="28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дорожного хозяйства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83097F" w:rsidRPr="0083097F" w:rsidTr="00E16FF3">
        <w:trPr>
          <w:trHeight w:val="4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83097F" w:rsidRPr="0083097F" w:rsidTr="00E16FF3">
        <w:trPr>
          <w:trHeight w:val="56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83097F" w:rsidRPr="0083097F" w:rsidTr="00E16FF3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0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0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347,30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4 006,46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83097F" w:rsidRPr="0083097F" w:rsidTr="00E16FF3">
        <w:trPr>
          <w:trHeight w:val="2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4 006,46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83097F" w:rsidRPr="0083097F" w:rsidTr="00E16FF3">
        <w:trPr>
          <w:trHeight w:val="2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4 006,46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83097F" w:rsidRPr="0083097F" w:rsidTr="00E16FF3">
        <w:trPr>
          <w:trHeight w:val="4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 сфере культуры и кинематографии района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759,42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83097F" w:rsidRPr="0083097F" w:rsidTr="006559CC">
        <w:trPr>
          <w:trHeight w:val="9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83097F" w:rsidRPr="0083097F" w:rsidTr="006559CC">
        <w:trPr>
          <w:trHeight w:val="27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83097F" w:rsidRPr="0083097F" w:rsidTr="006559CC">
        <w:trPr>
          <w:trHeight w:val="476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55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318,82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6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839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3 247,05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992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2 198,22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2 198,22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1 048,82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69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1 048,82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2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1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2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71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38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E16FF3">
        <w:trPr>
          <w:trHeight w:val="41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83097F" w:rsidRPr="0083097F" w:rsidTr="005929AB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83097F" w:rsidRPr="0083097F" w:rsidTr="005929AB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3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45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8 921,04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45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2 830,16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7F" w:rsidRPr="0083097F" w:rsidRDefault="0083097F" w:rsidP="00845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09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2 512,92</w:t>
            </w:r>
          </w:p>
        </w:tc>
      </w:tr>
    </w:tbl>
    <w:p w:rsidR="0083097F" w:rsidRDefault="0083097F" w:rsidP="00605D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097F" w:rsidRDefault="0083097F" w:rsidP="00605D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5DC4" w:rsidRPr="00605DC4" w:rsidRDefault="00605DC4" w:rsidP="00605D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C2F04" w:rsidRDefault="008C2F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07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107C0">
        <w:rPr>
          <w:rFonts w:ascii="Times New Roman" w:hAnsi="Times New Roman" w:cs="Times New Roman"/>
          <w:sz w:val="24"/>
          <w:szCs w:val="24"/>
        </w:rPr>
        <w:t xml:space="preserve"> решению сессии Совета депутатов 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>Меньшиковского сельсовета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Венгеровского района 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605DC4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07C0">
        <w:rPr>
          <w:rFonts w:ascii="Times New Roman" w:hAnsi="Times New Roman" w:cs="Times New Roman"/>
          <w:sz w:val="24"/>
          <w:szCs w:val="24"/>
        </w:rPr>
        <w:t xml:space="preserve">№ </w:t>
      </w:r>
      <w:r w:rsidR="00384939">
        <w:rPr>
          <w:rFonts w:ascii="Times New Roman" w:hAnsi="Times New Roman" w:cs="Times New Roman"/>
          <w:sz w:val="24"/>
          <w:szCs w:val="24"/>
        </w:rPr>
        <w:t>83</w:t>
      </w:r>
      <w:r w:rsidRPr="007107C0">
        <w:rPr>
          <w:rFonts w:ascii="Times New Roman" w:hAnsi="Times New Roman" w:cs="Times New Roman"/>
          <w:sz w:val="24"/>
          <w:szCs w:val="24"/>
        </w:rPr>
        <w:t xml:space="preserve"> от </w:t>
      </w:r>
      <w:r w:rsidR="00453C9F">
        <w:rPr>
          <w:rFonts w:ascii="Times New Roman" w:hAnsi="Times New Roman" w:cs="Times New Roman"/>
          <w:sz w:val="24"/>
          <w:szCs w:val="24"/>
        </w:rPr>
        <w:t>30</w:t>
      </w:r>
      <w:r w:rsidRPr="007107C0">
        <w:rPr>
          <w:rFonts w:ascii="Times New Roman" w:hAnsi="Times New Roman" w:cs="Times New Roman"/>
          <w:sz w:val="24"/>
          <w:szCs w:val="24"/>
        </w:rPr>
        <w:t>.0</w:t>
      </w:r>
      <w:r w:rsidR="00453C9F">
        <w:rPr>
          <w:rFonts w:ascii="Times New Roman" w:hAnsi="Times New Roman" w:cs="Times New Roman"/>
          <w:sz w:val="24"/>
          <w:szCs w:val="24"/>
        </w:rPr>
        <w:t>3</w:t>
      </w:r>
      <w:r w:rsidRPr="007107C0">
        <w:rPr>
          <w:rFonts w:ascii="Times New Roman" w:hAnsi="Times New Roman" w:cs="Times New Roman"/>
          <w:sz w:val="24"/>
          <w:szCs w:val="24"/>
        </w:rPr>
        <w:t>.2022г</w:t>
      </w:r>
    </w:p>
    <w:p w:rsidR="007107C0" w:rsidRPr="007107C0" w:rsidRDefault="007107C0" w:rsidP="00710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5DC4" w:rsidRDefault="007107C0" w:rsidP="0071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C0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Меньшиковского сельсовета Венгеровского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</w:t>
      </w:r>
      <w:proofErr w:type="gramStart"/>
      <w:r w:rsidRPr="007107C0">
        <w:rPr>
          <w:rFonts w:ascii="Times New Roman" w:hAnsi="Times New Roman" w:cs="Times New Roman"/>
          <w:b/>
          <w:sz w:val="24"/>
          <w:szCs w:val="24"/>
        </w:rPr>
        <w:t>бюджета  на</w:t>
      </w:r>
      <w:proofErr w:type="gramEnd"/>
      <w:r w:rsidRPr="007107C0">
        <w:rPr>
          <w:rFonts w:ascii="Times New Roman" w:hAnsi="Times New Roman" w:cs="Times New Roman"/>
          <w:b/>
          <w:sz w:val="24"/>
          <w:szCs w:val="24"/>
        </w:rPr>
        <w:t xml:space="preserve"> 2022 год и плановый период 2023 и 2024 годов</w:t>
      </w:r>
    </w:p>
    <w:p w:rsidR="007936C4" w:rsidRDefault="007936C4" w:rsidP="007936C4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6C4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4503"/>
        <w:gridCol w:w="1136"/>
        <w:gridCol w:w="456"/>
        <w:gridCol w:w="386"/>
        <w:gridCol w:w="421"/>
        <w:gridCol w:w="820"/>
        <w:gridCol w:w="880"/>
        <w:gridCol w:w="820"/>
      </w:tblGrid>
      <w:tr w:rsidR="007936C4" w:rsidRPr="007936C4" w:rsidTr="007936C4">
        <w:trPr>
          <w:trHeight w:val="375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</w:tr>
      <w:tr w:rsidR="007936C4" w:rsidRPr="007936C4" w:rsidTr="007936C4">
        <w:trPr>
          <w:trHeight w:val="225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8 921,04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2 830,16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2 512,92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553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1055D8">
        <w:trPr>
          <w:trHeight w:val="40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8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404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423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7936C4" w:rsidRPr="007936C4" w:rsidTr="00E16FF3">
        <w:trPr>
          <w:trHeight w:val="8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7936C4" w:rsidRPr="007936C4" w:rsidTr="007936C4">
        <w:trPr>
          <w:trHeight w:val="463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7936C4" w:rsidRPr="007936C4" w:rsidTr="00E16FF3">
        <w:trPr>
          <w:trHeight w:val="212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местных администраций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1 378,18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1 019,84</w:t>
            </w:r>
          </w:p>
        </w:tc>
      </w:tr>
      <w:tr w:rsidR="007936C4" w:rsidRPr="007936C4" w:rsidTr="007936C4">
        <w:trPr>
          <w:trHeight w:val="60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7936C4" w:rsidRPr="007936C4" w:rsidTr="00E16FF3">
        <w:trPr>
          <w:trHeight w:val="382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7936C4" w:rsidRPr="007936C4" w:rsidTr="00E16FF3">
        <w:trPr>
          <w:trHeight w:val="429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594,86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539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594,86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88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64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82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489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04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1055D8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дорожного хозяйства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7936C4" w:rsidRPr="007936C4" w:rsidTr="001055D8">
        <w:trPr>
          <w:trHeight w:val="35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7936C4" w:rsidRPr="007936C4" w:rsidTr="001055D8">
        <w:trPr>
          <w:trHeight w:val="4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7936C4" w:rsidRPr="007936C4" w:rsidTr="001055D8">
        <w:trPr>
          <w:trHeight w:val="3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обеспечению пожарной безопасности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39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388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79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переданным полномочиям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847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409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20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 сфере культуры и кинематографии района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759,42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7936C4" w:rsidRPr="007936C4" w:rsidTr="007936C4">
        <w:trPr>
          <w:trHeight w:val="687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7936C4" w:rsidRPr="007936C4" w:rsidTr="00E16FF3">
        <w:trPr>
          <w:trHeight w:val="31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7936C4" w:rsidRPr="007936C4" w:rsidTr="00E16FF3">
        <w:trPr>
          <w:trHeight w:val="40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41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318,82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7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497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7936C4" w:rsidRPr="007936C4" w:rsidTr="007936C4">
        <w:trPr>
          <w:trHeight w:val="80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7936C4" w:rsidRPr="007936C4" w:rsidTr="007936C4">
        <w:trPr>
          <w:trHeight w:val="45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7936C4" w:rsidRPr="007936C4" w:rsidTr="007936C4">
        <w:trPr>
          <w:trHeight w:val="40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7936C4" w:rsidRPr="007936C4" w:rsidTr="00E16FF3">
        <w:trPr>
          <w:trHeight w:val="50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7936C4" w:rsidRPr="007936C4" w:rsidTr="007936C4">
        <w:trPr>
          <w:trHeight w:val="349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27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274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56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Осуществление отдельных </w:t>
            </w:r>
            <w:proofErr w:type="gramStart"/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полномочий  по</w:t>
            </w:r>
            <w:proofErr w:type="gramEnd"/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решению вопросов в сфере административных правонарушений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</w:tr>
      <w:tr w:rsidR="007936C4" w:rsidRPr="007936C4" w:rsidTr="007936C4">
        <w:trPr>
          <w:trHeight w:val="41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7936C4" w:rsidRPr="007936C4" w:rsidTr="007936C4">
        <w:trPr>
          <w:trHeight w:val="557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7936C4" w:rsidRPr="007936C4" w:rsidTr="007936C4">
        <w:trPr>
          <w:trHeight w:val="70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5 103,44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71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3 311,40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96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2 198,22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36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1055D8">
        <w:trPr>
          <w:trHeight w:val="46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486,88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1055D8">
        <w:trPr>
          <w:trHeight w:val="4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1055D8">
        <w:trPr>
          <w:trHeight w:val="4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551,18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1055D8">
        <w:trPr>
          <w:trHeight w:val="4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1 048,82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1055D8">
        <w:trPr>
          <w:trHeight w:val="28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26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66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45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E16FF3">
        <w:trPr>
          <w:trHeight w:val="42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660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Оценка недвижимости, признания прав и регулирование отношений государственной (муниципальной) собственности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3F3714">
        <w:trPr>
          <w:trHeight w:val="41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3F3714">
        <w:trPr>
          <w:trHeight w:val="421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7936C4" w:rsidRPr="007936C4" w:rsidTr="007936C4">
        <w:trPr>
          <w:trHeight w:val="34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7936C4" w:rsidRPr="007936C4" w:rsidTr="007936C4">
        <w:trPr>
          <w:trHeight w:val="31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8 921,04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2 830,16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6C4" w:rsidRPr="007936C4" w:rsidRDefault="007936C4" w:rsidP="0079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936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2 512,92</w:t>
            </w:r>
          </w:p>
        </w:tc>
      </w:tr>
    </w:tbl>
    <w:p w:rsidR="007936C4" w:rsidRDefault="007936C4" w:rsidP="00710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6C4" w:rsidRPr="007107C0" w:rsidRDefault="007936C4" w:rsidP="007107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07C0" w:rsidRDefault="007107C0" w:rsidP="00605DC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107C0" w:rsidRDefault="00710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Приложение 4                                             </w:t>
      </w:r>
    </w:p>
    <w:p w:rsidR="00222B9B" w:rsidRP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  </w:t>
      </w:r>
      <w:proofErr w:type="gramStart"/>
      <w:r w:rsidRPr="00222B9B">
        <w:rPr>
          <w:rFonts w:ascii="Times New Roman" w:hAnsi="Times New Roman" w:cs="Times New Roman"/>
        </w:rPr>
        <w:t>к</w:t>
      </w:r>
      <w:proofErr w:type="gramEnd"/>
      <w:r w:rsidRPr="00222B9B">
        <w:rPr>
          <w:rFonts w:ascii="Times New Roman" w:hAnsi="Times New Roman" w:cs="Times New Roman"/>
        </w:rPr>
        <w:t xml:space="preserve"> решению сессии Совета депутатов </w:t>
      </w:r>
    </w:p>
    <w:p w:rsidR="00222B9B" w:rsidRP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>Меньшиковского сельсовета</w:t>
      </w:r>
    </w:p>
    <w:p w:rsidR="00222B9B" w:rsidRP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Венгеровского района </w:t>
      </w:r>
    </w:p>
    <w:p w:rsidR="00222B9B" w:rsidRP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Новосибирской области </w:t>
      </w:r>
    </w:p>
    <w:p w:rsidR="007107C0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222B9B">
        <w:rPr>
          <w:rFonts w:ascii="Times New Roman" w:hAnsi="Times New Roman" w:cs="Times New Roman"/>
        </w:rPr>
        <w:t xml:space="preserve">№ </w:t>
      </w:r>
      <w:r w:rsidR="00453C9F">
        <w:rPr>
          <w:rFonts w:ascii="Times New Roman" w:hAnsi="Times New Roman" w:cs="Times New Roman"/>
        </w:rPr>
        <w:t xml:space="preserve"> </w:t>
      </w:r>
      <w:r w:rsidR="00384939">
        <w:rPr>
          <w:rFonts w:ascii="Times New Roman" w:hAnsi="Times New Roman" w:cs="Times New Roman"/>
        </w:rPr>
        <w:t>83</w:t>
      </w:r>
      <w:proofErr w:type="gramEnd"/>
      <w:r w:rsidRPr="00222B9B">
        <w:rPr>
          <w:rFonts w:ascii="Times New Roman" w:hAnsi="Times New Roman" w:cs="Times New Roman"/>
        </w:rPr>
        <w:t xml:space="preserve"> от </w:t>
      </w:r>
      <w:r w:rsidR="00453C9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.0</w:t>
      </w:r>
      <w:r w:rsidR="00453C9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222B9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222B9B">
        <w:rPr>
          <w:rFonts w:ascii="Times New Roman" w:hAnsi="Times New Roman" w:cs="Times New Roman"/>
        </w:rPr>
        <w:t>г</w:t>
      </w:r>
    </w:p>
    <w:p w:rsidR="00222B9B" w:rsidRDefault="00222B9B" w:rsidP="00222B9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2B9B" w:rsidRPr="00222B9B" w:rsidRDefault="00222B9B" w:rsidP="00222B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2B9B">
        <w:rPr>
          <w:rFonts w:ascii="Times New Roman" w:hAnsi="Times New Roman" w:cs="Times New Roman"/>
          <w:b/>
        </w:rPr>
        <w:t>Ведомственная структура расходов бюджета Меньшиковского сельсовета Венгеровского района Новосибирской области на 2022 год и плановый период 2023 и 2024 годов</w:t>
      </w:r>
    </w:p>
    <w:p w:rsidR="00222B9B" w:rsidRDefault="005B22FC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55D8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руб.</w:t>
      </w:r>
    </w:p>
    <w:p w:rsidR="0013344A" w:rsidRDefault="0013344A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709"/>
        <w:gridCol w:w="567"/>
        <w:gridCol w:w="567"/>
        <w:gridCol w:w="1136"/>
        <w:gridCol w:w="565"/>
        <w:gridCol w:w="850"/>
        <w:gridCol w:w="992"/>
        <w:gridCol w:w="851"/>
      </w:tblGrid>
      <w:tr w:rsidR="0013344A" w:rsidRPr="0013344A" w:rsidTr="0013344A">
        <w:trPr>
          <w:trHeight w:val="375"/>
        </w:trPr>
        <w:tc>
          <w:tcPr>
            <w:tcW w:w="3701" w:type="dxa"/>
            <w:vMerge w:val="restart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6" w:type="dxa"/>
            <w:vMerge w:val="restart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5" w:type="dxa"/>
            <w:vMerge w:val="restart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</w:tr>
      <w:tr w:rsidR="0013344A" w:rsidRPr="0013344A" w:rsidTr="0013344A">
        <w:trPr>
          <w:trHeight w:val="360"/>
        </w:trPr>
        <w:tc>
          <w:tcPr>
            <w:tcW w:w="3701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</w:tr>
      <w:tr w:rsidR="0013344A" w:rsidRPr="0013344A" w:rsidTr="0013344A">
        <w:trPr>
          <w:trHeight w:val="184"/>
        </w:trPr>
        <w:tc>
          <w:tcPr>
            <w:tcW w:w="3701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администрация</w:t>
            </w:r>
            <w:proofErr w:type="gramEnd"/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Меньшиковского сельсовета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8 921,04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2 830,16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2 512,92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3 271,88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1 881,77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1 789,05</w:t>
            </w:r>
          </w:p>
        </w:tc>
      </w:tr>
      <w:tr w:rsidR="0013344A" w:rsidRPr="0013344A" w:rsidTr="00E16FF3">
        <w:trPr>
          <w:trHeight w:val="55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806,30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769,11</w:t>
            </w:r>
          </w:p>
        </w:tc>
      </w:tr>
      <w:tr w:rsidR="0013344A" w:rsidRPr="0013344A" w:rsidTr="00E16FF3">
        <w:trPr>
          <w:trHeight w:val="1044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13344A" w:rsidRPr="0013344A" w:rsidTr="00E16FF3">
        <w:trPr>
          <w:trHeight w:val="42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99.0.00.02990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769,11</w:t>
            </w:r>
          </w:p>
        </w:tc>
      </w:tr>
      <w:tr w:rsidR="0013344A" w:rsidRPr="0013344A" w:rsidTr="00E16FF3">
        <w:trPr>
          <w:trHeight w:val="83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626,30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992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41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843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2 429,58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2 429,58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1 019,94</w:t>
            </w:r>
          </w:p>
        </w:tc>
      </w:tr>
      <w:tr w:rsidR="0013344A" w:rsidRPr="0013344A" w:rsidTr="00E16FF3">
        <w:trPr>
          <w:trHeight w:val="363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1 378,18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1 019,84</w:t>
            </w:r>
          </w:p>
        </w:tc>
      </w:tr>
      <w:tr w:rsidR="0013344A" w:rsidRPr="0013344A" w:rsidTr="00E16FF3">
        <w:trPr>
          <w:trHeight w:val="97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13344A" w:rsidRPr="0013344A" w:rsidTr="00E16FF3">
        <w:trPr>
          <w:trHeight w:val="41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1 112,56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1 019,84</w:t>
            </w:r>
          </w:p>
        </w:tc>
      </w:tr>
      <w:tr w:rsidR="0013344A" w:rsidRPr="0013344A" w:rsidTr="00E16FF3">
        <w:trPr>
          <w:trHeight w:val="41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70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594,86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99.0.00.04990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23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переданным полномочиям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111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410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99.0.00.23040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E16FF3">
        <w:trPr>
          <w:trHeight w:val="69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Осуществление отдельных </w:t>
            </w:r>
            <w:proofErr w:type="gramStart"/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полномочий  по</w:t>
            </w:r>
            <w:proofErr w:type="gramEnd"/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решению вопросов в сфере административных правонарушений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0,10</w:t>
            </w:r>
          </w:p>
        </w:tc>
      </w:tr>
      <w:tr w:rsidR="0013344A" w:rsidRPr="0013344A" w:rsidTr="00DA19CE">
        <w:trPr>
          <w:trHeight w:val="56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13344A" w:rsidRPr="0013344A" w:rsidTr="00DA19CE">
        <w:trPr>
          <w:trHeight w:val="56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</w:t>
            </w:r>
          </w:p>
        </w:tc>
      </w:tr>
      <w:tr w:rsidR="0013344A" w:rsidRPr="0013344A" w:rsidTr="00DA19CE">
        <w:trPr>
          <w:trHeight w:val="82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1 038,06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992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551,18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693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551,18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574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таможенных органов</w:t>
            </w:r>
            <w:proofErr w:type="gramEnd"/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503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органов финансового, финансово-бюджетного контроля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99.0.00.06990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630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99.0.00.70050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72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Оценка недвижимости, признания прав и регулирование отношений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70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99.0.00.90020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13344A" w:rsidRPr="0013344A" w:rsidTr="00DA19CE">
        <w:trPr>
          <w:trHeight w:val="906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Реализация мероприятий на осуществление первичного воинского учета на территории,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121,83</w:t>
            </w:r>
          </w:p>
        </w:tc>
      </w:tr>
      <w:tr w:rsidR="0013344A" w:rsidRPr="0013344A" w:rsidTr="00DA19CE">
        <w:trPr>
          <w:trHeight w:val="974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13344A" w:rsidRPr="0013344A" w:rsidTr="00DA19CE">
        <w:trPr>
          <w:trHeight w:val="40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121,44</w:t>
            </w:r>
          </w:p>
        </w:tc>
      </w:tr>
      <w:tr w:rsidR="0013344A" w:rsidRPr="0013344A" w:rsidTr="00DA19CE">
        <w:trPr>
          <w:trHeight w:val="428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13344A" w:rsidRPr="0013344A" w:rsidTr="00DA19CE">
        <w:trPr>
          <w:trHeight w:val="68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0,39</w:t>
            </w:r>
          </w:p>
        </w:tc>
      </w:tr>
      <w:tr w:rsidR="0013344A" w:rsidRPr="0013344A" w:rsidTr="00DA19CE">
        <w:trPr>
          <w:trHeight w:val="42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055D8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368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по обеспечению пожарной безопасности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54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932,26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дорожного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382,49</w:t>
            </w:r>
          </w:p>
        </w:tc>
      </w:tr>
      <w:tr w:rsidR="0013344A" w:rsidRPr="0013344A" w:rsidTr="00DA19CE">
        <w:trPr>
          <w:trHeight w:val="533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13344A" w:rsidRPr="0013344A" w:rsidTr="00DA19CE">
        <w:trPr>
          <w:trHeight w:val="55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99.0.00.15020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490,27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362,80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382,49</w:t>
            </w:r>
          </w:p>
        </w:tc>
      </w:tr>
      <w:tr w:rsidR="0013344A" w:rsidRPr="0013344A" w:rsidTr="00DA19CE">
        <w:trPr>
          <w:trHeight w:val="832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69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99.0.00.70760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2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347,30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630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698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518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568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99.0.00.00040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4 006,46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4 006,46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4 006,46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13344A" w:rsidRPr="0013344A" w:rsidTr="00DA19CE">
        <w:trPr>
          <w:trHeight w:val="41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 сфере культуры и кинематографии района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759,42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13344A" w:rsidRPr="0013344A" w:rsidTr="00DA19CE">
        <w:trPr>
          <w:trHeight w:val="97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3344A" w:rsidRPr="0013344A" w:rsidTr="00DA19CE">
        <w:trPr>
          <w:trHeight w:val="41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13344A" w:rsidRPr="0013344A" w:rsidTr="00DA19CE">
        <w:trPr>
          <w:trHeight w:val="41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70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99.0.00.40990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896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3 247,05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981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4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2 198,22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9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1 048,82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553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1 048,82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136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223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128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796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2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DA19CE">
        <w:trPr>
          <w:trHeight w:val="417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192,03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расходы местного бюджета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99.0.00.00000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119,55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99.0.00.99990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119,55</w:t>
            </w:r>
          </w:p>
        </w:tc>
      </w:tr>
      <w:tr w:rsidR="0013344A" w:rsidRPr="0013344A" w:rsidTr="0013344A">
        <w:trPr>
          <w:trHeight w:val="315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8 921,04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2 830,16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344A" w:rsidRPr="0013344A" w:rsidRDefault="0013344A" w:rsidP="00133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34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2 512,92 </w:t>
            </w:r>
          </w:p>
        </w:tc>
      </w:tr>
    </w:tbl>
    <w:p w:rsidR="0013344A" w:rsidRDefault="0013344A" w:rsidP="00222B9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26F1" w:rsidRDefault="003A26F1"/>
    <w:p w:rsidR="003A26F1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7</w:t>
      </w:r>
      <w:r w:rsidRPr="00222B9B">
        <w:rPr>
          <w:rFonts w:ascii="Times New Roman" w:hAnsi="Times New Roman" w:cs="Times New Roman"/>
        </w:rPr>
        <w:t xml:space="preserve">                                             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  </w:t>
      </w:r>
      <w:proofErr w:type="gramStart"/>
      <w:r w:rsidRPr="00222B9B">
        <w:rPr>
          <w:rFonts w:ascii="Times New Roman" w:hAnsi="Times New Roman" w:cs="Times New Roman"/>
        </w:rPr>
        <w:t>к</w:t>
      </w:r>
      <w:proofErr w:type="gramEnd"/>
      <w:r w:rsidRPr="00222B9B">
        <w:rPr>
          <w:rFonts w:ascii="Times New Roman" w:hAnsi="Times New Roman" w:cs="Times New Roman"/>
        </w:rPr>
        <w:t xml:space="preserve"> решению сессии Совета депутатов 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>Меньшиковского сельсовета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Венгеровского района </w:t>
      </w:r>
    </w:p>
    <w:p w:rsidR="003A26F1" w:rsidRPr="00222B9B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 xml:space="preserve">Новосибирской области </w:t>
      </w:r>
    </w:p>
    <w:p w:rsidR="003A26F1" w:rsidRDefault="003A26F1" w:rsidP="003A26F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22B9B">
        <w:rPr>
          <w:rFonts w:ascii="Times New Roman" w:hAnsi="Times New Roman" w:cs="Times New Roman"/>
        </w:rPr>
        <w:t>№</w:t>
      </w:r>
      <w:r w:rsidR="00384939">
        <w:rPr>
          <w:rFonts w:ascii="Times New Roman" w:hAnsi="Times New Roman" w:cs="Times New Roman"/>
        </w:rPr>
        <w:t xml:space="preserve"> 83</w:t>
      </w:r>
      <w:r w:rsidRPr="00222B9B">
        <w:rPr>
          <w:rFonts w:ascii="Times New Roman" w:hAnsi="Times New Roman" w:cs="Times New Roman"/>
        </w:rPr>
        <w:t xml:space="preserve"> от </w:t>
      </w:r>
      <w:r w:rsidR="00453C9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.0</w:t>
      </w:r>
      <w:r w:rsidR="00453C9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222B9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222B9B">
        <w:rPr>
          <w:rFonts w:ascii="Times New Roman" w:hAnsi="Times New Roman" w:cs="Times New Roman"/>
        </w:rPr>
        <w:t>г</w:t>
      </w:r>
    </w:p>
    <w:p w:rsidR="00F66805" w:rsidRDefault="00F66805" w:rsidP="003A2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6F1" w:rsidRDefault="003A26F1" w:rsidP="003A2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6F1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Меньшиковского сельсовета Венгеровского района Новосибирской области на 2022 год и плановый период 2023 и 2024 годов</w:t>
      </w:r>
    </w:p>
    <w:tbl>
      <w:tblPr>
        <w:tblW w:w="118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3827"/>
        <w:gridCol w:w="1134"/>
        <w:gridCol w:w="1134"/>
        <w:gridCol w:w="1325"/>
        <w:gridCol w:w="1240"/>
        <w:gridCol w:w="686"/>
      </w:tblGrid>
      <w:tr w:rsidR="003A26F1" w:rsidRPr="002A55FB" w:rsidTr="005750C1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F66805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3A26F1" w:rsidRPr="002A55FB" w:rsidTr="005750C1">
        <w:trPr>
          <w:gridAfter w:val="2"/>
          <w:wAfter w:w="1926" w:type="dxa"/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proofErr w:type="gramEnd"/>
          </w:p>
        </w:tc>
      </w:tr>
      <w:tr w:rsidR="003A26F1" w:rsidRPr="002A55FB" w:rsidTr="005750C1">
        <w:trPr>
          <w:gridAfter w:val="2"/>
          <w:wAfter w:w="1926" w:type="dxa"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5750C1">
        <w:trPr>
          <w:gridAfter w:val="2"/>
          <w:wAfter w:w="1926" w:type="dxa"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5750C1">
        <w:trPr>
          <w:gridAfter w:val="2"/>
          <w:wAfter w:w="1926" w:type="dxa"/>
          <w:trHeight w:val="2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5750C1">
        <w:trPr>
          <w:gridAfter w:val="2"/>
          <w:wAfter w:w="1926" w:type="dxa"/>
          <w:trHeight w:val="27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5750C1">
        <w:trPr>
          <w:gridAfter w:val="2"/>
          <w:wAfter w:w="1926" w:type="dxa"/>
          <w:trHeight w:val="25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6F1" w:rsidRPr="002A55FB" w:rsidTr="005750C1">
        <w:trPr>
          <w:gridAfter w:val="2"/>
          <w:wAfter w:w="1926" w:type="dxa"/>
          <w:trHeight w:val="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</w:tr>
      <w:tr w:rsidR="003A26F1" w:rsidRPr="002A55FB" w:rsidTr="005750C1">
        <w:trPr>
          <w:gridAfter w:val="2"/>
          <w:wAfter w:w="192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A26F1" w:rsidRPr="002A55FB" w:rsidTr="005750C1">
        <w:trPr>
          <w:gridAfter w:val="2"/>
          <w:wAfter w:w="1926" w:type="dxa"/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029CF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A26F1" w:rsidRPr="002A55FB" w:rsidTr="005750C1">
        <w:trPr>
          <w:gridAfter w:val="2"/>
          <w:wAfter w:w="1926" w:type="dxa"/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01 05 00 00 00 0000 500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2A5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66805" w:rsidRPr="002A55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A55FB">
              <w:rPr>
                <w:rFonts w:ascii="Times New Roman" w:eastAsia="Times New Roman" w:hAnsi="Times New Roman" w:cs="Times New Roman"/>
                <w:lang w:eastAsia="ru-RU"/>
              </w:rPr>
              <w:t> 483,</w:t>
            </w:r>
            <w:r w:rsidR="00F66805" w:rsidRPr="002A55F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F1" w:rsidRPr="002A55FB" w:rsidRDefault="003A26F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5750C1" w:rsidRPr="002A55FB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2A5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-8 </w:t>
            </w:r>
            <w:r w:rsidR="002A55FB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5750C1" w:rsidRPr="002A55FB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01 05 02 01 00 0000 510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2A55FB" w:rsidP="002A5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-8 483</w:t>
            </w:r>
            <w:r w:rsidR="005750C1" w:rsidRPr="002A55FB">
              <w:rPr>
                <w:rFonts w:ascii="Times New Roman" w:eastAsia="Times New Roman" w:hAnsi="Times New Roman" w:cs="Times New Roman"/>
                <w:lang w:eastAsia="ru-RU"/>
              </w:rPr>
              <w:t>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5750C1" w:rsidRPr="002A55FB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01 05 02 01 05 0000 510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2A5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-8 </w:t>
            </w:r>
            <w:r w:rsidR="002A55FB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-2 512,92</w:t>
            </w:r>
          </w:p>
        </w:tc>
      </w:tr>
      <w:tr w:rsidR="005750C1" w:rsidRPr="002A55FB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01 05 00 00 00 0000 600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EA16A5" w:rsidRDefault="005750C1" w:rsidP="00EA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A16A5" w:rsidRPr="00EA16A5">
              <w:rPr>
                <w:rFonts w:ascii="Times New Roman" w:eastAsia="Times New Roman" w:hAnsi="Times New Roman" w:cs="Times New Roman"/>
                <w:lang w:eastAsia="ru-RU"/>
              </w:rPr>
              <w:t> 921,04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5750C1" w:rsidRPr="002A55FB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EA16A5" w:rsidRDefault="005750C1" w:rsidP="00EA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A16A5" w:rsidRPr="00EA16A5">
              <w:rPr>
                <w:rFonts w:ascii="Times New Roman" w:eastAsia="Times New Roman" w:hAnsi="Times New Roman" w:cs="Times New Roman"/>
                <w:lang w:eastAsia="ru-RU"/>
              </w:rPr>
              <w:t> 921,04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5750C1" w:rsidRPr="002A55FB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01 05 02 01 00 0000 610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EA16A5" w:rsidRDefault="005750C1" w:rsidP="00EA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A5">
              <w:rPr>
                <w:rFonts w:ascii="Times New Roman" w:eastAsia="Times New Roman" w:hAnsi="Times New Roman" w:cs="Times New Roman"/>
                <w:lang w:eastAsia="ru-RU"/>
              </w:rPr>
              <w:t>8 </w:t>
            </w:r>
            <w:r w:rsidR="00EA16A5" w:rsidRPr="00EA16A5">
              <w:rPr>
                <w:rFonts w:ascii="Times New Roman" w:eastAsia="Times New Roman" w:hAnsi="Times New Roman" w:cs="Times New Roman"/>
                <w:lang w:eastAsia="ru-RU"/>
              </w:rPr>
              <w:t>921</w:t>
            </w:r>
            <w:r w:rsidRPr="00EA16A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A16A5" w:rsidRPr="00EA16A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5750C1" w:rsidRPr="002A55FB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01 05 02 00 05 0000 610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EA16A5" w:rsidRDefault="005750C1" w:rsidP="00EA1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A16A5" w:rsidRPr="00EA16A5">
              <w:rPr>
                <w:rFonts w:ascii="Times New Roman" w:eastAsia="Times New Roman" w:hAnsi="Times New Roman" w:cs="Times New Roman"/>
                <w:lang w:eastAsia="ru-RU"/>
              </w:rPr>
              <w:t> 921,04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2 830,16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575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2 512,92</w:t>
            </w:r>
          </w:p>
        </w:tc>
      </w:tr>
      <w:tr w:rsidR="005750C1" w:rsidRPr="00F66805" w:rsidTr="005750C1">
        <w:trPr>
          <w:gridAfter w:val="2"/>
          <w:wAfter w:w="1926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0C1" w:rsidRPr="002A55FB" w:rsidRDefault="005750C1" w:rsidP="003A26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дефицита Меньшиковского сельсовета,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0C1" w:rsidRPr="002A55FB" w:rsidRDefault="003029C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0C1" w:rsidRPr="002A55FB" w:rsidRDefault="005750C1" w:rsidP="0030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0C1" w:rsidRPr="00F66805" w:rsidRDefault="005750C1" w:rsidP="0030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5F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3A26F1" w:rsidRPr="003A26F1" w:rsidRDefault="003A26F1" w:rsidP="003A2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26F1" w:rsidRPr="003A26F1" w:rsidSect="007936C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A5"/>
    <w:rsid w:val="000A08FA"/>
    <w:rsid w:val="000D3698"/>
    <w:rsid w:val="000F7E11"/>
    <w:rsid w:val="001055D8"/>
    <w:rsid w:val="0013344A"/>
    <w:rsid w:val="00135B4B"/>
    <w:rsid w:val="001C2BD5"/>
    <w:rsid w:val="00222B9B"/>
    <w:rsid w:val="002A3FB4"/>
    <w:rsid w:val="002A55FB"/>
    <w:rsid w:val="002E3851"/>
    <w:rsid w:val="003029CF"/>
    <w:rsid w:val="00310C1A"/>
    <w:rsid w:val="00384939"/>
    <w:rsid w:val="003A26F1"/>
    <w:rsid w:val="003F3714"/>
    <w:rsid w:val="00407CA5"/>
    <w:rsid w:val="00431B7F"/>
    <w:rsid w:val="00453C9F"/>
    <w:rsid w:val="00470729"/>
    <w:rsid w:val="00490042"/>
    <w:rsid w:val="00495810"/>
    <w:rsid w:val="005511BD"/>
    <w:rsid w:val="005750C1"/>
    <w:rsid w:val="005929AB"/>
    <w:rsid w:val="00596EB5"/>
    <w:rsid w:val="005B22FC"/>
    <w:rsid w:val="00605DC4"/>
    <w:rsid w:val="006559CC"/>
    <w:rsid w:val="00686659"/>
    <w:rsid w:val="007107C0"/>
    <w:rsid w:val="0071349C"/>
    <w:rsid w:val="0074106A"/>
    <w:rsid w:val="007936C4"/>
    <w:rsid w:val="007B02A8"/>
    <w:rsid w:val="00824D9F"/>
    <w:rsid w:val="0083097F"/>
    <w:rsid w:val="00845525"/>
    <w:rsid w:val="008C2F04"/>
    <w:rsid w:val="00925F36"/>
    <w:rsid w:val="00A00AF3"/>
    <w:rsid w:val="00A2728C"/>
    <w:rsid w:val="00AD0AA7"/>
    <w:rsid w:val="00CD661A"/>
    <w:rsid w:val="00D75B12"/>
    <w:rsid w:val="00D81256"/>
    <w:rsid w:val="00DA19CE"/>
    <w:rsid w:val="00DF6E9B"/>
    <w:rsid w:val="00E16FF3"/>
    <w:rsid w:val="00EA16A5"/>
    <w:rsid w:val="00EC571C"/>
    <w:rsid w:val="00EE470B"/>
    <w:rsid w:val="00F66805"/>
    <w:rsid w:val="00F77CE7"/>
    <w:rsid w:val="00FC53FD"/>
    <w:rsid w:val="00F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9779B-5C61-4714-9093-609E1468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4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344A"/>
    <w:rPr>
      <w:color w:val="800080"/>
      <w:u w:val="single"/>
    </w:rPr>
  </w:style>
  <w:style w:type="paragraph" w:customStyle="1" w:styleId="xl63">
    <w:name w:val="xl63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334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334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334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334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334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334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334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334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334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33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5797</Words>
  <Characters>33048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Menshikovo</dc:creator>
  <cp:keywords/>
  <dc:description/>
  <cp:lastModifiedBy>w7</cp:lastModifiedBy>
  <cp:revision>2</cp:revision>
  <dcterms:created xsi:type="dcterms:W3CDTF">2022-04-28T07:49:00Z</dcterms:created>
  <dcterms:modified xsi:type="dcterms:W3CDTF">2022-04-28T07:49:00Z</dcterms:modified>
</cp:coreProperties>
</file>