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EC1" w:rsidRDefault="00013A89" w:rsidP="00013A89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35B65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  <w:r w:rsidR="00BA2EC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013A89" w:rsidRPr="00735B65" w:rsidRDefault="00BA2EC1" w:rsidP="00013A89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МЕНЬШИКОВСКОГО </w:t>
      </w:r>
      <w:r w:rsidR="00013A89" w:rsidRPr="00735B6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СЕЛЬСОВЕТА </w:t>
      </w:r>
    </w:p>
    <w:p w:rsidR="00013A89" w:rsidRPr="00735B65" w:rsidRDefault="00013A89" w:rsidP="00013A89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ВЕНГЕРОВСКОГО</w:t>
      </w:r>
      <w:r w:rsidRPr="00735B6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 НОВОСИБИРСКОЙ ОБЛАСТИ </w:t>
      </w:r>
    </w:p>
    <w:p w:rsidR="00013A89" w:rsidRPr="00735B65" w:rsidRDefault="00013A89" w:rsidP="00013A89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5B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13A89" w:rsidRPr="00735B65" w:rsidRDefault="00013A89" w:rsidP="00013A89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5B65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013A89" w:rsidRPr="00735B65" w:rsidRDefault="00013A89" w:rsidP="00013A89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5B6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013A89" w:rsidRPr="00735B65" w:rsidRDefault="00013A89" w:rsidP="00013A89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5B65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013A89" w:rsidRPr="00735B65" w:rsidRDefault="00013A89" w:rsidP="00013A89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5B65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013A89" w:rsidRDefault="0069365D" w:rsidP="00534F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27.03.2023</w:t>
      </w:r>
      <w:r w:rsidR="00013A89" w:rsidRPr="00735B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13A8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  <w:r w:rsidR="001A388C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BA2EC1" w:rsidRPr="00872979">
        <w:rPr>
          <w:rFonts w:ascii="Times New Roman" w:eastAsia="Times New Roman" w:hAnsi="Times New Roman"/>
          <w:sz w:val="28"/>
          <w:szCs w:val="28"/>
          <w:lang w:eastAsia="ru-RU"/>
        </w:rPr>
        <w:t>с. Меньшиково</w:t>
      </w:r>
      <w:r w:rsidR="00013A89" w:rsidRPr="00735B6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1A388C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C57C6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31</w:t>
      </w:r>
    </w:p>
    <w:p w:rsidR="001A388C" w:rsidRPr="00735B65" w:rsidRDefault="001A388C" w:rsidP="00534F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3A89" w:rsidRDefault="00013A89" w:rsidP="0069365D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4E9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 </w:t>
      </w:r>
      <w:r w:rsidR="001D4541">
        <w:rPr>
          <w:rFonts w:ascii="Times New Roman" w:eastAsia="Times New Roman" w:hAnsi="Times New Roman"/>
          <w:bCs/>
          <w:sz w:val="28"/>
          <w:szCs w:val="28"/>
          <w:lang w:eastAsia="ru-RU"/>
        </w:rPr>
        <w:t>утверждении актуализированной</w:t>
      </w:r>
      <w:r w:rsidRPr="00364E9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схем</w:t>
      </w:r>
      <w:r w:rsidR="0007129F">
        <w:rPr>
          <w:rFonts w:ascii="Times New Roman" w:eastAsia="Times New Roman" w:hAnsi="Times New Roman"/>
          <w:bCs/>
          <w:sz w:val="28"/>
          <w:szCs w:val="28"/>
          <w:lang w:eastAsia="ru-RU"/>
        </w:rPr>
        <w:t>ы</w:t>
      </w:r>
      <w:r w:rsidRPr="00364E9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теплоснабжения </w:t>
      </w:r>
      <w:r w:rsidR="00BA2EC1" w:rsidRPr="00364E9C">
        <w:rPr>
          <w:rFonts w:ascii="Times New Roman" w:eastAsia="Times New Roman" w:hAnsi="Times New Roman"/>
          <w:bCs/>
          <w:sz w:val="28"/>
          <w:szCs w:val="28"/>
          <w:lang w:eastAsia="ru-RU"/>
        </w:rPr>
        <w:t>Меньшиковского</w:t>
      </w:r>
      <w:r w:rsidRPr="00364E9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сельсовета Венгеровского района Новосибирской области</w:t>
      </w:r>
      <w:r w:rsidR="0007129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 отопительный период 2023 – 2024 </w:t>
      </w:r>
      <w:proofErr w:type="gramStart"/>
      <w:r w:rsidR="0007129F">
        <w:rPr>
          <w:rFonts w:ascii="Times New Roman" w:eastAsia="Times New Roman" w:hAnsi="Times New Roman"/>
          <w:bCs/>
          <w:sz w:val="28"/>
          <w:szCs w:val="28"/>
          <w:lang w:eastAsia="ru-RU"/>
        </w:rPr>
        <w:t>гг</w:t>
      </w:r>
      <w:proofErr w:type="gramEnd"/>
    </w:p>
    <w:p w:rsidR="00534FEB" w:rsidRPr="00735B65" w:rsidRDefault="00534FEB" w:rsidP="00534F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3A89" w:rsidRPr="001A388C" w:rsidRDefault="00C57C6E" w:rsidP="001A388C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C57C6E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Федеральным законом от 27.07.2010 № 190-ФЗ «О теплоснабжении», Федеральным зако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ном от 06.10.2003    № 131-ФЗ «</w:t>
      </w:r>
      <w:r w:rsidRPr="00C57C6E">
        <w:rPr>
          <w:rFonts w:ascii="Times New Roman" w:eastAsia="Times New Roman" w:hAnsi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Федерации», Постановлением Правительства Российской Федерации от 22.02.2012 №154 «О требованиях к схемам теплоснабжения, порядку их разработки и утверждения»,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13A89" w:rsidRPr="00534FE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администрация </w:t>
      </w:r>
      <w:r w:rsidR="00B17CAA" w:rsidRPr="00872979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Меньшиковского</w:t>
      </w:r>
      <w:r w:rsidR="00013A89" w:rsidRPr="00534FE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се</w:t>
      </w:r>
      <w:bookmarkStart w:id="0" w:name="_GoBack"/>
      <w:bookmarkEnd w:id="0"/>
      <w:r w:rsidR="00013A89" w:rsidRPr="00534FE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льсовета </w:t>
      </w:r>
      <w:r w:rsidR="001A388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Венгеровского района Новосибирской области              </w:t>
      </w:r>
    </w:p>
    <w:p w:rsidR="00013A89" w:rsidRPr="00534FEB" w:rsidRDefault="00013A89" w:rsidP="00534FE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FEB">
        <w:rPr>
          <w:rFonts w:ascii="Times New Roman" w:eastAsia="Times New Roman" w:hAnsi="Times New Roman"/>
          <w:sz w:val="28"/>
          <w:szCs w:val="28"/>
          <w:lang w:eastAsia="ru-RU"/>
        </w:rPr>
        <w:t>ПОСТАНОВЛЯЕТ:</w:t>
      </w:r>
    </w:p>
    <w:p w:rsidR="00013A89" w:rsidRPr="00534FEB" w:rsidRDefault="00FE788B" w:rsidP="00534FE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C57C6E" w:rsidRPr="00C57C6E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Утвердить актуализированную</w:t>
      </w:r>
      <w:r w:rsidR="00013A89" w:rsidRPr="00534FEB">
        <w:rPr>
          <w:rFonts w:ascii="Times New Roman" w:eastAsia="Times New Roman" w:hAnsi="Times New Roman"/>
          <w:sz w:val="28"/>
          <w:szCs w:val="28"/>
          <w:lang w:eastAsia="ru-RU"/>
        </w:rPr>
        <w:t xml:space="preserve"> схему теплоснабжения </w:t>
      </w:r>
      <w:r w:rsidR="00B17CAA" w:rsidRPr="00872979">
        <w:rPr>
          <w:rFonts w:ascii="Times New Roman" w:eastAsia="Times New Roman" w:hAnsi="Times New Roman"/>
          <w:sz w:val="28"/>
          <w:szCs w:val="28"/>
          <w:lang w:eastAsia="ru-RU"/>
        </w:rPr>
        <w:t>Меньшиковского</w:t>
      </w:r>
      <w:r w:rsidR="00013A89" w:rsidRPr="0087297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сельсовета, утвержденную постановлением администрации </w:t>
      </w:r>
      <w:r w:rsidR="00B17CAA" w:rsidRPr="00872979">
        <w:rPr>
          <w:rFonts w:ascii="Times New Roman" w:eastAsia="Times New Roman" w:hAnsi="Times New Roman"/>
          <w:sz w:val="28"/>
          <w:szCs w:val="28"/>
          <w:lang w:eastAsia="ru-RU"/>
        </w:rPr>
        <w:t>Меньшиковского</w:t>
      </w:r>
      <w:r w:rsidR="00534FEB" w:rsidRPr="00534F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17CAA">
        <w:rPr>
          <w:rFonts w:ascii="Times New Roman" w:eastAsia="Times New Roman" w:hAnsi="Times New Roman"/>
          <w:sz w:val="28"/>
          <w:szCs w:val="28"/>
          <w:lang w:eastAsia="ru-RU"/>
        </w:rPr>
        <w:t>сельсовета №9а от 17.02.2014</w:t>
      </w:r>
      <w:r w:rsidR="00013A89" w:rsidRPr="00534FEB">
        <w:rPr>
          <w:rFonts w:ascii="Times New Roman" w:eastAsia="Times New Roman" w:hAnsi="Times New Roman"/>
          <w:sz w:val="28"/>
          <w:szCs w:val="28"/>
          <w:lang w:eastAsia="ru-RU"/>
        </w:rPr>
        <w:t>, в прилагаемой редакции.</w:t>
      </w:r>
    </w:p>
    <w:p w:rsidR="00013A89" w:rsidRPr="00534FEB" w:rsidRDefault="00534FEB" w:rsidP="00534FE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013A89" w:rsidRPr="00534FEB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постановление </w:t>
      </w:r>
      <w:r w:rsidRPr="00534FEB">
        <w:rPr>
          <w:rFonts w:ascii="Times New Roman" w:eastAsia="Times New Roman" w:hAnsi="Times New Roman"/>
          <w:sz w:val="28"/>
          <w:szCs w:val="28"/>
          <w:lang w:eastAsia="ru-RU"/>
        </w:rPr>
        <w:t>разместить</w:t>
      </w:r>
      <w:r w:rsidR="00013A89" w:rsidRPr="00534FEB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официальном сайте администрации </w:t>
      </w:r>
      <w:r w:rsidR="00B17CAA">
        <w:rPr>
          <w:rFonts w:ascii="Times New Roman" w:eastAsia="Times New Roman" w:hAnsi="Times New Roman"/>
          <w:sz w:val="28"/>
          <w:szCs w:val="28"/>
          <w:lang w:eastAsia="ru-RU"/>
        </w:rPr>
        <w:t>Меньшиковского</w:t>
      </w:r>
      <w:r w:rsidR="00013A89" w:rsidRPr="00534FE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Венгеровского района Новосибирской области в сети "Интернет".</w:t>
      </w:r>
    </w:p>
    <w:p w:rsidR="00013A89" w:rsidRDefault="00013A89" w:rsidP="00013A8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4FEB" w:rsidRDefault="00534FEB" w:rsidP="00013A8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3A89" w:rsidRPr="00735B65" w:rsidRDefault="00013A89" w:rsidP="00013A8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3A89" w:rsidRPr="00735B65" w:rsidRDefault="00013A89" w:rsidP="00013A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5B65">
        <w:rPr>
          <w:rFonts w:ascii="Times New Roman" w:eastAsia="Times New Roman" w:hAnsi="Times New Roman"/>
          <w:sz w:val="28"/>
          <w:szCs w:val="28"/>
          <w:lang w:eastAsia="ru-RU"/>
        </w:rPr>
        <w:t>Глава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17CAA">
        <w:rPr>
          <w:rFonts w:ascii="Times New Roman" w:eastAsia="Times New Roman" w:hAnsi="Times New Roman"/>
          <w:sz w:val="28"/>
          <w:szCs w:val="28"/>
          <w:lang w:eastAsia="ru-RU"/>
        </w:rPr>
        <w:t xml:space="preserve">Меньшиковского </w:t>
      </w:r>
      <w:r w:rsidRPr="00735B65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</w:t>
      </w:r>
    </w:p>
    <w:p w:rsidR="00013A89" w:rsidRPr="00534FEB" w:rsidRDefault="00013A89" w:rsidP="00534F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Венгеровского</w:t>
      </w:r>
      <w:r w:rsidR="001A388C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  <w:r w:rsidRPr="00735B65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</w:t>
      </w:r>
      <w:r w:rsidRPr="00872979">
        <w:rPr>
          <w:rFonts w:ascii="Times New Roman" w:eastAsia="Times New Roman" w:hAnsi="Times New Roman"/>
          <w:sz w:val="28"/>
          <w:szCs w:val="28"/>
          <w:lang w:eastAsia="ru-RU"/>
        </w:rPr>
        <w:t xml:space="preserve">области                         </w:t>
      </w:r>
      <w:r w:rsidR="001A388C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872979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1A388C">
        <w:rPr>
          <w:rFonts w:ascii="Times New Roman" w:eastAsia="Times New Roman" w:hAnsi="Times New Roman"/>
          <w:sz w:val="28"/>
          <w:szCs w:val="28"/>
          <w:lang w:eastAsia="ru-RU"/>
        </w:rPr>
        <w:t>Е.А. Ковтун</w:t>
      </w:r>
      <w:r w:rsidRPr="0087297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</w:t>
      </w:r>
    </w:p>
    <w:sectPr w:rsidR="00013A89" w:rsidRPr="00534FEB" w:rsidSect="00BD3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3A89"/>
    <w:rsid w:val="00013A89"/>
    <w:rsid w:val="0007129F"/>
    <w:rsid w:val="00091787"/>
    <w:rsid w:val="000F457C"/>
    <w:rsid w:val="001A2E1B"/>
    <w:rsid w:val="001A388C"/>
    <w:rsid w:val="001D4541"/>
    <w:rsid w:val="003461C6"/>
    <w:rsid w:val="00364E9C"/>
    <w:rsid w:val="00534FEB"/>
    <w:rsid w:val="0069365D"/>
    <w:rsid w:val="007A2DF1"/>
    <w:rsid w:val="00872979"/>
    <w:rsid w:val="00B17CAA"/>
    <w:rsid w:val="00BA2EC1"/>
    <w:rsid w:val="00BD32E7"/>
    <w:rsid w:val="00C57C6E"/>
    <w:rsid w:val="00E163EC"/>
    <w:rsid w:val="00E566B2"/>
    <w:rsid w:val="00FE7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A89"/>
    <w:pPr>
      <w:spacing w:after="200" w:line="276" w:lineRule="auto"/>
      <w:ind w:left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13A89"/>
    <w:rPr>
      <w:i/>
      <w:iCs/>
    </w:rPr>
  </w:style>
  <w:style w:type="character" w:customStyle="1" w:styleId="apple-converted-space">
    <w:name w:val="apple-converted-space"/>
    <w:basedOn w:val="a0"/>
    <w:rsid w:val="00013A89"/>
  </w:style>
  <w:style w:type="character" w:styleId="a4">
    <w:name w:val="Hyperlink"/>
    <w:basedOn w:val="a0"/>
    <w:uiPriority w:val="99"/>
    <w:semiHidden/>
    <w:unhideWhenUsed/>
    <w:rsid w:val="00013A8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729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7297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AE843B-B3B1-474E-8E1A-FCBCC7A63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1</cp:lastModifiedBy>
  <cp:revision>4</cp:revision>
  <cp:lastPrinted>2018-02-28T07:56:00Z</cp:lastPrinted>
  <dcterms:created xsi:type="dcterms:W3CDTF">2023-09-07T04:01:00Z</dcterms:created>
  <dcterms:modified xsi:type="dcterms:W3CDTF">2023-09-07T04:35:00Z</dcterms:modified>
</cp:coreProperties>
</file>