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C1" w:rsidRPr="00B469C1" w:rsidRDefault="00B469C1" w:rsidP="008C46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9C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B469C1" w:rsidRPr="00B469C1" w:rsidRDefault="00B469C1" w:rsidP="008C46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9C1">
        <w:rPr>
          <w:rFonts w:ascii="Times New Roman" w:eastAsia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8C4630" w:rsidRPr="00B469C1" w:rsidRDefault="00B469C1" w:rsidP="008C46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9C1"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8C4630" w:rsidRDefault="008C4630" w:rsidP="008C46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9C1" w:rsidRDefault="00B469C1" w:rsidP="008C46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469C1" w:rsidRDefault="00B469C1" w:rsidP="008C46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9C1" w:rsidRDefault="00B469C1" w:rsidP="00B469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28.07.2023                                       с. Меньшиково                                            №68</w:t>
      </w:r>
    </w:p>
    <w:p w:rsidR="00B469C1" w:rsidRPr="00B469C1" w:rsidRDefault="00B469C1" w:rsidP="00B469C1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B469C1" w:rsidRPr="00B469C1" w:rsidRDefault="00B469C1" w:rsidP="001609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69C1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  бюджет</w:t>
      </w:r>
      <w:proofErr w:type="gramEnd"/>
      <w:r w:rsidRPr="00B469C1">
        <w:rPr>
          <w:rFonts w:ascii="Times New Roman" w:hAnsi="Times New Roman" w:cs="Times New Roman"/>
          <w:sz w:val="28"/>
          <w:szCs w:val="28"/>
        </w:rPr>
        <w:t xml:space="preserve"> Меньшиковского сельсовета Венг</w:t>
      </w:r>
      <w:r w:rsidRPr="00B469C1">
        <w:rPr>
          <w:rFonts w:ascii="Times New Roman" w:hAnsi="Times New Roman" w:cs="Times New Roman"/>
          <w:sz w:val="28"/>
          <w:szCs w:val="28"/>
        </w:rPr>
        <w:t>е</w:t>
      </w:r>
      <w:r w:rsidRPr="00B469C1">
        <w:rPr>
          <w:rFonts w:ascii="Times New Roman" w:hAnsi="Times New Roman" w:cs="Times New Roman"/>
          <w:sz w:val="28"/>
          <w:szCs w:val="28"/>
        </w:rPr>
        <w:t>ровского района Новосибирской области</w:t>
      </w:r>
    </w:p>
    <w:p w:rsidR="001609A0" w:rsidRDefault="00B469C1" w:rsidP="00B469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69C1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 </w:t>
      </w:r>
    </w:p>
    <w:p w:rsidR="00B469C1" w:rsidRDefault="001609A0" w:rsidP="00160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B469C1" w:rsidRPr="00B469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hyperlink r:id="rId4" w:tooltip="consultantplus://offline/ref=F509F853A186285D0BA4D3D21450A5388D7C943FE0EF9734BB5CF2A80B7F7165AA68D96CB0F0EF07420CFAEFDFB8AD92EBB6930183E1P4dAM" w:history="1">
        <w:r w:rsidR="00B469C1" w:rsidRPr="00B469C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47.2</w:t>
        </w:r>
      </w:hyperlink>
      <w:r w:rsidR="00B469C1" w:rsidRPr="00B469C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Федерации, Федеральным </w:t>
      </w:r>
      <w:hyperlink r:id="rId5" w:tooltip="consultantplus://offline/ref=F509F853A186285D0BA4D3D21450A5388D7C943DE0EA9734BB5CF2A80B7F7165B8688165B2F4F60C1143BCBAD0PBd8M" w:history="1">
        <w:r w:rsidR="00B469C1" w:rsidRPr="00B469C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</w:t>
      </w:r>
      <w:r w:rsidR="00B469C1" w:rsidRPr="00B469C1">
        <w:rPr>
          <w:rFonts w:ascii="Times New Roman" w:hAnsi="Times New Roman" w:cs="Times New Roman"/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tooltip="consultantplus://offline/ref=F509F853A186285D0BA4D3D21450A5388D719B39EAEE9734BB5CF2A80B7F7165AA68D969B3F7E80C1156EAEB96ECA38DE8AF8D049DE14BB6P5dFM" w:history="1">
        <w:r w:rsidR="00B469C1" w:rsidRPr="00B469C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="00B469C1" w:rsidRPr="00B469C1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69C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Меньшиковского сельсовета Венгеровского района Новосибирской области </w:t>
      </w:r>
      <w:proofErr w:type="gramEnd"/>
    </w:p>
    <w:p w:rsidR="00B469C1" w:rsidRDefault="00B469C1" w:rsidP="00B46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0C356C" w:rsidRPr="00B469C1" w:rsidRDefault="00B469C1" w:rsidP="00B46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56C" w:rsidRPr="00B469C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469C1">
        <w:rPr>
          <w:color w:val="000000"/>
          <w:szCs w:val="28"/>
        </w:rPr>
        <w:t xml:space="preserve"> </w:t>
      </w:r>
      <w:r w:rsidRPr="00B469C1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hyperlink w:anchor="P33" w:tooltip="#P33" w:history="1">
        <w:r w:rsidRPr="00B469C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B469C1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решения о признании безнадежной к взысканию задолженности по платежам в бюджет сельского поселения </w:t>
      </w:r>
      <w:r w:rsidR="000C356C" w:rsidRPr="00B469C1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0C356C" w:rsidRDefault="00B469C1" w:rsidP="00B46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56C" w:rsidRPr="00B469C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3C78" w:rsidRPr="00B46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B469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Положение </w:t>
      </w:r>
      <w:proofErr w:type="gramStart"/>
      <w:r w:rsidRPr="00B469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B469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в бюджет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Меньшиковского сельсовета Венгеровского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2</w:t>
      </w:r>
      <w:r w:rsidR="00E93C78" w:rsidRPr="00B469C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C13BB" w:rsidRPr="00B469C1" w:rsidRDefault="009C13BB" w:rsidP="00B46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состав</w:t>
      </w:r>
      <w:r w:rsidRPr="00B469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Комиссии </w:t>
      </w:r>
      <w:proofErr w:type="gramStart"/>
      <w:r w:rsidRPr="00B469C1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Меньшиковского сельсовета Венгеровского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 3</w:t>
      </w:r>
      <w:r w:rsidRPr="00B469C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</w:p>
    <w:p w:rsidR="009C13BB" w:rsidRPr="009C13BB" w:rsidRDefault="007358D2" w:rsidP="009C13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13BB">
        <w:rPr>
          <w:rFonts w:ascii="Times New Roman" w:hAnsi="Times New Roman" w:cs="Times New Roman"/>
          <w:sz w:val="28"/>
          <w:szCs w:val="28"/>
        </w:rPr>
        <w:t xml:space="preserve">4.Признать утратившим силу </w:t>
      </w:r>
      <w:r w:rsidR="009C13BB" w:rsidRPr="009C13BB">
        <w:rPr>
          <w:rFonts w:ascii="Times New Roman" w:hAnsi="Times New Roman" w:cs="Times New Roman"/>
          <w:sz w:val="28"/>
          <w:szCs w:val="28"/>
        </w:rPr>
        <w:t>п</w:t>
      </w:r>
      <w:r w:rsidR="002E1367" w:rsidRPr="009C13BB">
        <w:rPr>
          <w:rFonts w:ascii="Times New Roman" w:hAnsi="Times New Roman" w:cs="Times New Roman"/>
          <w:sz w:val="28"/>
          <w:szCs w:val="28"/>
        </w:rPr>
        <w:t>остановление</w:t>
      </w:r>
      <w:r w:rsidR="009C13BB" w:rsidRPr="009C13BB">
        <w:rPr>
          <w:rFonts w:ascii="Times New Roman" w:hAnsi="Times New Roman" w:cs="Times New Roman"/>
          <w:sz w:val="28"/>
          <w:szCs w:val="28"/>
        </w:rPr>
        <w:t xml:space="preserve"> администрации Меньшиковского сельсовета Венгеровского района Новосибирской области от 24.03.2017</w:t>
      </w:r>
      <w:r w:rsidR="002E1367" w:rsidRPr="009C13BB">
        <w:rPr>
          <w:rFonts w:ascii="Times New Roman" w:hAnsi="Times New Roman" w:cs="Times New Roman"/>
          <w:sz w:val="28"/>
          <w:szCs w:val="28"/>
        </w:rPr>
        <w:t xml:space="preserve"> № </w:t>
      </w:r>
      <w:r w:rsidR="009C13BB" w:rsidRPr="009C13BB">
        <w:rPr>
          <w:rFonts w:ascii="Times New Roman" w:hAnsi="Times New Roman" w:cs="Times New Roman"/>
          <w:sz w:val="28"/>
          <w:szCs w:val="28"/>
        </w:rPr>
        <w:t>14</w:t>
      </w:r>
      <w:r w:rsidR="002E1367" w:rsidRPr="009C13BB">
        <w:rPr>
          <w:rFonts w:ascii="Times New Roman" w:hAnsi="Times New Roman" w:cs="Times New Roman"/>
          <w:sz w:val="28"/>
          <w:szCs w:val="28"/>
        </w:rPr>
        <w:t xml:space="preserve"> </w:t>
      </w:r>
      <w:r w:rsidR="009C13BB" w:rsidRPr="009C13BB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решения о признании безнадежной к взыск</w:t>
      </w:r>
      <w:r w:rsidR="009C13BB" w:rsidRPr="009C13BB">
        <w:rPr>
          <w:rFonts w:ascii="Times New Roman" w:hAnsi="Times New Roman" w:cs="Times New Roman"/>
          <w:sz w:val="28"/>
          <w:szCs w:val="28"/>
        </w:rPr>
        <w:t>а</w:t>
      </w:r>
      <w:r w:rsidR="009C13BB" w:rsidRPr="009C13BB">
        <w:rPr>
          <w:rFonts w:ascii="Times New Roman" w:hAnsi="Times New Roman" w:cs="Times New Roman"/>
          <w:sz w:val="28"/>
          <w:szCs w:val="28"/>
        </w:rPr>
        <w:t>нию задолженности по платежам в  бюджет Меньшиковского сельсовета Венг</w:t>
      </w:r>
      <w:r w:rsidR="009C13BB" w:rsidRPr="009C13BB">
        <w:rPr>
          <w:rFonts w:ascii="Times New Roman" w:hAnsi="Times New Roman" w:cs="Times New Roman"/>
          <w:sz w:val="28"/>
          <w:szCs w:val="28"/>
        </w:rPr>
        <w:t>е</w:t>
      </w:r>
      <w:r w:rsidR="009C13BB" w:rsidRPr="009C13BB">
        <w:rPr>
          <w:rFonts w:ascii="Times New Roman" w:hAnsi="Times New Roman" w:cs="Times New Roman"/>
          <w:sz w:val="28"/>
          <w:szCs w:val="28"/>
        </w:rPr>
        <w:t>ровского района Новосибирской области»</w:t>
      </w:r>
      <w:r w:rsidR="009C13BB">
        <w:rPr>
          <w:rFonts w:ascii="Times New Roman" w:hAnsi="Times New Roman" w:cs="Times New Roman"/>
          <w:sz w:val="28"/>
          <w:szCs w:val="28"/>
        </w:rPr>
        <w:t>.</w:t>
      </w:r>
      <w:r w:rsidR="009C13BB" w:rsidRPr="009C1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13BB" w:rsidRPr="009C13BB" w:rsidRDefault="009C13BB" w:rsidP="009C1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3BB">
        <w:rPr>
          <w:rFonts w:ascii="Times New Roman" w:hAnsi="Times New Roman" w:cs="Times New Roman"/>
          <w:sz w:val="28"/>
          <w:szCs w:val="28"/>
        </w:rPr>
        <w:t xml:space="preserve">3. Опубликовать настоящее 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9C13BB">
        <w:rPr>
          <w:rFonts w:ascii="Times New Roman" w:hAnsi="Times New Roman" w:cs="Times New Roman"/>
          <w:sz w:val="28"/>
          <w:szCs w:val="28"/>
        </w:rPr>
        <w:t>«Вестник Меньшико</w:t>
      </w:r>
      <w:r w:rsidRPr="009C13BB">
        <w:rPr>
          <w:rFonts w:ascii="Times New Roman" w:hAnsi="Times New Roman" w:cs="Times New Roman"/>
          <w:sz w:val="28"/>
          <w:szCs w:val="28"/>
        </w:rPr>
        <w:t>в</w:t>
      </w:r>
      <w:r w:rsidRPr="009C13BB">
        <w:rPr>
          <w:rFonts w:ascii="Times New Roman" w:hAnsi="Times New Roman" w:cs="Times New Roman"/>
          <w:sz w:val="28"/>
          <w:szCs w:val="28"/>
        </w:rPr>
        <w:t>ского сельсовета Венгеровского района Новосибирской области» и разместить на официальном сайте администрации Меньшиковского сельсовета.</w:t>
      </w:r>
    </w:p>
    <w:p w:rsidR="009C13BB" w:rsidRPr="009C13BB" w:rsidRDefault="009C13BB" w:rsidP="009C1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3BB">
        <w:rPr>
          <w:rFonts w:ascii="Times New Roman" w:hAnsi="Times New Roman" w:cs="Times New Roman"/>
          <w:sz w:val="28"/>
          <w:szCs w:val="28"/>
        </w:rPr>
        <w:t xml:space="preserve">  </w:t>
      </w:r>
      <w:r w:rsidRPr="009C13BB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9C13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13BB">
        <w:rPr>
          <w:rFonts w:ascii="Times New Roman" w:hAnsi="Times New Roman" w:cs="Times New Roman"/>
          <w:sz w:val="28"/>
          <w:szCs w:val="28"/>
        </w:rPr>
        <w:t xml:space="preserve"> исполнением  постановления оставляю за собой.</w:t>
      </w:r>
    </w:p>
    <w:p w:rsidR="009C13BB" w:rsidRPr="00FA6AAC" w:rsidRDefault="009C13BB" w:rsidP="009C13BB">
      <w:pPr>
        <w:spacing w:after="0"/>
        <w:jc w:val="both"/>
        <w:rPr>
          <w:sz w:val="28"/>
          <w:szCs w:val="28"/>
        </w:rPr>
      </w:pPr>
    </w:p>
    <w:p w:rsidR="00B469C1" w:rsidRDefault="00F67A76" w:rsidP="00B469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469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Глава </w:t>
      </w:r>
      <w:r w:rsidR="00B469C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Меньшиковского сельсовета </w:t>
      </w:r>
    </w:p>
    <w:p w:rsidR="009C13BB" w:rsidRPr="001609A0" w:rsidRDefault="00B469C1" w:rsidP="001609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Венгеровского района Новосибирской области                                          Е.А. Ковтун</w:t>
      </w:r>
    </w:p>
    <w:p w:rsidR="00B469C1" w:rsidRPr="00A622D3" w:rsidRDefault="00B469C1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</w:p>
    <w:p w:rsidR="000C356C" w:rsidRPr="00A622D3" w:rsidRDefault="00A622D3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C13BB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="000C356C" w:rsidRPr="00A622D3"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0C356C" w:rsidRPr="00A622D3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УТВЕРЖДЁН</w:t>
      </w:r>
    </w:p>
    <w:p w:rsidR="000C356C" w:rsidRPr="00A622D3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9C13BB" w:rsidRDefault="009C13BB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Меньшиковского сельсовета </w:t>
      </w:r>
    </w:p>
    <w:p w:rsidR="000C356C" w:rsidRPr="00A622D3" w:rsidRDefault="009C13BB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87236" w:rsidRPr="00A622D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C356C" w:rsidRPr="00A62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356C" w:rsidRPr="00A622D3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0C356C" w:rsidRPr="00A622D3" w:rsidRDefault="009C13BB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28.07.2023 №68</w:t>
      </w:r>
    </w:p>
    <w:p w:rsidR="000C356C" w:rsidRPr="00A622D3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0C356C" w:rsidP="009C13B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Порядок принятия решений о признании безнадежной к взысканию задолженности по платежам в бюджет </w:t>
      </w:r>
      <w:r w:rsidR="009C13BB">
        <w:rPr>
          <w:rFonts w:ascii="Times New Roman" w:eastAsia="Times New Roman" w:hAnsi="Times New Roman" w:cs="Times New Roman"/>
          <w:b/>
          <w:sz w:val="28"/>
          <w:szCs w:val="28"/>
        </w:rPr>
        <w:t xml:space="preserve">Меньшиковского сельсовета Венгеровского </w:t>
      </w:r>
      <w:r w:rsidRPr="00A622D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района Новосибирской области</w:t>
      </w:r>
    </w:p>
    <w:p w:rsidR="000C356C" w:rsidRPr="00A622D3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C1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определяет основания и процедуру признания безнадежной к взысканию задолженности по платежам в бюджет </w:t>
      </w:r>
      <w:r w:rsidR="009C13BB">
        <w:rPr>
          <w:rFonts w:ascii="Times New Roman" w:eastAsia="Times New Roman" w:hAnsi="Times New Roman" w:cs="Times New Roman"/>
          <w:sz w:val="28"/>
          <w:szCs w:val="28"/>
        </w:rPr>
        <w:t>Меньшиковского сельсовета Венгеровского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местный бюджет).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C1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C1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>Задолженность признается безнадежной к взысканию в соответствии с настоящим Порядком в случаях: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3.2.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№ 229-ФЗ «Об 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0C356C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3.6. Помимо случаев, предусмотренных пунктами 3.1-3.5 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A622D3" w:rsidRPr="00A622D3" w:rsidRDefault="00A622D3" w:rsidP="00A622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3.7. </w:t>
      </w:r>
      <w:r w:rsidRPr="00A622D3">
        <w:rPr>
          <w:rFonts w:ascii="Times New Roman" w:hAnsi="Times New Roman" w:cs="Times New Roman"/>
          <w:sz w:val="28"/>
          <w:szCs w:val="28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A622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609A0">
        <w:rPr>
          <w:rFonts w:ascii="Times New Roman" w:hAnsi="Times New Roman" w:cs="Times New Roman"/>
          <w:sz w:val="28"/>
          <w:szCs w:val="28"/>
        </w:rPr>
        <w:t xml:space="preserve"> от 26 октября 2002 года №</w:t>
      </w:r>
      <w:r w:rsidRPr="00A622D3">
        <w:rPr>
          <w:rFonts w:ascii="Times New Roman" w:hAnsi="Times New Roman" w:cs="Times New Roman"/>
          <w:sz w:val="28"/>
          <w:szCs w:val="28"/>
        </w:rPr>
        <w:t xml:space="preserve">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622D3" w:rsidRDefault="00A622D3">
      <w:pPr>
        <w:spacing w:after="1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3.8.</w:t>
      </w:r>
      <w:r>
        <w:rPr>
          <w:rFonts w:ascii="Times New Roman" w:hAnsi="Times New Roman" w:cs="Times New Roman"/>
          <w:sz w:val="28"/>
        </w:rPr>
        <w:t xml:space="preserve">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622D3" w:rsidRDefault="00A622D3">
      <w:pPr>
        <w:spacing w:after="1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3.9.</w:t>
      </w:r>
      <w:r>
        <w:rPr>
          <w:rFonts w:ascii="Times New Roman" w:hAnsi="Times New Roman" w:cs="Times New Roman"/>
          <w:sz w:val="28"/>
        </w:rPr>
        <w:t xml:space="preserve">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hAnsi="Times New Roman" w:cs="Times New Roman"/>
          <w:sz w:val="28"/>
        </w:rPr>
        <w:t>наличия</w:t>
      </w:r>
      <w:proofErr w:type="gramEnd"/>
      <w:r>
        <w:rPr>
          <w:rFonts w:ascii="Times New Roman" w:hAnsi="Times New Roman" w:cs="Times New Roman"/>
          <w:sz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8" w:history="1">
        <w:r w:rsidRPr="00A622D3">
          <w:rPr>
            <w:rFonts w:ascii="Times New Roman" w:hAnsi="Times New Roman" w:cs="Times New Roman"/>
            <w:sz w:val="28"/>
          </w:rPr>
          <w:t>пунктом 3</w:t>
        </w:r>
      </w:hyperlink>
      <w:r>
        <w:rPr>
          <w:rFonts w:ascii="Times New Roman" w:hAnsi="Times New Roman" w:cs="Times New Roman"/>
          <w:sz w:val="28"/>
        </w:rPr>
        <w:t xml:space="preserve"> или </w:t>
      </w:r>
      <w:hyperlink r:id="rId9" w:history="1">
        <w:r w:rsidRPr="00A622D3">
          <w:rPr>
            <w:rFonts w:ascii="Times New Roman" w:hAnsi="Times New Roman" w:cs="Times New Roman"/>
            <w:sz w:val="28"/>
          </w:rPr>
          <w:t>4 части 1 статьи 46</w:t>
        </w:r>
      </w:hyperlink>
      <w:r>
        <w:rPr>
          <w:rFonts w:ascii="Times New Roman" w:hAnsi="Times New Roman" w:cs="Times New Roman"/>
          <w:sz w:val="28"/>
        </w:rPr>
        <w:t xml:space="preserve"> Федерального</w:t>
      </w:r>
      <w:r w:rsidR="001609A0">
        <w:rPr>
          <w:rFonts w:ascii="Times New Roman" w:hAnsi="Times New Roman" w:cs="Times New Roman"/>
          <w:sz w:val="28"/>
        </w:rPr>
        <w:t xml:space="preserve"> закона от 2 октября 2007 года №</w:t>
      </w:r>
      <w:r>
        <w:rPr>
          <w:rFonts w:ascii="Times New Roman" w:hAnsi="Times New Roman" w:cs="Times New Roman"/>
          <w:sz w:val="28"/>
        </w:rPr>
        <w:t xml:space="preserve">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 w:history="1">
        <w:r w:rsidRPr="00A622D3">
          <w:rPr>
            <w:rFonts w:ascii="Times New Roman" w:hAnsi="Times New Roman" w:cs="Times New Roman"/>
            <w:sz w:val="28"/>
          </w:rPr>
          <w:t>законом</w:t>
        </w:r>
      </w:hyperlink>
      <w:r w:rsidR="001609A0">
        <w:rPr>
          <w:rFonts w:ascii="Times New Roman" w:hAnsi="Times New Roman" w:cs="Times New Roman"/>
          <w:sz w:val="28"/>
        </w:rPr>
        <w:t xml:space="preserve"> от 8 августа 2001 года №</w:t>
      </w:r>
      <w:r>
        <w:rPr>
          <w:rFonts w:ascii="Times New Roman" w:hAnsi="Times New Roman" w:cs="Times New Roman"/>
          <w:sz w:val="28"/>
        </w:rPr>
        <w:t xml:space="preserve">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ab/>
        <w:t>4. Подтверждающими документами для признания безнадежной к взысканию задолженности являются: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4.1. По основанию, указанному в пункте 3.1 настоящего Порядка: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lastRenderedPageBreak/>
        <w:t>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4.2. По основанию, указанному в пункте 3.2 настоящего Порядка: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 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 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4.3. По основанию, указанному в пункте 3.3 настоящего Порядка: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4.4. По основанию, указанному в пункте 3.4 настоящего Порядка: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ab/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-копия решения суда об отказе во взыскании задолженности, заверенная надлежащим образом.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4.5. По основанию, указанному в пункте 3.5 настоящего Порядка: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-копия постановления судебного пристава - исполнителя об окончании исполнительного производства при возврате взыскателю исполнительного 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 по основаниям, предусмотренным пунктами 3 и 4 части 1 статьи 46 ФЗ «Об исполнительном производстве».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4.6. По основанию, указанному в пункте 3.6 настоящего Порядка: 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- документ, свидетельствующий о наличии обстоятельств, указанных в п. 3.6 настоящего порядка.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5.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 комиссией.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6. Решение о признании безнадежной к взысканию задолженности по платежам в местный бюджет, оформляется по форме согласно приложению 1 к Порядку и утверждается руководителем администратора доходов. Решение о признании безнадежной к взысканию задолженности платежам в местный бюджет, подлежит оформлению в 3-х </w:t>
      </w:r>
      <w:proofErr w:type="spellStart"/>
      <w:r w:rsidRPr="00A622D3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срок с момента подписания протокола Комиссии, который составляется в 2-х </w:t>
      </w:r>
      <w:proofErr w:type="spellStart"/>
      <w:r w:rsidRPr="00A622D3">
        <w:rPr>
          <w:rFonts w:ascii="Times New Roman" w:eastAsia="Times New Roman" w:hAnsi="Times New Roman" w:cs="Times New Roman"/>
          <w:sz w:val="28"/>
          <w:szCs w:val="28"/>
        </w:rPr>
        <w:t>дневный</w:t>
      </w:r>
      <w:proofErr w:type="spellEnd"/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срок.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Pr="00A622D3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5D68" w:rsidRDefault="00785D68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9A0" w:rsidRDefault="001609A0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9A0" w:rsidRDefault="001609A0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9A0" w:rsidRDefault="001609A0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9A0" w:rsidRDefault="001609A0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9A0" w:rsidRDefault="001609A0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09A0" w:rsidRPr="00A622D3" w:rsidRDefault="001609A0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B469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C356C" w:rsidRPr="00A622D3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к Порядку принятия решений</w:t>
      </w:r>
    </w:p>
    <w:p w:rsidR="000C356C" w:rsidRPr="00A622D3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о признании безнадежной к </w:t>
      </w:r>
    </w:p>
    <w:p w:rsidR="000C356C" w:rsidRPr="00A622D3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взысканию задолженности</w:t>
      </w:r>
    </w:p>
    <w:p w:rsidR="000C356C" w:rsidRPr="00A622D3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по платежам в бюджет </w:t>
      </w:r>
    </w:p>
    <w:p w:rsidR="001609A0" w:rsidRDefault="000C356C" w:rsidP="00785D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9A0">
        <w:rPr>
          <w:rFonts w:ascii="Times New Roman" w:eastAsia="Times New Roman" w:hAnsi="Times New Roman" w:cs="Times New Roman"/>
          <w:sz w:val="28"/>
          <w:szCs w:val="28"/>
        </w:rPr>
        <w:t xml:space="preserve">Меньшиковского сельсовета </w:t>
      </w:r>
    </w:p>
    <w:p w:rsidR="000C356C" w:rsidRPr="00A622D3" w:rsidRDefault="001609A0" w:rsidP="00785D6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 района</w:t>
      </w:r>
      <w:r w:rsidR="00250783" w:rsidRPr="00A622D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</w:t>
      </w:r>
      <w:r w:rsidR="000C356C" w:rsidRPr="00A622D3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0C356C" w:rsidRPr="00A622D3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0C356C" w:rsidRPr="00A622D3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(руководитель администратора доходов)</w:t>
      </w:r>
    </w:p>
    <w:p w:rsidR="000C356C" w:rsidRPr="00A622D3" w:rsidRDefault="000C356C" w:rsidP="009403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F2529F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 </w:t>
      </w:r>
      <w:r w:rsidR="000C356C" w:rsidRPr="00A622D3">
        <w:rPr>
          <w:rFonts w:ascii="Times New Roman" w:eastAsia="Times New Roman" w:hAnsi="Times New Roman" w:cs="Times New Roman"/>
          <w:b/>
          <w:sz w:val="28"/>
          <w:szCs w:val="28"/>
        </w:rPr>
        <w:t>№ ___</w:t>
      </w:r>
    </w:p>
    <w:p w:rsidR="000C356C" w:rsidRPr="00A622D3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от __________________20___ г.</w:t>
      </w:r>
    </w:p>
    <w:p w:rsidR="000C356C" w:rsidRPr="00A622D3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0C356C" w:rsidRPr="00A622D3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по платежам в бюджет </w:t>
      </w:r>
      <w:r w:rsidR="001609A0">
        <w:rPr>
          <w:rFonts w:ascii="Times New Roman" w:eastAsia="Times New Roman" w:hAnsi="Times New Roman" w:cs="Times New Roman"/>
          <w:sz w:val="28"/>
          <w:szCs w:val="28"/>
        </w:rPr>
        <w:t>Меньшиковского сельсовета Венгеровского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C356C" w:rsidRPr="00A622D3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 .</w:t>
      </w:r>
    </w:p>
    <w:p w:rsidR="000C356C" w:rsidRPr="00A622D3" w:rsidRDefault="000C356C" w:rsidP="009403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(наименование налогоплательщика)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принятия решений о признании безнадежной к взысканию задолженности по платежам в бюджет </w:t>
      </w:r>
      <w:r w:rsidR="001609A0">
        <w:rPr>
          <w:rFonts w:ascii="Times New Roman" w:eastAsia="Times New Roman" w:hAnsi="Times New Roman" w:cs="Times New Roman"/>
          <w:sz w:val="28"/>
          <w:szCs w:val="28"/>
        </w:rPr>
        <w:t xml:space="preserve"> Меньшиковского сельсовета Венгеровского</w:t>
      </w:r>
      <w:r w:rsidR="003C762D" w:rsidRPr="00A62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области, утвержденным постановлением администрации </w:t>
      </w:r>
      <w:r w:rsidR="001609A0">
        <w:rPr>
          <w:rFonts w:ascii="Times New Roman" w:eastAsia="Times New Roman" w:hAnsi="Times New Roman" w:cs="Times New Roman"/>
          <w:sz w:val="28"/>
          <w:szCs w:val="28"/>
        </w:rPr>
        <w:t>Меньшиковского сельсовета Венгеровского</w:t>
      </w:r>
      <w:r w:rsidR="001609A0" w:rsidRPr="00A622D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609A0">
        <w:rPr>
          <w:rFonts w:ascii="Times New Roman" w:eastAsia="Times New Roman" w:hAnsi="Times New Roman" w:cs="Times New Roman"/>
          <w:sz w:val="28"/>
          <w:szCs w:val="28"/>
        </w:rPr>
        <w:t>от 28.07.2023 №68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, Комиссия по принятию решений о признании безнадежной к взысканию задолженности по платежам в бюджет </w:t>
      </w:r>
      <w:r w:rsidR="001609A0">
        <w:rPr>
          <w:rFonts w:ascii="Times New Roman" w:eastAsia="Times New Roman" w:hAnsi="Times New Roman" w:cs="Times New Roman"/>
          <w:sz w:val="28"/>
          <w:szCs w:val="28"/>
        </w:rPr>
        <w:t>Меньшиковского сельсовета Венгеровского</w:t>
      </w:r>
      <w:r w:rsidR="001609A0" w:rsidRPr="00A622D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>, решила:</w:t>
      </w:r>
      <w:proofErr w:type="gramEnd"/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в сумме __________ рублей, в том числе: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Наименование кода доходов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ab/>
        <w:t>Код бюджетной классификации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ab/>
        <w:t>Сумма безнадежной к взысканию задолженности, всего (руб.)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ab/>
        <w:t>В том числе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ab/>
      </w:r>
      <w:r w:rsidRPr="00A622D3">
        <w:rPr>
          <w:rFonts w:ascii="Times New Roman" w:eastAsia="Times New Roman" w:hAnsi="Times New Roman" w:cs="Times New Roman"/>
          <w:sz w:val="28"/>
          <w:szCs w:val="28"/>
        </w:rPr>
        <w:tab/>
      </w:r>
      <w:r w:rsidRPr="00A622D3">
        <w:rPr>
          <w:rFonts w:ascii="Times New Roman" w:eastAsia="Times New Roman" w:hAnsi="Times New Roman" w:cs="Times New Roman"/>
          <w:sz w:val="28"/>
          <w:szCs w:val="28"/>
        </w:rPr>
        <w:tab/>
        <w:t>Неналоговый доход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ab/>
        <w:t>пени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ab/>
        <w:t>штрафы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29F" w:rsidRDefault="00F2529F" w:rsidP="00F25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 членов комиссии</w:t>
      </w:r>
    </w:p>
    <w:p w:rsidR="000C356C" w:rsidRPr="00A622D3" w:rsidRDefault="000C356C" w:rsidP="00F252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F2529F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0C356C" w:rsidRPr="00A622D3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УТВЕРЖДЕНО</w:t>
      </w:r>
    </w:p>
    <w:p w:rsidR="000C356C" w:rsidRPr="00A622D3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F2529F" w:rsidRDefault="00F2529F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Меньшиковского сельсовета </w:t>
      </w:r>
    </w:p>
    <w:p w:rsidR="00F4108C" w:rsidRPr="00A622D3" w:rsidRDefault="00F2529F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F4108C" w:rsidRPr="00A622D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0C356C" w:rsidRPr="00A622D3" w:rsidRDefault="00785D68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356C" w:rsidRPr="00A622D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0C356C" w:rsidRPr="00A622D3" w:rsidRDefault="000C356C" w:rsidP="000C356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2529F">
        <w:rPr>
          <w:rFonts w:ascii="Times New Roman" w:eastAsia="Times New Roman" w:hAnsi="Times New Roman" w:cs="Times New Roman"/>
          <w:sz w:val="28"/>
          <w:szCs w:val="28"/>
        </w:rPr>
        <w:t>28.07.2023 №68</w:t>
      </w:r>
    </w:p>
    <w:p w:rsidR="000C356C" w:rsidRPr="00A622D3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Положение</w:t>
      </w:r>
    </w:p>
    <w:p w:rsidR="000C356C" w:rsidRPr="00A622D3" w:rsidRDefault="000C356C" w:rsidP="000C35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2D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A622D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в бюджет </w:t>
      </w:r>
      <w:r w:rsidR="00F2529F">
        <w:rPr>
          <w:rFonts w:ascii="Times New Roman" w:eastAsia="Times New Roman" w:hAnsi="Times New Roman" w:cs="Times New Roman"/>
          <w:b/>
          <w:sz w:val="28"/>
          <w:szCs w:val="28"/>
        </w:rPr>
        <w:t>Меньшиковского сельсовета Венгеровского</w:t>
      </w:r>
      <w:r w:rsidRPr="00A622D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района Новосибирской области</w:t>
      </w:r>
    </w:p>
    <w:p w:rsidR="000C356C" w:rsidRPr="00A622D3" w:rsidRDefault="000C356C" w:rsidP="000C3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0783" w:rsidRPr="00A622D3">
        <w:rPr>
          <w:rFonts w:ascii="Times New Roman" w:eastAsia="Times New Roman" w:hAnsi="Times New Roman" w:cs="Times New Roman"/>
          <w:sz w:val="28"/>
          <w:szCs w:val="28"/>
        </w:rPr>
        <w:t>1. Настоящее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="00F2529F">
        <w:rPr>
          <w:rFonts w:ascii="Times New Roman" w:eastAsia="Times New Roman" w:hAnsi="Times New Roman" w:cs="Times New Roman"/>
          <w:sz w:val="28"/>
          <w:szCs w:val="28"/>
        </w:rPr>
        <w:t>Меньшиковского сельсовета Венгеровского</w:t>
      </w:r>
      <w:r w:rsidR="003C762D" w:rsidRPr="00A62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Комиссия).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50783" w:rsidRPr="00A622D3">
        <w:rPr>
          <w:rFonts w:ascii="Times New Roman" w:eastAsia="Times New Roman" w:hAnsi="Times New Roman" w:cs="Times New Roman"/>
          <w:sz w:val="28"/>
          <w:szCs w:val="28"/>
        </w:rPr>
        <w:t>2. Комиссия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</w:t>
      </w:r>
      <w:r w:rsidR="00F2529F">
        <w:rPr>
          <w:rFonts w:ascii="Times New Roman" w:eastAsia="Times New Roman" w:hAnsi="Times New Roman" w:cs="Times New Roman"/>
          <w:sz w:val="28"/>
          <w:szCs w:val="28"/>
        </w:rPr>
        <w:t>Меньшиковского сельсовета Венгеровского</w:t>
      </w:r>
      <w:r w:rsidR="00F2529F" w:rsidRPr="00A62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2.Основные функции Комиссии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0783" w:rsidRPr="00A622D3">
        <w:rPr>
          <w:rFonts w:ascii="Times New Roman" w:eastAsia="Times New Roman" w:hAnsi="Times New Roman" w:cs="Times New Roman"/>
          <w:sz w:val="28"/>
          <w:szCs w:val="28"/>
        </w:rPr>
        <w:t>1. Рассмотрение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>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0783" w:rsidRPr="00A622D3">
        <w:rPr>
          <w:rFonts w:ascii="Times New Roman" w:eastAsia="Times New Roman" w:hAnsi="Times New Roman" w:cs="Times New Roman"/>
          <w:sz w:val="28"/>
          <w:szCs w:val="28"/>
        </w:rPr>
        <w:t>2. Оценка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обоснованности признания безнадежной к взысканию задолженности;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50783" w:rsidRPr="00A622D3">
        <w:rPr>
          <w:rFonts w:ascii="Times New Roman" w:eastAsia="Times New Roman" w:hAnsi="Times New Roman" w:cs="Times New Roman"/>
          <w:sz w:val="28"/>
          <w:szCs w:val="28"/>
        </w:rPr>
        <w:t>3. Принятие</w:t>
      </w: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 одного из следующих решений по результатам рассмотрения вопроса о признании задолженности безнадежной к взысканию: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а) признать задолженность по платежам в местный бюджет безнадежной к взысканию;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3.Права Комиссии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Комиссия имеет право: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3.1. Запрашивать информацию по вопросам, относящимся к компетенции комиссии;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3.2. Заслушивать представителей плательщиков по вопросам, относящимся к компетенции комиссии.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lastRenderedPageBreak/>
        <w:t>4.Организация деятельности Комиссии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4.3. Заседание Комиссии является правомочным, если на нем присутствует более половины членов Комиссии.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 xml:space="preserve"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 </w:t>
      </w:r>
    </w:p>
    <w:p w:rsidR="000C356C" w:rsidRPr="00A622D3" w:rsidRDefault="000C356C" w:rsidP="000C3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22D3">
        <w:rPr>
          <w:rFonts w:ascii="Times New Roman" w:eastAsia="Times New Roman" w:hAnsi="Times New Roman" w:cs="Times New Roman"/>
          <w:sz w:val="28"/>
          <w:szCs w:val="28"/>
        </w:rPr>
        <w:t>4.5. Решение Комиссии подписывается всеми членами Комиссии, присутствовавшими на ее заседании и утверждается руководителем администратора доходов.</w:t>
      </w:r>
    </w:p>
    <w:p w:rsidR="003C762D" w:rsidRPr="00A622D3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50783" w:rsidRDefault="00250783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762D" w:rsidRPr="005B5DB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DB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4AB2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Pr="005B5DBB">
        <w:rPr>
          <w:rFonts w:ascii="Times New Roman" w:eastAsia="Times New Roman" w:hAnsi="Times New Roman" w:cs="Times New Roman"/>
          <w:sz w:val="28"/>
          <w:szCs w:val="28"/>
        </w:rPr>
        <w:t>№ 3</w:t>
      </w:r>
    </w:p>
    <w:p w:rsidR="003C762D" w:rsidRPr="005B5DB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DBB">
        <w:rPr>
          <w:rFonts w:ascii="Times New Roman" w:eastAsia="Times New Roman" w:hAnsi="Times New Roman" w:cs="Times New Roman"/>
          <w:sz w:val="28"/>
          <w:szCs w:val="28"/>
        </w:rPr>
        <w:t xml:space="preserve"> УТВЕРЖДЕНО</w:t>
      </w:r>
    </w:p>
    <w:p w:rsidR="003C762D" w:rsidRPr="005B5DB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DB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1E4AB2" w:rsidRDefault="001E4AB2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Меньшиковского сельсовета</w:t>
      </w:r>
    </w:p>
    <w:p w:rsidR="00F4108C" w:rsidRPr="005B5DBB" w:rsidRDefault="001E4AB2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F4108C" w:rsidRPr="005B5DB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3C762D" w:rsidRPr="005B5DB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DBB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3C762D" w:rsidRPr="005B5DBB" w:rsidRDefault="003C762D" w:rsidP="003C762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5DB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E4AB2">
        <w:rPr>
          <w:rFonts w:ascii="Times New Roman" w:eastAsia="Times New Roman" w:hAnsi="Times New Roman" w:cs="Times New Roman"/>
          <w:sz w:val="28"/>
          <w:szCs w:val="28"/>
        </w:rPr>
        <w:t>28.07.2023 №68</w:t>
      </w:r>
    </w:p>
    <w:p w:rsidR="000C356C" w:rsidRPr="00A622D3" w:rsidRDefault="000C356C" w:rsidP="00F410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108C" w:rsidRPr="005B5DBB" w:rsidRDefault="003C762D" w:rsidP="001E4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BB">
        <w:rPr>
          <w:rFonts w:ascii="Times New Roman" w:hAnsi="Times New Roman" w:cs="Times New Roman"/>
          <w:b/>
          <w:sz w:val="24"/>
          <w:szCs w:val="24"/>
        </w:rPr>
        <w:t xml:space="preserve">СОСТАВ КОМИССИИ ПО РАССМОТРЕНИЮ ВОПРОСОВ, СВЯЗАННЫХ С ПРИЗНАНИЕМ ЗАДОЛЖЕННОСТИ ПО НЕНАЛОГОВЫМ ОБЯЗАТЕЛЬНЫМ ПЛАТЕЖАМ </w:t>
      </w:r>
      <w:r w:rsidR="00F4108C" w:rsidRPr="005B5DBB">
        <w:rPr>
          <w:rFonts w:ascii="Times New Roman" w:hAnsi="Times New Roman" w:cs="Times New Roman"/>
          <w:b/>
          <w:sz w:val="24"/>
          <w:szCs w:val="24"/>
        </w:rPr>
        <w:t xml:space="preserve">И ПЕНЯМ </w:t>
      </w:r>
      <w:r w:rsidRPr="005B5DBB">
        <w:rPr>
          <w:rFonts w:ascii="Times New Roman" w:hAnsi="Times New Roman" w:cs="Times New Roman"/>
          <w:b/>
          <w:sz w:val="24"/>
          <w:szCs w:val="24"/>
        </w:rPr>
        <w:t xml:space="preserve">В БЮДЖЕТ </w:t>
      </w:r>
      <w:r w:rsidR="001E4AB2">
        <w:rPr>
          <w:rFonts w:ascii="Times New Roman" w:hAnsi="Times New Roman" w:cs="Times New Roman"/>
          <w:b/>
          <w:sz w:val="24"/>
          <w:szCs w:val="24"/>
        </w:rPr>
        <w:t>МЕНЬШИКОВСКОГО СЕЛЬСОВЕТА ВЕНГЕРОВСКОГО</w:t>
      </w:r>
      <w:r w:rsidRPr="005B5DBB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C60E45" w:rsidRPr="005B5DBB" w:rsidRDefault="003C762D" w:rsidP="005B5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BB">
        <w:rPr>
          <w:rFonts w:ascii="Times New Roman" w:hAnsi="Times New Roman" w:cs="Times New Roman"/>
          <w:b/>
          <w:sz w:val="24"/>
          <w:szCs w:val="24"/>
        </w:rPr>
        <w:t>БЕЗНАДЕЖНОЙ К ВЗЫСКАНИЮ И ЕЕ СПИСАНИЕМ</w:t>
      </w:r>
    </w:p>
    <w:p w:rsidR="00F4108C" w:rsidRPr="00A622D3" w:rsidRDefault="00F4108C" w:rsidP="005B5D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08C" w:rsidRPr="00A622D3" w:rsidRDefault="00F4108C" w:rsidP="00F41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DBB" w:rsidRPr="00DA36DA" w:rsidRDefault="003C762D" w:rsidP="005B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2D3">
        <w:rPr>
          <w:rFonts w:ascii="Times New Roman" w:hAnsi="Times New Roman" w:cs="Times New Roman"/>
          <w:sz w:val="28"/>
          <w:szCs w:val="28"/>
        </w:rPr>
        <w:t>1.</w:t>
      </w:r>
      <w:r w:rsidR="00F4108C" w:rsidRPr="00A622D3">
        <w:rPr>
          <w:rFonts w:ascii="Times New Roman" w:hAnsi="Times New Roman" w:cs="Times New Roman"/>
          <w:sz w:val="28"/>
          <w:szCs w:val="28"/>
        </w:rPr>
        <w:t xml:space="preserve"> </w:t>
      </w:r>
      <w:r w:rsidR="001E4AB2">
        <w:rPr>
          <w:rFonts w:ascii="Times New Roman" w:hAnsi="Times New Roman" w:cs="Times New Roman"/>
          <w:sz w:val="28"/>
          <w:szCs w:val="28"/>
        </w:rPr>
        <w:t>Ковтун Елена Александровна –  Глава</w:t>
      </w:r>
      <w:r w:rsidR="005B5DBB" w:rsidRPr="00DA36DA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5B5DBB" w:rsidRPr="00DA36DA" w:rsidRDefault="005B5DBB" w:rsidP="005B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A36DA">
        <w:rPr>
          <w:rFonts w:ascii="Times New Roman" w:hAnsi="Times New Roman" w:cs="Times New Roman"/>
          <w:sz w:val="28"/>
          <w:szCs w:val="28"/>
        </w:rPr>
        <w:t xml:space="preserve"> </w:t>
      </w:r>
      <w:r w:rsidR="001E4AB2">
        <w:rPr>
          <w:rFonts w:ascii="Times New Roman" w:hAnsi="Times New Roman" w:cs="Times New Roman"/>
          <w:sz w:val="28"/>
          <w:szCs w:val="28"/>
        </w:rPr>
        <w:t>Шинкеева Ольга Сергеевна</w:t>
      </w:r>
      <w:r w:rsidRPr="00DA36DA">
        <w:rPr>
          <w:rFonts w:ascii="Times New Roman" w:hAnsi="Times New Roman" w:cs="Times New Roman"/>
          <w:sz w:val="28"/>
          <w:szCs w:val="28"/>
        </w:rPr>
        <w:t xml:space="preserve"> –</w:t>
      </w:r>
      <w:r w:rsidR="001E4AB2">
        <w:rPr>
          <w:rFonts w:ascii="Times New Roman" w:hAnsi="Times New Roman" w:cs="Times New Roman"/>
          <w:sz w:val="28"/>
          <w:szCs w:val="28"/>
        </w:rPr>
        <w:t xml:space="preserve"> с</w:t>
      </w:r>
      <w:r w:rsidRPr="00DA36DA">
        <w:rPr>
          <w:rFonts w:ascii="Times New Roman" w:hAnsi="Times New Roman" w:cs="Times New Roman"/>
          <w:sz w:val="28"/>
          <w:szCs w:val="28"/>
        </w:rPr>
        <w:t>пециалист администрации;</w:t>
      </w:r>
    </w:p>
    <w:p w:rsidR="003C762D" w:rsidRPr="00A622D3" w:rsidRDefault="005B5DBB" w:rsidP="005B5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4AB2">
        <w:rPr>
          <w:rFonts w:ascii="Times New Roman" w:hAnsi="Times New Roman" w:cs="Times New Roman"/>
          <w:sz w:val="28"/>
          <w:szCs w:val="28"/>
        </w:rPr>
        <w:t>Щербинин Петр Иванович – председатель Совета депутатов Меньшиковского сельсовета</w:t>
      </w:r>
    </w:p>
    <w:sectPr w:rsidR="003C762D" w:rsidRPr="00A622D3" w:rsidSect="009403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56C"/>
    <w:rsid w:val="000C356C"/>
    <w:rsid w:val="001609A0"/>
    <w:rsid w:val="00187236"/>
    <w:rsid w:val="001A521C"/>
    <w:rsid w:val="001E4AB2"/>
    <w:rsid w:val="00250783"/>
    <w:rsid w:val="002E1367"/>
    <w:rsid w:val="003C762D"/>
    <w:rsid w:val="005B5DBB"/>
    <w:rsid w:val="0063233D"/>
    <w:rsid w:val="007358D2"/>
    <w:rsid w:val="00785D68"/>
    <w:rsid w:val="008C4630"/>
    <w:rsid w:val="00940393"/>
    <w:rsid w:val="009C13BB"/>
    <w:rsid w:val="00A622D3"/>
    <w:rsid w:val="00B469C1"/>
    <w:rsid w:val="00BC337E"/>
    <w:rsid w:val="00BD0D17"/>
    <w:rsid w:val="00C015BB"/>
    <w:rsid w:val="00C60E45"/>
    <w:rsid w:val="00D6534C"/>
    <w:rsid w:val="00D9537E"/>
    <w:rsid w:val="00D96D86"/>
    <w:rsid w:val="00E81633"/>
    <w:rsid w:val="00E93C78"/>
    <w:rsid w:val="00F2529F"/>
    <w:rsid w:val="00F3588C"/>
    <w:rsid w:val="00F4108C"/>
    <w:rsid w:val="00F67A76"/>
    <w:rsid w:val="00F90C7B"/>
    <w:rsid w:val="00FD1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356C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B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8C463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rmal">
    <w:name w:val="ConsPlusNormal"/>
    <w:rsid w:val="00A62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DF39F7B90AF4BFB02CA2914225C3FC1BB9927F445402D4FB264450C9FF36FADE25338D63EF3B4CB750372DB14B23130221148FCB2F5369DFV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A7F0B57C5EC20DB8296811949C894A934DF059E670598784C83EEE88E88EAA454BF6E31C9BB0F51C444C7C0B5v3T0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509F853A186285D0BA4D3D21450A5388D7C943DE0EA9734BB5CF2A80B7F7165B8688165B2F4F60C1143BCBAD0PBd8M" TargetMode="External"/><Relationship Id="rId10" Type="http://schemas.openxmlformats.org/officeDocument/2006/relationships/hyperlink" Target="consultantplus://offline/ref=C0DF39F7B90AF4BFB02CA2914225C3FC1BBF917F4F5702D4FB264450C9FF36FACC256B8162ED2648B845617CF7D1VEI" TargetMode="External"/><Relationship Id="rId4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9" Type="http://schemas.openxmlformats.org/officeDocument/2006/relationships/hyperlink" Target="consultantplus://offline/ref=C0DF39F7B90AF4BFB02CA2914225C3FC1BB9927F445402D4FB264450C9FF36FADE25338D63EF3B4CB650372DB14B23130221148FCB2F5369DFV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2</cp:revision>
  <cp:lastPrinted>2018-03-01T05:01:00Z</cp:lastPrinted>
  <dcterms:created xsi:type="dcterms:W3CDTF">2023-09-26T07:28:00Z</dcterms:created>
  <dcterms:modified xsi:type="dcterms:W3CDTF">2023-09-26T07:28:00Z</dcterms:modified>
</cp:coreProperties>
</file>