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D57" w:rsidRDefault="009E2D57" w:rsidP="00E823C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ПРОТОКОЛ</w:t>
      </w:r>
    </w:p>
    <w:p w:rsidR="009E2D57" w:rsidRDefault="00D567A6" w:rsidP="00E823C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ТРИДЦАТЬ </w:t>
      </w:r>
      <w:r w:rsidR="00DE337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ДЕВЯТ</w:t>
      </w:r>
      <w:r w:rsidR="00E823C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ОЙ</w:t>
      </w:r>
      <w:r w:rsidR="001F0F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СЕССИИ</w:t>
      </w:r>
      <w:r w:rsidR="009E2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СОВЕТА ДЕПУТАТОВ </w:t>
      </w:r>
    </w:p>
    <w:p w:rsidR="009E2D57" w:rsidRDefault="009E2D57" w:rsidP="00E823C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МЕНЬШИКОВСКОГО СЕЛЬСОВЕТА </w:t>
      </w:r>
    </w:p>
    <w:p w:rsidR="009E2D57" w:rsidRDefault="009E2D57" w:rsidP="00E823C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ВЕНГЕРОВСКОГО РАЙОНА НОВОСИБИРСКОЙ ОБЛАСТИ </w:t>
      </w:r>
    </w:p>
    <w:p w:rsidR="009E2D57" w:rsidRDefault="001F0FAC" w:rsidP="00E823CB">
      <w:pPr>
        <w:spacing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ШЕСТОГО</w:t>
      </w:r>
      <w:r w:rsidR="009E2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9E2D57" w:rsidRDefault="00D337CD" w:rsidP="00394E03">
      <w:pPr>
        <w:spacing w:after="20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E3373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9E3B0B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DE3373">
        <w:rPr>
          <w:rFonts w:ascii="Times New Roman" w:hAnsi="Times New Roman" w:cs="Times New Roman"/>
          <w:sz w:val="28"/>
          <w:szCs w:val="28"/>
          <w:lang w:eastAsia="ru-RU"/>
        </w:rPr>
        <w:t>янва</w:t>
      </w:r>
      <w:r w:rsidR="00B6534E">
        <w:rPr>
          <w:rFonts w:ascii="Times New Roman" w:hAnsi="Times New Roman" w:cs="Times New Roman"/>
          <w:sz w:val="28"/>
          <w:szCs w:val="28"/>
          <w:lang w:eastAsia="ru-RU"/>
        </w:rPr>
        <w:t xml:space="preserve">ря </w:t>
      </w:r>
      <w:r w:rsidR="00DE3373">
        <w:rPr>
          <w:rFonts w:ascii="Times New Roman" w:hAnsi="Times New Roman" w:cs="Times New Roman"/>
          <w:sz w:val="28"/>
          <w:szCs w:val="28"/>
          <w:lang w:eastAsia="ru-RU"/>
        </w:rPr>
        <w:t xml:space="preserve"> 2024</w:t>
      </w:r>
      <w:r w:rsidR="00D54BDF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9E2D57" w:rsidRDefault="009E2D57" w:rsidP="00394E03">
      <w:pPr>
        <w:spacing w:after="20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eastAsia="ru-RU"/>
        </w:rPr>
        <w:t>с. Меньшиково</w:t>
      </w:r>
    </w:p>
    <w:p w:rsidR="00F04A55" w:rsidRPr="00F04A55" w:rsidRDefault="00B6534E" w:rsidP="00F04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Всего депутатов - 7</w:t>
      </w:r>
    </w:p>
    <w:p w:rsidR="00B6534E" w:rsidRPr="00F04A55" w:rsidRDefault="00B6534E" w:rsidP="00F04A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Присутствовало – 7</w:t>
      </w:r>
    </w:p>
    <w:p w:rsidR="009E2D57" w:rsidRDefault="009E2D57" w:rsidP="00394E03">
      <w:pPr>
        <w:spacing w:after="20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 сессии – </w:t>
      </w:r>
      <w:r w:rsidR="001F0FAC">
        <w:rPr>
          <w:rFonts w:ascii="Times New Roman" w:hAnsi="Times New Roman" w:cs="Times New Roman"/>
          <w:sz w:val="28"/>
          <w:szCs w:val="28"/>
          <w:lang w:eastAsia="ru-RU"/>
        </w:rPr>
        <w:t>Щербинин Петр Иванович</w:t>
      </w:r>
    </w:p>
    <w:p w:rsidR="009E2D57" w:rsidRDefault="009E2D57" w:rsidP="00394E03">
      <w:pPr>
        <w:spacing w:after="20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</w:t>
      </w:r>
      <w:r w:rsidR="001F0FAC">
        <w:rPr>
          <w:rFonts w:ascii="Times New Roman" w:hAnsi="Times New Roman" w:cs="Times New Roman"/>
          <w:sz w:val="28"/>
          <w:szCs w:val="28"/>
          <w:lang w:eastAsia="ru-RU"/>
        </w:rPr>
        <w:t xml:space="preserve">сессии – </w:t>
      </w:r>
      <w:r w:rsidR="009E3B0B">
        <w:rPr>
          <w:rFonts w:ascii="Times New Roman" w:hAnsi="Times New Roman" w:cs="Times New Roman"/>
          <w:sz w:val="28"/>
          <w:szCs w:val="28"/>
          <w:lang w:eastAsia="ru-RU"/>
        </w:rPr>
        <w:t>Аржанникова Надежда Александровна</w:t>
      </w:r>
    </w:p>
    <w:p w:rsidR="009E2D57" w:rsidRDefault="00D54BDF" w:rsidP="00B6534E">
      <w:pPr>
        <w:spacing w:after="20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ПОВЕСТКА ДНЯ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02CE3" w:rsidRPr="00D567A6" w:rsidRDefault="003447E1" w:rsidP="00D567A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F375DB"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Устав </w:t>
      </w:r>
      <w:r w:rsidR="009E3B0B">
        <w:rPr>
          <w:rFonts w:ascii="Times New Roman" w:eastAsiaTheme="minorHAnsi" w:hAnsi="Times New Roman" w:cs="Times New Roman"/>
          <w:sz w:val="28"/>
          <w:szCs w:val="28"/>
        </w:rPr>
        <w:t xml:space="preserve">сельского поселения </w:t>
      </w:r>
      <w:r w:rsidRPr="00F375DB">
        <w:rPr>
          <w:rFonts w:ascii="Times New Roman" w:eastAsiaTheme="minorHAnsi" w:hAnsi="Times New Roman" w:cs="Times New Roman"/>
          <w:sz w:val="28"/>
          <w:szCs w:val="28"/>
        </w:rPr>
        <w:t>Меньшиковского сельсовета Венгеровского</w:t>
      </w:r>
      <w:r w:rsidR="009E3B0B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</w:t>
      </w:r>
      <w:r w:rsidRPr="00F375DB">
        <w:rPr>
          <w:rFonts w:ascii="Times New Roman" w:eastAsiaTheme="minorHAnsi" w:hAnsi="Times New Roman" w:cs="Times New Roman"/>
          <w:sz w:val="28"/>
          <w:szCs w:val="28"/>
        </w:rPr>
        <w:t xml:space="preserve"> района Новосибирской области;</w:t>
      </w:r>
    </w:p>
    <w:p w:rsidR="00DE3373" w:rsidRPr="00DE3373" w:rsidRDefault="00DE3373" w:rsidP="00DE3373">
      <w:pPr>
        <w:pStyle w:val="a3"/>
        <w:numPr>
          <w:ilvl w:val="0"/>
          <w:numId w:val="3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1E1D1E"/>
          <w:sz w:val="28"/>
          <w:szCs w:val="28"/>
          <w:lang w:eastAsia="ru-RU"/>
        </w:rPr>
      </w:pPr>
      <w:r w:rsidRPr="00DE3373">
        <w:rPr>
          <w:rFonts w:ascii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>
        <w:rPr>
          <w:rFonts w:ascii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DE3373" w:rsidRPr="00DE3373" w:rsidRDefault="00DE3373" w:rsidP="00DE337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Совета депутатов Меньшиковского сельсовета Венгеровского района Новосибирской области</w:t>
      </w:r>
      <w:r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от 26.05.2020 № 85</w:t>
      </w:r>
      <w:r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</w:t>
      </w:r>
      <w:r w:rsidRPr="00DE3373">
        <w:rPr>
          <w:rFonts w:ascii="Times New Roman" w:hAnsi="Times New Roman" w:cs="Times New Roman"/>
          <w:color w:val="000000"/>
          <w:sz w:val="28"/>
          <w:szCs w:val="28"/>
        </w:rPr>
        <w:t>Главы Меньшиковского сельсовета Венгеровского района Новосибирской области»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54BDF" w:rsidRDefault="00D54BDF" w:rsidP="00394E0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E2D57" w:rsidRPr="00B02CE3" w:rsidRDefault="00774822" w:rsidP="00B02CE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02CE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Докладывал: </w:t>
      </w:r>
      <w:r w:rsidRPr="00B02CE3"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</w:t>
      </w:r>
      <w:r w:rsidR="009E2D57" w:rsidRPr="00B02C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Меньши</w:t>
      </w:r>
      <w:r w:rsidRPr="00B02CE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ковского сельсовета </w:t>
      </w:r>
      <w:r w:rsidR="00D54BDF" w:rsidRPr="00B02CE3">
        <w:rPr>
          <w:rFonts w:ascii="Times New Roman" w:hAnsi="Times New Roman" w:cs="Times New Roman"/>
          <w:bCs/>
          <w:sz w:val="28"/>
          <w:szCs w:val="28"/>
          <w:lang w:eastAsia="ru-RU"/>
        </w:rPr>
        <w:t>Щербинин П.И</w:t>
      </w:r>
      <w:r w:rsidRPr="00B02CE3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774822" w:rsidRDefault="00774822" w:rsidP="00394E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4822"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Устав </w:t>
      </w:r>
      <w:r w:rsidR="009E3B0B">
        <w:rPr>
          <w:rFonts w:ascii="Times New Roman" w:eastAsiaTheme="minorHAnsi" w:hAnsi="Times New Roman" w:cs="Times New Roman"/>
          <w:sz w:val="28"/>
          <w:szCs w:val="28"/>
        </w:rPr>
        <w:t xml:space="preserve">сельского поселения </w:t>
      </w:r>
      <w:r w:rsidRPr="00774822">
        <w:rPr>
          <w:rFonts w:ascii="Times New Roman" w:eastAsiaTheme="minorHAnsi" w:hAnsi="Times New Roman" w:cs="Times New Roman"/>
          <w:sz w:val="28"/>
          <w:szCs w:val="28"/>
        </w:rPr>
        <w:t>Меньшиковского сельсовета Венгеровского</w:t>
      </w:r>
      <w:r w:rsidR="009E3B0B"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</w:t>
      </w:r>
      <w:r w:rsidRPr="00774822">
        <w:rPr>
          <w:rFonts w:ascii="Times New Roman" w:eastAsiaTheme="minorHAnsi" w:hAnsi="Times New Roman" w:cs="Times New Roman"/>
          <w:sz w:val="28"/>
          <w:szCs w:val="28"/>
        </w:rPr>
        <w:t xml:space="preserve"> района Новосибирской области</w:t>
      </w:r>
    </w:p>
    <w:p w:rsidR="00394E03" w:rsidRDefault="009E3B0B" w:rsidP="009E3B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9E2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Выступил:</w:t>
      </w:r>
      <w:r w:rsidR="0077482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54BDF">
        <w:rPr>
          <w:rFonts w:ascii="Times New Roman" w:hAnsi="Times New Roman" w:cs="Times New Roman"/>
          <w:sz w:val="28"/>
          <w:szCs w:val="28"/>
          <w:lang w:eastAsia="ru-RU"/>
        </w:rPr>
        <w:t>Ковтун Е.А</w:t>
      </w:r>
      <w:r w:rsidR="00774822">
        <w:rPr>
          <w:rFonts w:ascii="Times New Roman" w:hAnsi="Times New Roman" w:cs="Times New Roman"/>
          <w:sz w:val="28"/>
          <w:szCs w:val="28"/>
          <w:lang w:eastAsia="ru-RU"/>
        </w:rPr>
        <w:t xml:space="preserve">.– Глава 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>Меньшиковского сельсовета</w:t>
      </w:r>
    </w:p>
    <w:p w:rsidR="009E2D57" w:rsidRDefault="009E3B0B" w:rsidP="00890B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9E2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Решили: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 «</w:t>
      </w:r>
      <w:r w:rsidR="00774822" w:rsidRPr="00774822">
        <w:rPr>
          <w:rFonts w:ascii="Times New Roman" w:eastAsiaTheme="minorHAnsi" w:hAnsi="Times New Roman" w:cs="Times New Roman"/>
          <w:sz w:val="28"/>
          <w:szCs w:val="28"/>
        </w:rPr>
        <w:t xml:space="preserve">О внесении изменений в Устав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сельского поселения </w:t>
      </w:r>
      <w:r w:rsidR="00774822" w:rsidRPr="00774822">
        <w:rPr>
          <w:rFonts w:ascii="Times New Roman" w:eastAsiaTheme="minorHAnsi" w:hAnsi="Times New Roman" w:cs="Times New Roman"/>
          <w:sz w:val="28"/>
          <w:szCs w:val="28"/>
        </w:rPr>
        <w:t>Меньшиковского сельсовета Венгеровского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муниципального</w:t>
      </w:r>
      <w:r w:rsidR="00774822" w:rsidRPr="00774822">
        <w:rPr>
          <w:rFonts w:ascii="Times New Roman" w:eastAsiaTheme="minorHAnsi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eastAsiaTheme="minorHAns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>принять (прилагается).</w:t>
      </w:r>
    </w:p>
    <w:p w:rsidR="009E2D57" w:rsidRDefault="009E3B0B" w:rsidP="00890B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9E2D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E2D57" w:rsidRDefault="00B6534E" w:rsidP="009E3B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«За»- 7</w:t>
      </w:r>
    </w:p>
    <w:p w:rsidR="009E2D57" w:rsidRDefault="009E2D57" w:rsidP="009E3B0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«Против»- 0</w:t>
      </w:r>
    </w:p>
    <w:p w:rsidR="009E2D57" w:rsidRDefault="009E2D57" w:rsidP="009E3B0B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«Воздержались»- 0 </w:t>
      </w:r>
    </w:p>
    <w:p w:rsidR="009E3B0B" w:rsidRPr="009E3B0B" w:rsidRDefault="009E3B0B" w:rsidP="009E3B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3B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Докладывал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>Ковтун Е.А.– Глава Меньшиковского сельсовета</w:t>
      </w:r>
    </w:p>
    <w:p w:rsidR="00DE3373" w:rsidRDefault="00DE3373" w:rsidP="00D567A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E3373">
        <w:rPr>
          <w:rFonts w:ascii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 w:rsidRPr="009E3B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02CE3" w:rsidRDefault="00890BF9" w:rsidP="00D567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E3B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Выступил: </w:t>
      </w:r>
      <w:r w:rsidRPr="009E3B0B"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 Меньшиковского сельсовета Щербинин П.И.</w:t>
      </w:r>
    </w:p>
    <w:p w:rsidR="00890BF9" w:rsidRPr="009E3B0B" w:rsidRDefault="00890BF9" w:rsidP="00890BF9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Решили: </w:t>
      </w:r>
      <w:r w:rsidRPr="00890BF9">
        <w:rPr>
          <w:rFonts w:ascii="Times New Roman" w:hAnsi="Times New Roman" w:cs="Times New Roman"/>
          <w:bCs/>
          <w:sz w:val="28"/>
          <w:szCs w:val="28"/>
          <w:lang w:eastAsia="ru-RU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DE3373" w:rsidRPr="00DE3373">
        <w:rPr>
          <w:rFonts w:ascii="Times New Roman" w:hAnsi="Times New Roman" w:cs="Times New Roman"/>
          <w:color w:val="1E1D1E"/>
          <w:sz w:val="28"/>
          <w:szCs w:val="28"/>
          <w:lang w:eastAsia="ru-RU"/>
        </w:rPr>
        <w:t>Об утверждении Порядка принятия, учета и оформления в муниципальную собственность выморочного имущества</w:t>
      </w:r>
      <w:r>
        <w:rPr>
          <w:rFonts w:ascii="Times New Roman" w:eastAsia="Calibri" w:hAnsi="Times New Roman" w:cs="Times New Roman"/>
          <w:sz w:val="28"/>
          <w:szCs w:val="28"/>
        </w:rPr>
        <w:t>» – принять.</w:t>
      </w:r>
    </w:p>
    <w:p w:rsidR="00890BF9" w:rsidRDefault="00890BF9" w:rsidP="00890B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Голосовали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890BF9" w:rsidRDefault="00B6534E" w:rsidP="00890B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«За»- 7</w:t>
      </w:r>
    </w:p>
    <w:p w:rsidR="00890BF9" w:rsidRDefault="00890BF9" w:rsidP="00890B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«Против»- 0</w:t>
      </w:r>
    </w:p>
    <w:p w:rsidR="00890BF9" w:rsidRDefault="00890BF9" w:rsidP="00890BF9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«Воздержались»- 0 </w:t>
      </w:r>
    </w:p>
    <w:p w:rsidR="00B6534E" w:rsidRPr="009E3B0B" w:rsidRDefault="00B6534E" w:rsidP="00B6534E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3B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Докладывал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eastAsia="ru-RU"/>
        </w:rPr>
        <w:t>Ковтун Е.А.– Глава Меньшиковского сельсовета</w:t>
      </w:r>
    </w:p>
    <w:p w:rsidR="00B6534E" w:rsidRPr="00B6534E" w:rsidRDefault="00DE3373" w:rsidP="00B6534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Совета депутатов Меньшиковского сельсовета Венгеровского района Новосибирской области</w:t>
      </w:r>
      <w:r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от 26.05.2020 № 85</w:t>
      </w:r>
      <w:r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</w:t>
      </w:r>
      <w:r w:rsidRPr="00DE3373">
        <w:rPr>
          <w:rFonts w:ascii="Times New Roman" w:hAnsi="Times New Roman" w:cs="Times New Roman"/>
          <w:color w:val="000000"/>
          <w:sz w:val="28"/>
          <w:szCs w:val="28"/>
        </w:rPr>
        <w:t>Главы Меньшиковского сельсовета Венгеровского района Новосибирской области»</w:t>
      </w:r>
      <w:r w:rsidR="00B6534E" w:rsidRPr="00B6534E"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B6534E" w:rsidRDefault="00B6534E" w:rsidP="00B6534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E3B0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Выступил: </w:t>
      </w:r>
      <w:r w:rsidRPr="009E3B0B">
        <w:rPr>
          <w:rFonts w:ascii="Times New Roman" w:hAnsi="Times New Roman" w:cs="Times New Roman"/>
          <w:bCs/>
          <w:sz w:val="28"/>
          <w:szCs w:val="28"/>
          <w:lang w:eastAsia="ru-RU"/>
        </w:rPr>
        <w:t>Председатель Совета депутатов Меньшиковского сельсовета Щербинин П.И.</w:t>
      </w:r>
    </w:p>
    <w:p w:rsidR="00B6534E" w:rsidRPr="00B6534E" w:rsidRDefault="00B6534E" w:rsidP="00B6534E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Решили: </w:t>
      </w:r>
      <w:r w:rsidRPr="00890BF9">
        <w:rPr>
          <w:rFonts w:ascii="Times New Roman" w:hAnsi="Times New Roman" w:cs="Times New Roman"/>
          <w:bCs/>
          <w:sz w:val="28"/>
          <w:szCs w:val="28"/>
          <w:lang w:eastAsia="ru-RU"/>
        </w:rPr>
        <w:t>Решение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="00DE3373"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решение Совета депутатов Меньшиковского сельсовета Венгеровского района Новосибирской области</w:t>
      </w:r>
      <w:r w:rsidR="00DE3373"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E3373"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>от 26.05.2020 № 85</w:t>
      </w:r>
      <w:r w:rsidR="00DE3373" w:rsidRPr="00DE337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DE3373" w:rsidRPr="00DE3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Положения о порядке проведения конкурса по отбору кандидатур на должность </w:t>
      </w:r>
      <w:r w:rsidR="00DE3373" w:rsidRPr="00DE3373">
        <w:rPr>
          <w:rFonts w:ascii="Times New Roman" w:hAnsi="Times New Roman" w:cs="Times New Roman"/>
          <w:color w:val="000000"/>
          <w:sz w:val="28"/>
          <w:szCs w:val="28"/>
        </w:rPr>
        <w:t>Главы Меньшиковского сельсовета Венгеровского района Новосибирской области»</w:t>
      </w:r>
      <w:r>
        <w:rPr>
          <w:rFonts w:ascii="Times New Roman" w:eastAsia="Calibri" w:hAnsi="Times New Roman" w:cs="Times New Roman"/>
          <w:sz w:val="28"/>
          <w:szCs w:val="28"/>
        </w:rPr>
        <w:t>» – принять.</w:t>
      </w:r>
    </w:p>
    <w:p w:rsidR="00B6534E" w:rsidRDefault="00B6534E" w:rsidP="00B653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Голосовали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B6534E" w:rsidRDefault="00B6534E" w:rsidP="00B653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«За»- 7</w:t>
      </w:r>
    </w:p>
    <w:p w:rsidR="00B6534E" w:rsidRDefault="00B6534E" w:rsidP="00B653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«Против»- 0</w:t>
      </w:r>
    </w:p>
    <w:p w:rsidR="00B6534E" w:rsidRDefault="00B6534E" w:rsidP="00B6534E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«Воздержались»- 0 </w:t>
      </w:r>
    </w:p>
    <w:p w:rsidR="00DE3373" w:rsidRDefault="00DE3373" w:rsidP="00394E03">
      <w:pPr>
        <w:spacing w:after="20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E3373" w:rsidRDefault="00DE3373" w:rsidP="00394E03">
      <w:pPr>
        <w:spacing w:after="20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9E2D57" w:rsidRDefault="009E2D57" w:rsidP="00394E03">
      <w:pPr>
        <w:spacing w:after="20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 Совета депутатов                                             </w:t>
      </w:r>
      <w:r w:rsidR="00D54B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П.И. Щербинин</w:t>
      </w:r>
    </w:p>
    <w:p w:rsidR="000A1259" w:rsidRPr="009179DF" w:rsidRDefault="009E2D57" w:rsidP="00394E03">
      <w:pPr>
        <w:spacing w:after="20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Секретарь сессии                                       </w:t>
      </w:r>
      <w:r w:rsidR="002279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890BF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Н.А. Аржанникова</w:t>
      </w:r>
    </w:p>
    <w:p w:rsidR="00B02CE3" w:rsidRDefault="000A1259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2D57" w:rsidRDefault="009E2D57" w:rsidP="00D54BDF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С О К</w:t>
      </w:r>
    </w:p>
    <w:p w:rsidR="009E2D57" w:rsidRDefault="009E2D57" w:rsidP="009E2D57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ДЕПУТАТОВ ПРИСУТСТВУЮЩИХ НА </w:t>
      </w:r>
    </w:p>
    <w:p w:rsidR="009E2D57" w:rsidRDefault="00D567A6" w:rsidP="009E2D57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ТРИДЦАТЬ </w:t>
      </w:r>
      <w:r w:rsidR="00DE3373">
        <w:rPr>
          <w:rFonts w:ascii="Times New Roman" w:hAnsi="Times New Roman" w:cs="Times New Roman"/>
          <w:sz w:val="28"/>
          <w:szCs w:val="28"/>
          <w:lang w:eastAsia="ru-RU"/>
        </w:rPr>
        <w:t>ДЕВЯТ</w:t>
      </w:r>
      <w:r w:rsidR="00B6534E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 xml:space="preserve">СЕССИИ СОВЕТА ДЕПУТАТОВ </w:t>
      </w:r>
    </w:p>
    <w:p w:rsidR="009E2D57" w:rsidRDefault="009E2D57" w:rsidP="009E2D57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МЕНЬШИКОВСКОГО СЕЛЬСОВЕТА ВЕНГЕРОВСКОГО РАЙОНА </w:t>
      </w:r>
    </w:p>
    <w:p w:rsidR="009E2D57" w:rsidRDefault="009E2D57" w:rsidP="009E2D57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9E2D57" w:rsidRDefault="00D54BDF" w:rsidP="009E2D57">
      <w:pPr>
        <w:spacing w:after="200" w:line="276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ШЕСТОГО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9E2D57" w:rsidRDefault="00DE3373" w:rsidP="009E2D57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29 января 2024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9E2D57" w:rsidRDefault="009E2D57" w:rsidP="009E2D57">
      <w:pPr>
        <w:tabs>
          <w:tab w:val="left" w:pos="7545"/>
        </w:tabs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2D57" w:rsidRDefault="009E2D57" w:rsidP="009E2D57">
      <w:pPr>
        <w:spacing w:after="200" w:line="276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D54BDF">
        <w:rPr>
          <w:rFonts w:ascii="Times New Roman" w:hAnsi="Times New Roman" w:cs="Times New Roman"/>
          <w:sz w:val="28"/>
          <w:szCs w:val="28"/>
          <w:lang w:eastAsia="ru-RU"/>
        </w:rPr>
        <w:t>Щербинин Петр Иванович</w:t>
      </w:r>
    </w:p>
    <w:p w:rsidR="009E2D57" w:rsidRDefault="009E2D57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2. </w:t>
      </w:r>
      <w:r w:rsidR="00D54BDF">
        <w:rPr>
          <w:rFonts w:ascii="Times New Roman" w:hAnsi="Times New Roman" w:cs="Times New Roman"/>
          <w:sz w:val="28"/>
          <w:szCs w:val="28"/>
          <w:lang w:eastAsia="ru-RU"/>
        </w:rPr>
        <w:t>Шевцов Роман Николаевич</w:t>
      </w:r>
    </w:p>
    <w:p w:rsidR="00394E03" w:rsidRDefault="009E2D57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394E0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375DB">
        <w:rPr>
          <w:rFonts w:ascii="Times New Roman" w:hAnsi="Times New Roman" w:cs="Times New Roman"/>
          <w:sz w:val="28"/>
          <w:szCs w:val="28"/>
          <w:lang w:eastAsia="ru-RU"/>
        </w:rPr>
        <w:t>Аржанникова Надежда Александровна</w:t>
      </w:r>
    </w:p>
    <w:p w:rsidR="00F375DB" w:rsidRDefault="000A1259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F375DB">
        <w:rPr>
          <w:rFonts w:ascii="Times New Roman" w:hAnsi="Times New Roman" w:cs="Times New Roman"/>
          <w:sz w:val="28"/>
          <w:szCs w:val="28"/>
          <w:lang w:eastAsia="ru-RU"/>
        </w:rPr>
        <w:t>Ковтун Владимир Андреевич</w:t>
      </w:r>
    </w:p>
    <w:p w:rsidR="009E2D57" w:rsidRDefault="00890BF9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5</w:t>
      </w:r>
      <w:r w:rsidR="00F375D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9E2D5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375DB">
        <w:rPr>
          <w:rFonts w:ascii="Times New Roman" w:hAnsi="Times New Roman" w:cs="Times New Roman"/>
          <w:sz w:val="28"/>
          <w:szCs w:val="28"/>
          <w:lang w:eastAsia="ru-RU"/>
        </w:rPr>
        <w:t>Шевцова Светлана Николаевна</w:t>
      </w: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6. Шарапов Иван Юрьевич</w:t>
      </w:r>
    </w:p>
    <w:p w:rsidR="00B6534E" w:rsidRDefault="00B6534E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7. Токарева Ольга Сергеевна</w:t>
      </w:r>
    </w:p>
    <w:p w:rsidR="009E2D57" w:rsidRDefault="009E2D57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2D57" w:rsidRDefault="009E2D57" w:rsidP="009E2D57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сессии                                                                      </w:t>
      </w:r>
      <w:r w:rsidR="00890BF9">
        <w:rPr>
          <w:rFonts w:ascii="Times New Roman" w:hAnsi="Times New Roman" w:cs="Times New Roman"/>
          <w:sz w:val="28"/>
          <w:szCs w:val="28"/>
          <w:lang w:eastAsia="ru-RU"/>
        </w:rPr>
        <w:t>Аржанникова Н.А.</w:t>
      </w:r>
    </w:p>
    <w:p w:rsidR="009E2D57" w:rsidRDefault="009E2D57" w:rsidP="009E2D57"/>
    <w:p w:rsidR="009E2D57" w:rsidRDefault="009E2D57" w:rsidP="009E2D57"/>
    <w:p w:rsidR="005A0991" w:rsidRDefault="005A0991"/>
    <w:sectPr w:rsidR="005A0991" w:rsidSect="00BC7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55BC0"/>
    <w:multiLevelType w:val="hybridMultilevel"/>
    <w:tmpl w:val="E7320562"/>
    <w:lvl w:ilvl="0" w:tplc="BAEA13E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33E385E"/>
    <w:multiLevelType w:val="hybridMultilevel"/>
    <w:tmpl w:val="A582F7BA"/>
    <w:lvl w:ilvl="0" w:tplc="A3AA432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3E1F73B1"/>
    <w:multiLevelType w:val="hybridMultilevel"/>
    <w:tmpl w:val="568E1184"/>
    <w:lvl w:ilvl="0" w:tplc="7E38A3B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A025E"/>
    <w:multiLevelType w:val="hybridMultilevel"/>
    <w:tmpl w:val="720C9114"/>
    <w:lvl w:ilvl="0" w:tplc="1526CA5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84A"/>
    <w:rsid w:val="0002084A"/>
    <w:rsid w:val="00034CAA"/>
    <w:rsid w:val="000A1259"/>
    <w:rsid w:val="000C3513"/>
    <w:rsid w:val="001B5F4E"/>
    <w:rsid w:val="001F0FAC"/>
    <w:rsid w:val="002279BE"/>
    <w:rsid w:val="0025693B"/>
    <w:rsid w:val="003447E1"/>
    <w:rsid w:val="00394E03"/>
    <w:rsid w:val="005A0991"/>
    <w:rsid w:val="00774822"/>
    <w:rsid w:val="0079316A"/>
    <w:rsid w:val="00811970"/>
    <w:rsid w:val="00890BF9"/>
    <w:rsid w:val="009179DF"/>
    <w:rsid w:val="009E2D57"/>
    <w:rsid w:val="009E3B0B"/>
    <w:rsid w:val="00A85AFA"/>
    <w:rsid w:val="00AC2F23"/>
    <w:rsid w:val="00B02CE3"/>
    <w:rsid w:val="00B6534E"/>
    <w:rsid w:val="00BC723F"/>
    <w:rsid w:val="00BD6B38"/>
    <w:rsid w:val="00D337CD"/>
    <w:rsid w:val="00D54BDF"/>
    <w:rsid w:val="00D567A6"/>
    <w:rsid w:val="00DA5D94"/>
    <w:rsid w:val="00DE3373"/>
    <w:rsid w:val="00E823CB"/>
    <w:rsid w:val="00EE0BD5"/>
    <w:rsid w:val="00F04A55"/>
    <w:rsid w:val="00F375DB"/>
    <w:rsid w:val="00FB7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CE3"/>
    <w:pPr>
      <w:spacing w:line="252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D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4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4E03"/>
    <w:rPr>
      <w:rFonts w:ascii="Segoe UI" w:eastAsia="Times New Roman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B653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4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Меньшиково</dc:creator>
  <cp:lastModifiedBy>1</cp:lastModifiedBy>
  <cp:revision>2</cp:revision>
  <cp:lastPrinted>2024-01-31T02:03:00Z</cp:lastPrinted>
  <dcterms:created xsi:type="dcterms:W3CDTF">2024-01-31T02:04:00Z</dcterms:created>
  <dcterms:modified xsi:type="dcterms:W3CDTF">2024-01-31T02:04:00Z</dcterms:modified>
</cp:coreProperties>
</file>