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656314" w:rsidRPr="00051B80" w:rsidRDefault="00613D53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656314" w:rsidRPr="00051B80">
        <w:rPr>
          <w:sz w:val="28"/>
          <w:szCs w:val="28"/>
        </w:rPr>
        <w:t xml:space="preserve">.08.2024                            </w:t>
      </w:r>
      <w:r w:rsidR="00656314">
        <w:rPr>
          <w:sz w:val="28"/>
          <w:szCs w:val="28"/>
        </w:rPr>
        <w:t xml:space="preserve">     </w:t>
      </w:r>
      <w:r w:rsidR="00656314" w:rsidRPr="00051B80">
        <w:rPr>
          <w:sz w:val="28"/>
          <w:szCs w:val="28"/>
        </w:rPr>
        <w:t xml:space="preserve"> с. Меньшиково                             </w:t>
      </w:r>
      <w:r w:rsidR="00656314">
        <w:rPr>
          <w:sz w:val="28"/>
          <w:szCs w:val="28"/>
        </w:rPr>
        <w:t xml:space="preserve"> </w:t>
      </w:r>
      <w:r w:rsidR="00656314" w:rsidRPr="00051B80">
        <w:rPr>
          <w:sz w:val="28"/>
          <w:szCs w:val="28"/>
        </w:rPr>
        <w:t xml:space="preserve">       № </w:t>
      </w:r>
      <w:r w:rsidR="00CC7FAD">
        <w:rPr>
          <w:sz w:val="28"/>
          <w:szCs w:val="28"/>
        </w:rPr>
        <w:t>64</w:t>
      </w:r>
      <w:r w:rsidR="00656314" w:rsidRPr="00051B80">
        <w:rPr>
          <w:sz w:val="28"/>
          <w:szCs w:val="28"/>
        </w:rPr>
        <w:t xml:space="preserve">                                  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Меньшиковского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53CAE" w:rsidRPr="00653CAE" w:rsidTr="00656314">
        <w:tc>
          <w:tcPr>
            <w:tcW w:w="10207" w:type="dxa"/>
          </w:tcPr>
          <w:p w:rsidR="00653CAE" w:rsidRPr="00656314" w:rsidRDefault="00656314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 w:rsidR="006C382F">
              <w:rPr>
                <w:sz w:val="28"/>
                <w:szCs w:val="28"/>
              </w:rPr>
              <w:t>астровым номером 54:04:024501</w:t>
            </w:r>
            <w:r w:rsidR="00C00644">
              <w:rPr>
                <w:sz w:val="28"/>
                <w:szCs w:val="28"/>
              </w:rPr>
              <w:t>:</w:t>
            </w:r>
            <w:r w:rsidR="006C382F">
              <w:rPr>
                <w:sz w:val="28"/>
                <w:szCs w:val="28"/>
              </w:rPr>
              <w:t>103</w:t>
            </w:r>
            <w:r w:rsidRPr="00656314">
              <w:rPr>
                <w:sz w:val="28"/>
                <w:szCs w:val="28"/>
              </w:rPr>
              <w:t xml:space="preserve">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 w:rsidR="006C382F">
              <w:rPr>
                <w:sz w:val="28"/>
                <w:szCs w:val="28"/>
              </w:rPr>
              <w:t>Восход</w:t>
            </w:r>
            <w:r w:rsidR="00653CAE" w:rsidRPr="00656314">
              <w:rPr>
                <w:sz w:val="28"/>
                <w:szCs w:val="28"/>
              </w:rPr>
              <w:t xml:space="preserve">, </w:t>
            </w:r>
            <w:r w:rsidR="00FA389A">
              <w:rPr>
                <w:sz w:val="28"/>
                <w:szCs w:val="28"/>
              </w:rPr>
              <w:t>земельный участок</w:t>
            </w:r>
            <w:r w:rsidR="006C382F">
              <w:rPr>
                <w:sz w:val="28"/>
                <w:szCs w:val="28"/>
              </w:rPr>
              <w:t xml:space="preserve"> 1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102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3;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61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4/1;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54:04:024501:64,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 6/2;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98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7;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6C382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65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8;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lastRenderedPageBreak/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66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10/1;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67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10/2;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94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13;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72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18;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91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19;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73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20;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P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382F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74</w:t>
            </w:r>
            <w:r w:rsidRPr="006C382F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>
              <w:rPr>
                <w:sz w:val="28"/>
                <w:szCs w:val="28"/>
              </w:rPr>
              <w:t xml:space="preserve"> 22/1;</w:t>
            </w:r>
          </w:p>
        </w:tc>
      </w:tr>
      <w:tr w:rsidR="006C382F" w:rsidRPr="00653CAE" w:rsidTr="00656314">
        <w:tc>
          <w:tcPr>
            <w:tcW w:w="10207" w:type="dxa"/>
          </w:tcPr>
          <w:p w:rsidR="006C382F" w:rsidRDefault="006C382F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7308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B17308" w:rsidRPr="00B17308">
              <w:rPr>
                <w:sz w:val="28"/>
                <w:szCs w:val="28"/>
              </w:rPr>
              <w:t>75</w:t>
            </w:r>
            <w:r w:rsidRPr="00B17308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Восход, земельный участок</w:t>
            </w:r>
            <w:r w:rsidR="00B17308" w:rsidRPr="00B17308">
              <w:rPr>
                <w:sz w:val="28"/>
                <w:szCs w:val="28"/>
              </w:rPr>
              <w:t xml:space="preserve"> 22/2</w:t>
            </w:r>
            <w:r w:rsidR="00B17308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54:04:024501:77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24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54:04:024501:88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25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54:04:024501:78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26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86</w:t>
            </w:r>
            <w:r w:rsidRPr="00656314">
              <w:rPr>
                <w:sz w:val="28"/>
                <w:szCs w:val="28"/>
              </w:rPr>
              <w:t xml:space="preserve">, присвоить </w:t>
            </w:r>
            <w:r w:rsidRPr="00656314">
              <w:rPr>
                <w:sz w:val="28"/>
                <w:szCs w:val="28"/>
              </w:rPr>
              <w:lastRenderedPageBreak/>
              <w:t xml:space="preserve">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27/2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85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29/1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84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29/2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80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32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Default="00B17308" w:rsidP="00B17308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81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34/1</w:t>
            </w:r>
            <w:r w:rsidRPr="00656314">
              <w:rPr>
                <w:sz w:val="28"/>
                <w:szCs w:val="28"/>
              </w:rPr>
              <w:t>;</w:t>
            </w:r>
          </w:p>
          <w:p w:rsidR="00B17308" w:rsidRPr="00B17308" w:rsidRDefault="00B17308" w:rsidP="00CC7FAD">
            <w:pPr>
              <w:pStyle w:val="a4"/>
              <w:numPr>
                <w:ilvl w:val="0"/>
                <w:numId w:val="4"/>
              </w:numPr>
              <w:spacing w:after="240"/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>
              <w:rPr>
                <w:sz w:val="28"/>
                <w:szCs w:val="28"/>
              </w:rPr>
              <w:t>астровым номером 54:04:024501:</w:t>
            </w:r>
            <w:r w:rsidR="00CC7FAD">
              <w:rPr>
                <w:sz w:val="28"/>
                <w:szCs w:val="28"/>
              </w:rPr>
              <w:t>82</w:t>
            </w:r>
            <w:r w:rsidRPr="00656314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6563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</w:t>
            </w:r>
            <w:r w:rsidR="00CC7FAD">
              <w:rPr>
                <w:sz w:val="28"/>
                <w:szCs w:val="28"/>
              </w:rPr>
              <w:t xml:space="preserve"> 34/2.</w:t>
            </w:r>
          </w:p>
        </w:tc>
      </w:tr>
      <w:tr w:rsidR="00D5477E" w:rsidRPr="00653CAE" w:rsidTr="00656314">
        <w:tc>
          <w:tcPr>
            <w:tcW w:w="10207" w:type="dxa"/>
          </w:tcPr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lastRenderedPageBreak/>
      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      </w:r>
          </w:p>
          <w:p w:rsidR="009812AD" w:rsidRP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812AD" w:rsidRPr="009812AD" w:rsidRDefault="009812AD" w:rsidP="009812AD">
            <w:pPr>
              <w:pStyle w:val="a4"/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812AD" w:rsidRPr="009812AD" w:rsidRDefault="009812AD" w:rsidP="009812AD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9A5"/>
    <w:multiLevelType w:val="hybridMultilevel"/>
    <w:tmpl w:val="074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1C415C"/>
    <w:rsid w:val="001E5CEF"/>
    <w:rsid w:val="00285CDF"/>
    <w:rsid w:val="002D18FD"/>
    <w:rsid w:val="002E488B"/>
    <w:rsid w:val="002E5620"/>
    <w:rsid w:val="003753F3"/>
    <w:rsid w:val="00425050"/>
    <w:rsid w:val="005D466E"/>
    <w:rsid w:val="005E1DCD"/>
    <w:rsid w:val="00613D53"/>
    <w:rsid w:val="00653CAE"/>
    <w:rsid w:val="00656314"/>
    <w:rsid w:val="006C382F"/>
    <w:rsid w:val="00953902"/>
    <w:rsid w:val="009559DD"/>
    <w:rsid w:val="009812AD"/>
    <w:rsid w:val="00990F6E"/>
    <w:rsid w:val="009A4B35"/>
    <w:rsid w:val="009D1245"/>
    <w:rsid w:val="00A33BF1"/>
    <w:rsid w:val="00A70CF5"/>
    <w:rsid w:val="00AA5443"/>
    <w:rsid w:val="00AC4180"/>
    <w:rsid w:val="00AF18D9"/>
    <w:rsid w:val="00B17308"/>
    <w:rsid w:val="00C00644"/>
    <w:rsid w:val="00C10D97"/>
    <w:rsid w:val="00C933C4"/>
    <w:rsid w:val="00C95D3D"/>
    <w:rsid w:val="00CC7FAD"/>
    <w:rsid w:val="00CE5ECF"/>
    <w:rsid w:val="00D5477E"/>
    <w:rsid w:val="00E72A48"/>
    <w:rsid w:val="00ED7E28"/>
    <w:rsid w:val="00FA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3111-2622-4558-85F9-16E65D4D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2024-09-02T09:00:00Z</cp:lastPrinted>
  <dcterms:created xsi:type="dcterms:W3CDTF">2024-09-02T09:00:00Z</dcterms:created>
  <dcterms:modified xsi:type="dcterms:W3CDTF">2024-09-02T09:00:00Z</dcterms:modified>
</cp:coreProperties>
</file>