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8" w:rsidRPr="008C0232" w:rsidRDefault="00E72A48" w:rsidP="00E72A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0232">
        <w:rPr>
          <w:b/>
          <w:sz w:val="28"/>
          <w:szCs w:val="28"/>
        </w:rPr>
        <w:t>АДМИНИСТРАЦИЯ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</w:p>
    <w:p w:rsidR="00E72A48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>ПОСТАНОВЛЕНИЕ</w:t>
      </w:r>
    </w:p>
    <w:p w:rsidR="00E72A48" w:rsidRPr="008C0232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 </w:t>
      </w:r>
    </w:p>
    <w:p w:rsidR="00656314" w:rsidRPr="00051B80" w:rsidRDefault="0018269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02.09</w:t>
      </w:r>
      <w:r w:rsidR="00656314" w:rsidRPr="00051B80">
        <w:rPr>
          <w:sz w:val="28"/>
          <w:szCs w:val="28"/>
        </w:rPr>
        <w:t xml:space="preserve">.2024                            </w:t>
      </w:r>
      <w:r w:rsidR="00656314">
        <w:rPr>
          <w:sz w:val="28"/>
          <w:szCs w:val="28"/>
        </w:rPr>
        <w:t xml:space="preserve">     </w:t>
      </w:r>
      <w:r w:rsidR="00656314" w:rsidRPr="00051B80">
        <w:rPr>
          <w:sz w:val="28"/>
          <w:szCs w:val="28"/>
        </w:rPr>
        <w:t xml:space="preserve"> с. Меньшиково                             </w:t>
      </w:r>
      <w:r w:rsidR="00656314">
        <w:rPr>
          <w:sz w:val="28"/>
          <w:szCs w:val="28"/>
        </w:rPr>
        <w:t xml:space="preserve"> </w:t>
      </w:r>
      <w:r w:rsidR="00656314" w:rsidRPr="00051B80">
        <w:rPr>
          <w:sz w:val="28"/>
          <w:szCs w:val="28"/>
        </w:rPr>
        <w:t xml:space="preserve">       № </w:t>
      </w:r>
      <w:r>
        <w:rPr>
          <w:sz w:val="28"/>
          <w:szCs w:val="28"/>
        </w:rPr>
        <w:t>66</w:t>
      </w:r>
      <w:r w:rsidR="00656314" w:rsidRPr="00051B80">
        <w:rPr>
          <w:sz w:val="28"/>
          <w:szCs w:val="28"/>
        </w:rPr>
        <w:t xml:space="preserve">                                  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Default="00656314" w:rsidP="00656314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Pr="00051B80" w:rsidRDefault="0065631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051B80">
        <w:rPr>
          <w:sz w:val="28"/>
          <w:szCs w:val="28"/>
        </w:rPr>
        <w:t>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051B80">
        <w:rPr>
          <w:sz w:val="28"/>
          <w:szCs w:val="28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</w:t>
      </w:r>
      <w:proofErr w:type="gramEnd"/>
      <w:r w:rsidRPr="00051B80">
        <w:rPr>
          <w:sz w:val="28"/>
          <w:szCs w:val="28"/>
        </w:rPr>
        <w:t xml:space="preserve"> и аннулирования адресов», администрация Меньшиковского сельсовета Венгеровского района Новосибирской области</w:t>
      </w:r>
    </w:p>
    <w:p w:rsidR="00E72A48" w:rsidRPr="00656314" w:rsidRDefault="00E72A48" w:rsidP="00656314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7"/>
      </w:tblGrid>
      <w:tr w:rsidR="00653CAE" w:rsidRPr="00653CAE" w:rsidTr="00656314">
        <w:tc>
          <w:tcPr>
            <w:tcW w:w="10207" w:type="dxa"/>
          </w:tcPr>
          <w:p w:rsidR="00653CAE" w:rsidRPr="00656314" w:rsidRDefault="00656314" w:rsidP="00182694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 w:rsidR="006C382F">
              <w:rPr>
                <w:sz w:val="28"/>
                <w:szCs w:val="28"/>
              </w:rPr>
              <w:t>астровым номером 54:04:024501</w:t>
            </w:r>
            <w:r w:rsidR="00C00644">
              <w:rPr>
                <w:sz w:val="28"/>
                <w:szCs w:val="28"/>
              </w:rPr>
              <w:t>:</w:t>
            </w:r>
            <w:r w:rsidR="00182694">
              <w:rPr>
                <w:sz w:val="28"/>
                <w:szCs w:val="28"/>
              </w:rPr>
              <w:t>60</w:t>
            </w:r>
            <w:r w:rsidRPr="00656314">
              <w:rPr>
                <w:sz w:val="28"/>
                <w:szCs w:val="28"/>
              </w:rPr>
              <w:t xml:space="preserve">, присвоить адрес: </w:t>
            </w:r>
            <w:r w:rsidR="00653CAE" w:rsidRPr="00656314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 w:rsidR="00182694">
              <w:rPr>
                <w:sz w:val="28"/>
                <w:szCs w:val="28"/>
              </w:rPr>
              <w:t>Северная</w:t>
            </w:r>
            <w:r w:rsidR="00653CAE" w:rsidRPr="00656314">
              <w:rPr>
                <w:sz w:val="28"/>
                <w:szCs w:val="28"/>
              </w:rPr>
              <w:t xml:space="preserve">, </w:t>
            </w:r>
            <w:r w:rsidR="00FA389A">
              <w:rPr>
                <w:sz w:val="28"/>
                <w:szCs w:val="28"/>
              </w:rPr>
              <w:t>земельный участок</w:t>
            </w:r>
            <w:r w:rsidR="00182694">
              <w:rPr>
                <w:sz w:val="28"/>
                <w:szCs w:val="28"/>
              </w:rPr>
              <w:t xml:space="preserve"> 1</w:t>
            </w:r>
            <w:r w:rsidR="00653CAE" w:rsidRPr="00656314">
              <w:rPr>
                <w:sz w:val="28"/>
                <w:szCs w:val="28"/>
              </w:rPr>
              <w:t>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Pr="00182694" w:rsidRDefault="00182694" w:rsidP="0018269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18</w:t>
            </w:r>
            <w:r w:rsidRPr="00182694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2;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Pr="00182694" w:rsidRDefault="00182694" w:rsidP="0018269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57</w:t>
            </w:r>
            <w:r w:rsidRPr="00182694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5/1;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Pr="00182694" w:rsidRDefault="00182694" w:rsidP="0018269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21</w:t>
            </w:r>
            <w:r w:rsidRPr="00182694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6/2;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Pr="00182694" w:rsidRDefault="00182694" w:rsidP="0018269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22</w:t>
            </w:r>
            <w:r w:rsidRPr="00182694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8/1;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Pr="00182694" w:rsidRDefault="00182694" w:rsidP="00182694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23</w:t>
            </w:r>
            <w:r w:rsidRPr="00182694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8/2;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Pr="00182694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lastRenderedPageBreak/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55</w:t>
            </w:r>
            <w:r w:rsidRPr="00182694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9;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Pr="00182694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t>Земельному участку, с кадастровым номером 54:04:024501:24,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 10</w:t>
            </w:r>
            <w:r>
              <w:rPr>
                <w:sz w:val="28"/>
                <w:szCs w:val="28"/>
              </w:rPr>
              <w:t>;</w:t>
            </w:r>
          </w:p>
        </w:tc>
      </w:tr>
      <w:tr w:rsidR="00182694" w:rsidRPr="00653CAE" w:rsidTr="00656314">
        <w:tc>
          <w:tcPr>
            <w:tcW w:w="10207" w:type="dxa"/>
          </w:tcPr>
          <w:p w:rsidR="00182694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82694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54</w:t>
            </w:r>
            <w:r w:rsidRPr="00182694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11;</w:t>
            </w:r>
          </w:p>
          <w:p w:rsidR="001E5455" w:rsidRPr="001E5455" w:rsidRDefault="001E5455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25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12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Pr="001E5455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12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13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Pr="001E5455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351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20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Pr="001E5455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185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22/1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Pr="001E5455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28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22/2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Pr="001E5455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32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26/1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Pr="001E5455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46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29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Pr="001E5455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37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34</w:t>
            </w:r>
            <w:r w:rsidRPr="001E5455">
              <w:rPr>
                <w:sz w:val="28"/>
                <w:szCs w:val="28"/>
              </w:rPr>
              <w:t>;</w:t>
            </w:r>
          </w:p>
          <w:p w:rsidR="00182694" w:rsidRDefault="00182694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E5455">
              <w:rPr>
                <w:sz w:val="28"/>
                <w:szCs w:val="28"/>
              </w:rPr>
              <w:t>38</w:t>
            </w:r>
            <w:r w:rsidRPr="001E5455">
              <w:rPr>
                <w:sz w:val="28"/>
                <w:szCs w:val="28"/>
              </w:rPr>
              <w:t xml:space="preserve">, присвоить </w:t>
            </w:r>
            <w:r w:rsidRPr="001E5455">
              <w:rPr>
                <w:sz w:val="28"/>
                <w:szCs w:val="28"/>
              </w:rPr>
              <w:lastRenderedPageBreak/>
              <w:t>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E5455">
              <w:rPr>
                <w:sz w:val="28"/>
                <w:szCs w:val="28"/>
              </w:rPr>
              <w:t xml:space="preserve"> 36/1</w:t>
            </w:r>
            <w:r w:rsidRPr="001E5455">
              <w:rPr>
                <w:sz w:val="28"/>
                <w:szCs w:val="28"/>
              </w:rPr>
              <w:t>;</w:t>
            </w:r>
          </w:p>
          <w:p w:rsidR="001E5455" w:rsidRPr="001E5455" w:rsidRDefault="001E5455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>
              <w:rPr>
                <w:sz w:val="28"/>
                <w:szCs w:val="28"/>
              </w:rPr>
              <w:t>39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>
              <w:rPr>
                <w:sz w:val="28"/>
                <w:szCs w:val="28"/>
              </w:rPr>
              <w:t xml:space="preserve"> 36/2</w:t>
            </w:r>
            <w:r w:rsidRPr="001E5455">
              <w:rPr>
                <w:sz w:val="28"/>
                <w:szCs w:val="28"/>
              </w:rPr>
              <w:t>;</w:t>
            </w:r>
          </w:p>
          <w:p w:rsidR="001E5455" w:rsidRPr="001E5455" w:rsidRDefault="001E5455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D36CD">
              <w:rPr>
                <w:sz w:val="28"/>
                <w:szCs w:val="28"/>
              </w:rPr>
              <w:t>40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D36CD">
              <w:rPr>
                <w:sz w:val="28"/>
                <w:szCs w:val="28"/>
              </w:rPr>
              <w:t xml:space="preserve"> 38/1</w:t>
            </w:r>
            <w:r w:rsidRPr="001E5455">
              <w:rPr>
                <w:sz w:val="28"/>
                <w:szCs w:val="28"/>
              </w:rPr>
              <w:t>;</w:t>
            </w:r>
          </w:p>
          <w:p w:rsidR="001E5455" w:rsidRPr="001E5455" w:rsidRDefault="001E5455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D36CD">
              <w:rPr>
                <w:sz w:val="28"/>
                <w:szCs w:val="28"/>
              </w:rPr>
              <w:t>41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D36CD">
              <w:rPr>
                <w:sz w:val="28"/>
                <w:szCs w:val="28"/>
              </w:rPr>
              <w:t xml:space="preserve"> 38/2</w:t>
            </w:r>
            <w:r w:rsidRPr="001E5455">
              <w:rPr>
                <w:sz w:val="28"/>
                <w:szCs w:val="28"/>
              </w:rPr>
              <w:t>;</w:t>
            </w:r>
          </w:p>
          <w:p w:rsidR="001E5455" w:rsidRPr="001E5455" w:rsidRDefault="001E5455" w:rsidP="001D36C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E5455">
              <w:rPr>
                <w:sz w:val="28"/>
                <w:szCs w:val="28"/>
              </w:rPr>
              <w:t>Земельному участку, с кадастровым номером 54:04:024501:</w:t>
            </w:r>
            <w:r w:rsidR="001D36CD">
              <w:rPr>
                <w:sz w:val="28"/>
                <w:szCs w:val="28"/>
              </w:rPr>
              <w:t>190</w:t>
            </w:r>
            <w:r w:rsidRPr="001E5455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Северная, земельный участок</w:t>
            </w:r>
            <w:r w:rsidR="001D36CD">
              <w:rPr>
                <w:sz w:val="28"/>
                <w:szCs w:val="28"/>
              </w:rPr>
              <w:t xml:space="preserve"> 40</w:t>
            </w:r>
            <w:r>
              <w:rPr>
                <w:sz w:val="28"/>
                <w:szCs w:val="28"/>
              </w:rPr>
              <w:t>.</w:t>
            </w:r>
          </w:p>
          <w:p w:rsidR="00182694" w:rsidRPr="003E1CD4" w:rsidRDefault="00182694" w:rsidP="001D36CD">
            <w:pPr>
              <w:jc w:val="both"/>
              <w:rPr>
                <w:sz w:val="28"/>
                <w:szCs w:val="28"/>
              </w:rPr>
            </w:pPr>
          </w:p>
        </w:tc>
      </w:tr>
      <w:tr w:rsidR="00D5477E" w:rsidRPr="00653CAE" w:rsidTr="00656314">
        <w:tc>
          <w:tcPr>
            <w:tcW w:w="10207" w:type="dxa"/>
          </w:tcPr>
          <w:p w:rsid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12AD">
              <w:rPr>
                <w:color w:val="000000"/>
                <w:sz w:val="28"/>
                <w:szCs w:val="28"/>
              </w:rPr>
              <w:lastRenderedPageBreak/>
              <w:t>Настоящее постановление подлежит опубликованию в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Меньшиковского сельсовета Венгеровского района Новосибирской области.</w:t>
            </w:r>
          </w:p>
          <w:p w:rsidR="009812AD" w:rsidRP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9812AD" w:rsidRPr="009812AD" w:rsidRDefault="009812AD" w:rsidP="009812AD">
            <w:pPr>
              <w:pStyle w:val="a4"/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9812AD" w:rsidRPr="009812AD" w:rsidRDefault="009812AD" w:rsidP="009812AD">
            <w:pPr>
              <w:tabs>
                <w:tab w:val="left" w:pos="113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D7E28" w:rsidRDefault="00ED7E28" w:rsidP="00E72A4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72A48" w:rsidRDefault="00E72A48" w:rsidP="00E72A4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Меньшиковского сельсовета</w:t>
      </w:r>
    </w:p>
    <w:p w:rsidR="0003051E" w:rsidRPr="00653CAE" w:rsidRDefault="00E72A48" w:rsidP="00653C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03051E" w:rsidRPr="00653CAE" w:rsidSect="0065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28A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144B"/>
    <w:multiLevelType w:val="hybridMultilevel"/>
    <w:tmpl w:val="D94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C39A5"/>
    <w:multiLevelType w:val="hybridMultilevel"/>
    <w:tmpl w:val="074A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7CA81A36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8"/>
    <w:rsid w:val="0003051E"/>
    <w:rsid w:val="00182694"/>
    <w:rsid w:val="001C415C"/>
    <w:rsid w:val="001D36CD"/>
    <w:rsid w:val="001E5455"/>
    <w:rsid w:val="001E5CEF"/>
    <w:rsid w:val="00285CDF"/>
    <w:rsid w:val="002D18FD"/>
    <w:rsid w:val="002E488B"/>
    <w:rsid w:val="002E5620"/>
    <w:rsid w:val="003753F3"/>
    <w:rsid w:val="00425050"/>
    <w:rsid w:val="00484190"/>
    <w:rsid w:val="00515DE3"/>
    <w:rsid w:val="005D466E"/>
    <w:rsid w:val="005E1DCD"/>
    <w:rsid w:val="00613D53"/>
    <w:rsid w:val="00653CAE"/>
    <w:rsid w:val="00656314"/>
    <w:rsid w:val="006C382F"/>
    <w:rsid w:val="00953902"/>
    <w:rsid w:val="009559DD"/>
    <w:rsid w:val="009812AD"/>
    <w:rsid w:val="00990F6E"/>
    <w:rsid w:val="009A4B35"/>
    <w:rsid w:val="009D1245"/>
    <w:rsid w:val="00A33BF1"/>
    <w:rsid w:val="00A70CF5"/>
    <w:rsid w:val="00AA5443"/>
    <w:rsid w:val="00AB43AC"/>
    <w:rsid w:val="00AC4180"/>
    <w:rsid w:val="00AF18D9"/>
    <w:rsid w:val="00B17308"/>
    <w:rsid w:val="00C00644"/>
    <w:rsid w:val="00C10D97"/>
    <w:rsid w:val="00C933C4"/>
    <w:rsid w:val="00C95D3D"/>
    <w:rsid w:val="00CC7FAD"/>
    <w:rsid w:val="00CE5ECF"/>
    <w:rsid w:val="00D5477E"/>
    <w:rsid w:val="00E72A48"/>
    <w:rsid w:val="00ED7E28"/>
    <w:rsid w:val="00FA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E72A48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34"/>
    <w:qFormat/>
    <w:rsid w:val="00CE5ECF"/>
    <w:pPr>
      <w:ind w:left="720"/>
    </w:pPr>
  </w:style>
  <w:style w:type="character" w:customStyle="1" w:styleId="10">
    <w:name w:val="Заголовок 1 Знак"/>
    <w:basedOn w:val="a0"/>
    <w:link w:val="1"/>
    <w:rsid w:val="00E72A48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rsid w:val="00E72A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2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99BF1-E3C5-4B7A-804E-A66E3E3A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2024-09-03T02:36:00Z</cp:lastPrinted>
  <dcterms:created xsi:type="dcterms:W3CDTF">2024-09-03T02:36:00Z</dcterms:created>
  <dcterms:modified xsi:type="dcterms:W3CDTF">2024-09-03T02:36:00Z</dcterms:modified>
</cp:coreProperties>
</file>