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0B" w:rsidRPr="00EE376C" w:rsidRDefault="00F171E7" w:rsidP="00EE376C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376C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Pr="00EE37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EE376C" w:rsidRPr="00EE376C">
        <w:rPr>
          <w:rFonts w:ascii="Times New Roman" w:hAnsi="Times New Roman" w:cs="Times New Roman"/>
          <w:sz w:val="28"/>
          <w:szCs w:val="28"/>
          <w:lang w:val="ru-RU"/>
        </w:rPr>
        <w:t>МЕНЬШИКОВСКОГО</w:t>
      </w:r>
      <w:r w:rsidRPr="00EE376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EE376C">
        <w:rPr>
          <w:rFonts w:ascii="Times New Roman" w:hAnsi="Times New Roman" w:cs="Times New Roman"/>
          <w:sz w:val="28"/>
          <w:szCs w:val="28"/>
          <w:lang w:val="ru-RU"/>
        </w:rPr>
        <w:br/>
        <w:t>ВЕНГЕРОВСКОГО РАЙОНА НОВОСИБИРСКОЙ ОБЛАСТИ</w:t>
      </w:r>
    </w:p>
    <w:p w:rsidR="00A820A6" w:rsidRPr="00EE376C" w:rsidRDefault="00A820A6" w:rsidP="00EE37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03D9E" w:rsidRPr="00EE376C" w:rsidRDefault="00503D9E" w:rsidP="00EE376C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b/>
          <w:sz w:val="28"/>
          <w:szCs w:val="28"/>
          <w:lang w:val="ru-RU"/>
        </w:rPr>
        <w:t>ПОСТАНОВЛЕНИЕ</w:t>
      </w:r>
    </w:p>
    <w:p w:rsidR="00503D9E" w:rsidRPr="00EE376C" w:rsidRDefault="00503D9E" w:rsidP="00EE376C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EE376C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  <w:r w:rsidRPr="00EE376C">
        <w:rPr>
          <w:rFonts w:ascii="Times New Roman" w:eastAsia="Times New Roman" w:hAnsi="Times New Roman"/>
          <w:b/>
          <w:sz w:val="28"/>
          <w:szCs w:val="28"/>
          <w:lang w:val="ru-RU"/>
        </w:rPr>
        <w:tab/>
      </w:r>
    </w:p>
    <w:p w:rsidR="00503D9E" w:rsidRPr="00421C99" w:rsidRDefault="00EE376C" w:rsidP="00421C99">
      <w:pPr>
        <w:tabs>
          <w:tab w:val="center" w:pos="4677"/>
        </w:tabs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 xml:space="preserve">24.03.2025        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с. </w:t>
      </w:r>
      <w:r w:rsidRPr="00EE376C">
        <w:rPr>
          <w:rFonts w:ascii="Times New Roman" w:hAnsi="Times New Roman"/>
          <w:sz w:val="28"/>
          <w:szCs w:val="28"/>
          <w:lang w:val="ru-RU"/>
        </w:rPr>
        <w:t>Меньшиково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№ </w:t>
      </w:r>
      <w:r w:rsidR="00315464" w:rsidRPr="00EE376C">
        <w:rPr>
          <w:rFonts w:ascii="Times New Roman" w:hAnsi="Times New Roman"/>
          <w:sz w:val="28"/>
          <w:szCs w:val="28"/>
          <w:lang w:val="ru-RU"/>
        </w:rPr>
        <w:t>1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>7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</w:t>
      </w:r>
    </w:p>
    <w:p w:rsidR="00503D9E" w:rsidRPr="00EE376C" w:rsidRDefault="00503D9E" w:rsidP="00EE376C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03D9E" w:rsidRPr="00EE376C" w:rsidRDefault="00503D9E" w:rsidP="00EE376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="001B27AC" w:rsidRPr="00EE376C">
        <w:rPr>
          <w:rFonts w:ascii="Times New Roman" w:hAnsi="Times New Roman"/>
          <w:sz w:val="28"/>
          <w:szCs w:val="28"/>
          <w:lang w:val="ru-RU"/>
        </w:rPr>
        <w:t>плане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 мероприяти</w:t>
      </w:r>
      <w:r w:rsidR="001B27AC" w:rsidRPr="00EE376C"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 по  защите  населения</w:t>
      </w:r>
    </w:p>
    <w:p w:rsidR="00503D9E" w:rsidRPr="00EE376C" w:rsidRDefault="00503D9E" w:rsidP="00EE376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sz w:val="28"/>
          <w:szCs w:val="28"/>
          <w:lang w:val="ru-RU"/>
        </w:rPr>
        <w:t>и  территори</w:t>
      </w:r>
      <w:r w:rsidR="00EE376C">
        <w:rPr>
          <w:rFonts w:ascii="Times New Roman" w:hAnsi="Times New Roman"/>
          <w:sz w:val="28"/>
          <w:szCs w:val="28"/>
          <w:lang w:val="ru-RU"/>
        </w:rPr>
        <w:t>и населённого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>пункта</w:t>
      </w:r>
      <w:r w:rsidR="004433A6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E376C">
        <w:rPr>
          <w:rFonts w:ascii="Times New Roman" w:hAnsi="Times New Roman"/>
          <w:sz w:val="28"/>
          <w:szCs w:val="28"/>
          <w:lang w:val="ru-RU"/>
        </w:rPr>
        <w:t>Меньшиковского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  сельсовета</w:t>
      </w:r>
    </w:p>
    <w:p w:rsidR="00503D9E" w:rsidRPr="00EE376C" w:rsidRDefault="00503D9E" w:rsidP="00EE376C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от  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природных пожаров </w:t>
      </w:r>
      <w:r w:rsidR="00A863EE" w:rsidRPr="00EE376C">
        <w:rPr>
          <w:rFonts w:ascii="Times New Roman" w:hAnsi="Times New Roman"/>
          <w:sz w:val="28"/>
          <w:szCs w:val="28"/>
          <w:lang w:val="ru-RU"/>
        </w:rPr>
        <w:t>в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3D37CD" w:rsidRPr="00EE376C">
        <w:rPr>
          <w:rFonts w:ascii="Times New Roman" w:hAnsi="Times New Roman"/>
          <w:sz w:val="28"/>
          <w:szCs w:val="28"/>
          <w:lang w:val="ru-RU"/>
        </w:rPr>
        <w:t>2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>5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C16049" w:rsidRPr="00EE376C">
        <w:rPr>
          <w:rFonts w:ascii="Times New Roman" w:hAnsi="Times New Roman"/>
          <w:sz w:val="28"/>
          <w:szCs w:val="28"/>
          <w:lang w:val="ru-RU"/>
        </w:rPr>
        <w:t>у</w:t>
      </w:r>
    </w:p>
    <w:p w:rsidR="00503D9E" w:rsidRPr="00EE376C" w:rsidRDefault="00503D9E" w:rsidP="00EE376C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A863EE" w:rsidRPr="00EE376C" w:rsidRDefault="00503D9E" w:rsidP="00EE376C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proofErr w:type="gramStart"/>
      <w:r w:rsidRPr="00EE376C">
        <w:rPr>
          <w:rFonts w:ascii="Times New Roman" w:eastAsia="Times New Roman" w:hAnsi="Times New Roman"/>
          <w:sz w:val="28"/>
          <w:szCs w:val="28"/>
          <w:lang w:val="ru-RU"/>
        </w:rPr>
        <w:t>В соответствии с пунктами 9, 23 части 1 статьи 14 Федерального закона от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 xml:space="preserve"> 06.10.2003 № 131–</w:t>
      </w:r>
      <w:r w:rsidRPr="00EE376C">
        <w:rPr>
          <w:rFonts w:ascii="Times New Roman" w:eastAsia="Times New Roman" w:hAnsi="Times New Roman"/>
          <w:sz w:val="28"/>
          <w:szCs w:val="28"/>
          <w:lang w:val="ru-RU"/>
        </w:rPr>
        <w:t>ФЗ «Об общих принципах организации местного самоуправления в Российской Федерации»,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соответствии с Лесным кодексом Российской Федерации,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</w:t>
      </w:r>
      <w:proofErr w:type="gramEnd"/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Правительства Российской Федерации от </w:t>
      </w:r>
      <w:r w:rsidR="00A820A6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16.09.2020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A820A6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1479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</w:t>
      </w:r>
      <w:r w:rsidR="00A820A6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 утверждении Правил противопожарного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режим</w:t>
      </w:r>
      <w:r w:rsidR="00A820A6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 в Российской Федерации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» (далее - Правила противопожарного режима в Российской Федерации), Правилами пожарной безопасности в лесах, утвержденными постановлением Правительства Российской Федерации от </w:t>
      </w:r>
      <w:r w:rsidR="001D46F0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07.10.2020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№ </w:t>
      </w:r>
      <w:r w:rsidR="001D46F0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1614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 утверждении Правил пожарной безопасности в лесах» (далее – Правила пожарной безопасности в лесах), Правилами тушения лесных пожаров, утвержденными приказом Министерства природных ресурсов и экологии Российской Федерации</w:t>
      </w:r>
      <w:proofErr w:type="gramEnd"/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от </w:t>
      </w:r>
      <w:r w:rsidR="001D46F0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01.04.2022 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№ </w:t>
      </w:r>
      <w:r w:rsidR="001D46F0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244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«Об утверждении правил тушения лесных пожаров» (далее – Правила тушения лесных пожаров), в целях подготовки к пожароопасному сезону, своевременного осуществления мер по предупреждению и тушению лесных пожаров, обе</w:t>
      </w:r>
      <w:r w:rsid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спечения безопасности населенного пункта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природными пожарами на территории </w:t>
      </w:r>
      <w:r w:rsid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сельсовета в 20</w:t>
      </w:r>
      <w:r w:rsidR="003D37CD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1B20A6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году, администрация </w:t>
      </w:r>
      <w:r w:rsid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сельсовета</w:t>
      </w:r>
      <w:proofErr w:type="gramEnd"/>
      <w:r w:rsidR="00A863EE" w:rsidRP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Венгеровского района  Новосибирской области</w:t>
      </w:r>
    </w:p>
    <w:p w:rsidR="00D96592" w:rsidRPr="00EE376C" w:rsidRDefault="00503D9E" w:rsidP="00EE376C">
      <w:pPr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sz w:val="28"/>
          <w:szCs w:val="28"/>
          <w:lang w:val="ru-RU"/>
        </w:rPr>
        <w:t>ПОСТАНОВЛЯЕТ:</w:t>
      </w:r>
    </w:p>
    <w:p w:rsidR="00503D9E" w:rsidRPr="00EE376C" w:rsidRDefault="00C474A5" w:rsidP="00EE37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E376C">
        <w:rPr>
          <w:rFonts w:ascii="Times New Roman" w:hAnsi="Times New Roman"/>
          <w:sz w:val="28"/>
          <w:szCs w:val="28"/>
          <w:lang w:val="ru-RU"/>
        </w:rPr>
        <w:tab/>
        <w:t>1.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Утвердить план </w:t>
      </w:r>
      <w:r w:rsidR="001B27AC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>мероприятий по защите н</w:t>
      </w:r>
      <w:r w:rsidR="00EE376C">
        <w:rPr>
          <w:rFonts w:ascii="Times New Roman" w:hAnsi="Times New Roman"/>
          <w:bCs/>
          <w:sz w:val="28"/>
          <w:szCs w:val="28"/>
          <w:lang w:val="ru-RU"/>
        </w:rPr>
        <w:t>аселения и территории населённого пункта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E376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="00EE376C" w:rsidRPr="00EE3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>сел</w:t>
      </w:r>
      <w:r w:rsidR="00D96592" w:rsidRPr="00EE376C">
        <w:rPr>
          <w:rFonts w:ascii="Times New Roman" w:hAnsi="Times New Roman"/>
          <w:bCs/>
          <w:sz w:val="28"/>
          <w:szCs w:val="28"/>
          <w:lang w:val="ru-RU"/>
        </w:rPr>
        <w:t xml:space="preserve">ьсовета от природных пожаров </w:t>
      </w:r>
      <w:r w:rsidR="00A863EE" w:rsidRPr="00EE376C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F82D65" w:rsidRPr="00EE376C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B20A6" w:rsidRPr="00EE376C">
        <w:rPr>
          <w:rFonts w:ascii="Times New Roman" w:hAnsi="Times New Roman"/>
          <w:bCs/>
          <w:sz w:val="28"/>
          <w:szCs w:val="28"/>
          <w:lang w:val="ru-RU"/>
        </w:rPr>
        <w:t>5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 xml:space="preserve"> год</w:t>
      </w:r>
      <w:r w:rsidR="00A863EE" w:rsidRPr="00EE376C">
        <w:rPr>
          <w:rFonts w:ascii="Times New Roman" w:hAnsi="Times New Roman"/>
          <w:bCs/>
          <w:sz w:val="28"/>
          <w:szCs w:val="28"/>
          <w:lang w:val="ru-RU"/>
        </w:rPr>
        <w:t>у</w:t>
      </w:r>
      <w:r w:rsidR="001B27AC" w:rsidRPr="00EE376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(приложение № 1).</w:t>
      </w:r>
    </w:p>
    <w:p w:rsidR="00C474A5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 xml:space="preserve"> 2. Согласовать план мероприятий с директором ЗАО «</w:t>
      </w:r>
      <w:r w:rsidR="00EE376C">
        <w:rPr>
          <w:rFonts w:ascii="Times New Roman" w:hAnsi="Times New Roman"/>
          <w:sz w:val="28"/>
          <w:szCs w:val="28"/>
          <w:lang w:val="ru-RU"/>
        </w:rPr>
        <w:t>Сибирь</w:t>
      </w:r>
      <w:r w:rsidRPr="00EE376C">
        <w:rPr>
          <w:rFonts w:ascii="Times New Roman" w:hAnsi="Times New Roman"/>
          <w:sz w:val="28"/>
          <w:szCs w:val="28"/>
          <w:lang w:val="ru-RU"/>
        </w:rPr>
        <w:t>».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 xml:space="preserve"> 3.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Установить в границах поселения в период с </w:t>
      </w:r>
      <w:r w:rsidR="003D37CD" w:rsidRPr="00EE376C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A820A6" w:rsidRPr="00EE376C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апреля 20</w:t>
      </w:r>
      <w:r w:rsidR="003D37CD" w:rsidRPr="00EE376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B20A6" w:rsidRPr="00EE376C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года по</w:t>
      </w:r>
      <w:r w:rsidR="003D37CD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 xml:space="preserve"> 31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мая 20</w:t>
      </w:r>
      <w:r w:rsidR="006323AC" w:rsidRPr="00EE376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B20A6" w:rsidRPr="00EE376C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F5D5F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года противопожарный режим.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 Рекомендовать руководителям предприятий и частным лицам: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.1. Усилить </w:t>
      </w:r>
      <w:proofErr w:type="gramStart"/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обеспечением пожарной безопасности </w:t>
      </w:r>
      <w:r w:rsidR="001B27AC" w:rsidRPr="00EE376C">
        <w:rPr>
          <w:rFonts w:ascii="Times New Roman" w:hAnsi="Times New Roman"/>
          <w:sz w:val="28"/>
          <w:szCs w:val="28"/>
          <w:lang w:val="ru-RU"/>
        </w:rPr>
        <w:t>от природных пожаров в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весенне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-летний период, организовать реализацию первичных мер пожарной бе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 xml:space="preserve">зопасности в границах населенного пункта 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поселения.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.2. Разработать мероприятия, исключающие возможность переброса огня при 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 xml:space="preserve">лесных 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>пожарах на населенный пункт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.3. Содержать в исправном состоянии дороги</w:t>
      </w:r>
      <w:r w:rsidR="00EE376C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обеспечивающие проезды пожарной техники к водоисточникам,  поддерживать в постоянной готовности противопожарное водоснабжение и приспособленные для этих целей водозаборные устройства.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.4. Привести в готовность все ведомственные и добровольные противопожарные формирования, а также приспособленную для целей пожаротушения технику.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.5. Провести разъяснительную работу с населением по предупреждению пожаров, оформление уголков пожарной безопасности с наглядной агитацией.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>6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 Провести мероприятия по устранению имеющихся нарушений противопожарных требований.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>7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 Запретить сжигание сухой травы и мусора на приусадебных участках граждан, выжигание сухой травы в 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>лесных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массивах.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 Рекомендовать руководителям </w:t>
      </w:r>
      <w:r w:rsidR="00867C98">
        <w:rPr>
          <w:rFonts w:ascii="Times New Roman" w:eastAsia="Times New Roman" w:hAnsi="Times New Roman"/>
          <w:sz w:val="28"/>
          <w:szCs w:val="28"/>
          <w:lang w:val="ru-RU"/>
        </w:rPr>
        <w:t>организаций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.1. Подготовить средства пожаротушения.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5</w:t>
      </w:r>
      <w:r w:rsidR="007B7A75" w:rsidRPr="00EE376C">
        <w:rPr>
          <w:rFonts w:ascii="Times New Roman" w:eastAsia="Times New Roman" w:hAnsi="Times New Roman"/>
          <w:sz w:val="28"/>
          <w:szCs w:val="28"/>
          <w:lang w:val="ru-RU"/>
        </w:rPr>
        <w:t>.2.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Провести проверку состояния противопожарного водоснабжения (пожарных гидрантов, водоемов и т.п.), обратить внимание на состояние подъездов к ним, обеспечить соответствующее их обозначение.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.3. Провести целевой противопожарный инструктаж рабочих и инженерно-технических работников о соблюдении мер пожарной безопасности с учетом эксплуатации техники в весенне - летний период.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5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867C98">
        <w:rPr>
          <w:rFonts w:ascii="Times New Roman" w:hAnsi="Times New Roman"/>
          <w:sz w:val="28"/>
          <w:szCs w:val="28"/>
          <w:lang w:val="ru-RU"/>
        </w:rPr>
        <w:t>4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. Провести очистку закрепленной территории от мусора и сухой травы.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6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опубликовать в </w:t>
      </w:r>
      <w:r w:rsidR="00867C98">
        <w:rPr>
          <w:rFonts w:ascii="Times New Roman" w:hAnsi="Times New Roman"/>
          <w:sz w:val="28"/>
          <w:szCs w:val="28"/>
          <w:lang w:val="ru-RU"/>
        </w:rPr>
        <w:t>периодическом печатном издании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 xml:space="preserve"> «Вестник </w:t>
      </w:r>
      <w:r w:rsidR="00867C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="00867C98"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>сельсовета Венгеровского района Новосибирской области»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в сети Интернет</w:t>
      </w:r>
      <w:r w:rsidR="00FA34D4" w:rsidRPr="00EE376C">
        <w:rPr>
          <w:rFonts w:ascii="Times New Roman" w:hAnsi="Times New Roman"/>
          <w:sz w:val="28"/>
          <w:szCs w:val="28"/>
          <w:lang w:val="ru-RU"/>
        </w:rPr>
        <w:t>.</w:t>
      </w:r>
    </w:p>
    <w:p w:rsidR="00503D9E" w:rsidRPr="00EE376C" w:rsidRDefault="00C474A5" w:rsidP="00EE37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7</w:t>
      </w:r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="00503D9E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503D9E" w:rsidRPr="00EE376C" w:rsidRDefault="00503D9E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F5D5F" w:rsidRPr="00EE376C" w:rsidRDefault="004F5D5F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20A6" w:rsidRPr="00EE376C" w:rsidRDefault="00A820A6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63EE" w:rsidRPr="00EE376C" w:rsidRDefault="00503D9E" w:rsidP="00EE376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eastAsia="Times New Roman" w:hAnsi="Times New Roman"/>
          <w:sz w:val="28"/>
          <w:szCs w:val="28"/>
          <w:lang w:val="ru-RU"/>
        </w:rPr>
        <w:t>Глава</w:t>
      </w:r>
      <w:r w:rsidR="006323AC" w:rsidRPr="00EE376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67C9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="00867C98"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</w:p>
    <w:p w:rsidR="00C474A5" w:rsidRPr="00EE376C" w:rsidRDefault="00A863EE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Венгеровского района Новосибирской области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67C98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C98">
        <w:rPr>
          <w:rFonts w:ascii="Times New Roman" w:hAnsi="Times New Roman"/>
          <w:sz w:val="28"/>
          <w:szCs w:val="28"/>
          <w:lang w:val="ru-RU"/>
        </w:rPr>
        <w:t>Е.А. Ковтун</w:t>
      </w:r>
    </w:p>
    <w:p w:rsidR="00A863EE" w:rsidRPr="00EE376C" w:rsidRDefault="00A863EE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63EE" w:rsidRPr="00EE376C" w:rsidRDefault="00A863EE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37CD" w:rsidRPr="00EE376C" w:rsidRDefault="003D37CD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37CD" w:rsidRPr="00EE376C" w:rsidRDefault="003D37CD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37CD" w:rsidRPr="00EE376C" w:rsidRDefault="003D37CD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37CD" w:rsidRPr="00EE376C" w:rsidRDefault="003D37CD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3D37CD" w:rsidRPr="00EE376C" w:rsidRDefault="003D37CD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20A6" w:rsidRPr="00EE376C" w:rsidRDefault="00A820A6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20A6" w:rsidRPr="00EE376C" w:rsidRDefault="00A820A6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820A6" w:rsidRPr="00EE376C" w:rsidRDefault="00A820A6" w:rsidP="00EE376C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421C99" w:rsidRDefault="00421C99" w:rsidP="00867C9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1C99" w:rsidRDefault="00421C99" w:rsidP="00867C9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21C99" w:rsidRDefault="00421C99" w:rsidP="00867C9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96592" w:rsidRPr="00EE376C" w:rsidRDefault="00C474A5" w:rsidP="00867C98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</w:t>
      </w:r>
      <w:r w:rsidR="00D96592" w:rsidRPr="00EE376C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2320B" w:rsidRPr="00EE376C" w:rsidRDefault="00A2320B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A2320B" w:rsidRPr="00EE376C" w:rsidRDefault="004842AB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A2320B" w:rsidRPr="00EE376C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A2320B" w:rsidRPr="00EE376C" w:rsidRDefault="00867C98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Меньшиковского</w:t>
      </w:r>
      <w:r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0893" w:rsidRPr="00EE376C"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5061DF" w:rsidRPr="00EE376C" w:rsidRDefault="005061DF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Венгеровского района</w:t>
      </w:r>
    </w:p>
    <w:p w:rsidR="005061DF" w:rsidRPr="00EE376C" w:rsidRDefault="005061DF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</w:p>
    <w:p w:rsidR="00A2320B" w:rsidRPr="00EE376C" w:rsidRDefault="00A2320B" w:rsidP="00EE376C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67C98">
        <w:rPr>
          <w:rFonts w:ascii="Times New Roman" w:hAnsi="Times New Roman"/>
          <w:sz w:val="28"/>
          <w:szCs w:val="28"/>
          <w:lang w:val="ru-RU"/>
        </w:rPr>
        <w:t>24.03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>.2025</w:t>
      </w:r>
      <w:r w:rsidR="00A820A6" w:rsidRPr="00EE37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61DF" w:rsidRPr="00EE376C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1B20A6" w:rsidRPr="00EE376C">
        <w:rPr>
          <w:rFonts w:ascii="Times New Roman" w:hAnsi="Times New Roman"/>
          <w:sz w:val="28"/>
          <w:szCs w:val="28"/>
          <w:lang w:val="ru-RU"/>
        </w:rPr>
        <w:t>17</w:t>
      </w:r>
    </w:p>
    <w:p w:rsidR="004842AB" w:rsidRPr="00EE376C" w:rsidRDefault="004842AB" w:rsidP="00EE376C">
      <w:pPr>
        <w:pStyle w:val="a4"/>
        <w:tabs>
          <w:tab w:val="left" w:pos="7305"/>
        </w:tabs>
        <w:spacing w:after="0"/>
        <w:ind w:firstLine="420"/>
        <w:rPr>
          <w:rFonts w:ascii="Times New Roman" w:hAnsi="Times New Roman"/>
          <w:sz w:val="28"/>
          <w:szCs w:val="28"/>
          <w:lang w:val="ru-RU"/>
        </w:rPr>
      </w:pPr>
    </w:p>
    <w:p w:rsidR="00A2320B" w:rsidRPr="00EE376C" w:rsidRDefault="000B0CAA" w:rsidP="00EE376C">
      <w:pPr>
        <w:pStyle w:val="a4"/>
        <w:tabs>
          <w:tab w:val="left" w:pos="7305"/>
        </w:tabs>
        <w:spacing w:after="0"/>
        <w:ind w:firstLine="420"/>
        <w:rPr>
          <w:rFonts w:ascii="Times New Roman" w:hAnsi="Times New Roman"/>
          <w:b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ab/>
      </w:r>
      <w:r w:rsidRPr="00EE376C">
        <w:rPr>
          <w:rFonts w:ascii="Times New Roman" w:hAnsi="Times New Roman"/>
          <w:b/>
          <w:sz w:val="28"/>
          <w:szCs w:val="28"/>
          <w:lang w:val="ru-RU"/>
        </w:rPr>
        <w:t>СОГЛАСОВАНО:</w:t>
      </w:r>
    </w:p>
    <w:p w:rsidR="000B0CAA" w:rsidRPr="00EE376C" w:rsidRDefault="000B0CAA" w:rsidP="00EE376C">
      <w:pPr>
        <w:pStyle w:val="a4"/>
        <w:tabs>
          <w:tab w:val="left" w:pos="7305"/>
        </w:tabs>
        <w:spacing w:after="0"/>
        <w:ind w:firstLine="420"/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Директор ЗАО «</w:t>
      </w:r>
      <w:r w:rsidR="00867C98">
        <w:rPr>
          <w:rFonts w:ascii="Times New Roman" w:hAnsi="Times New Roman"/>
          <w:sz w:val="28"/>
          <w:szCs w:val="28"/>
          <w:lang w:val="ru-RU"/>
        </w:rPr>
        <w:t>Сибирь</w:t>
      </w:r>
      <w:r w:rsidRPr="00EE376C">
        <w:rPr>
          <w:rFonts w:ascii="Times New Roman" w:hAnsi="Times New Roman"/>
          <w:sz w:val="28"/>
          <w:szCs w:val="28"/>
          <w:lang w:val="ru-RU"/>
        </w:rPr>
        <w:t>»</w:t>
      </w:r>
    </w:p>
    <w:p w:rsidR="000B0CAA" w:rsidRPr="00EE376C" w:rsidRDefault="004842AB" w:rsidP="00EE376C">
      <w:pPr>
        <w:pStyle w:val="a4"/>
        <w:tabs>
          <w:tab w:val="left" w:pos="7305"/>
        </w:tabs>
        <w:spacing w:after="0"/>
        <w:ind w:firstLine="420"/>
        <w:jc w:val="right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sz w:val="28"/>
          <w:szCs w:val="28"/>
          <w:lang w:val="ru-RU"/>
        </w:rPr>
        <w:t>__________</w:t>
      </w:r>
      <w:r w:rsidR="00867C98">
        <w:rPr>
          <w:rFonts w:ascii="Times New Roman" w:hAnsi="Times New Roman"/>
          <w:sz w:val="28"/>
          <w:szCs w:val="28"/>
          <w:lang w:val="ru-RU"/>
        </w:rPr>
        <w:t>А.П. Бекк</w:t>
      </w:r>
    </w:p>
    <w:p w:rsidR="00A2320B" w:rsidRPr="00EE376C" w:rsidRDefault="00A2320B" w:rsidP="00EE376C">
      <w:pPr>
        <w:spacing w:before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A2320B" w:rsidRPr="00EE376C" w:rsidRDefault="00A2320B" w:rsidP="00EE376C">
      <w:pPr>
        <w:ind w:left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МЕРОПРИЯТИЙ </w:t>
      </w:r>
      <w:r w:rsidR="00867C98">
        <w:rPr>
          <w:rFonts w:ascii="Times New Roman" w:hAnsi="Times New Roman"/>
          <w:b/>
          <w:bCs/>
          <w:sz w:val="28"/>
          <w:szCs w:val="28"/>
          <w:lang w:val="ru-RU"/>
        </w:rPr>
        <w:t>ПО ЗАЩИТЕ НАСЕЛЕНИЯ И ТЕРРИТОРИИ</w:t>
      </w:r>
      <w:r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НАСЕЛЕНН</w:t>
      </w:r>
      <w:r w:rsidR="00867C98">
        <w:rPr>
          <w:rFonts w:ascii="Times New Roman" w:hAnsi="Times New Roman"/>
          <w:b/>
          <w:bCs/>
          <w:sz w:val="28"/>
          <w:szCs w:val="28"/>
          <w:lang w:val="ru-RU"/>
        </w:rPr>
        <w:t>ОГО</w:t>
      </w:r>
    </w:p>
    <w:p w:rsidR="00A2320B" w:rsidRPr="00EE376C" w:rsidRDefault="00867C98" w:rsidP="00EE376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ПУНКТА</w:t>
      </w:r>
      <w:r w:rsidR="00A2320B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МЕНЬШИКОВСКОГО</w:t>
      </w:r>
      <w:r w:rsidR="005061DF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СЕЛЬСОВЕТА ОТ ПРИРОДНЫХ </w:t>
      </w:r>
      <w:r w:rsidR="00A2320B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ПОЖАРОВ</w:t>
      </w:r>
      <w:r w:rsidR="001B27AC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A863EE" w:rsidRPr="00EE376C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="00A2320B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20</w:t>
      </w:r>
      <w:r w:rsidR="00315464" w:rsidRPr="00EE376C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1B20A6" w:rsidRPr="00EE376C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="009721D7" w:rsidRPr="00EE376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B27AC" w:rsidRPr="00EE376C">
        <w:rPr>
          <w:rFonts w:ascii="Times New Roman" w:hAnsi="Times New Roman"/>
          <w:b/>
          <w:bCs/>
          <w:sz w:val="28"/>
          <w:szCs w:val="28"/>
          <w:lang w:val="ru-RU"/>
        </w:rPr>
        <w:t>ГОД</w:t>
      </w:r>
      <w:r w:rsidR="00A863EE" w:rsidRPr="00EE376C">
        <w:rPr>
          <w:rFonts w:ascii="Times New Roman" w:hAnsi="Times New Roman"/>
          <w:b/>
          <w:bCs/>
          <w:sz w:val="28"/>
          <w:szCs w:val="28"/>
          <w:lang w:val="ru-RU"/>
        </w:rPr>
        <w:t>У</w:t>
      </w:r>
    </w:p>
    <w:p w:rsidR="00A2320B" w:rsidRPr="00EE376C" w:rsidRDefault="00A2320B" w:rsidP="00EE376C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4984"/>
        <w:gridCol w:w="2126"/>
        <w:gridCol w:w="2447"/>
      </w:tblGrid>
      <w:tr w:rsidR="00A2320B" w:rsidRPr="00421C99" w:rsidTr="00867C98">
        <w:trPr>
          <w:trHeight w:val="58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 xml:space="preserve">№№ </w:t>
            </w:r>
            <w:proofErr w:type="spellStart"/>
            <w:r w:rsidRPr="00421C9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1C99">
              <w:rPr>
                <w:rFonts w:ascii="Times New Roman" w:hAnsi="Times New Roman"/>
              </w:rPr>
              <w:t>Наименование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proofErr w:type="spellStart"/>
            <w:r w:rsidRPr="00421C99">
              <w:rPr>
                <w:rFonts w:ascii="Times New Roman" w:hAnsi="Times New Roman"/>
              </w:rPr>
              <w:t>мероприятий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1C99">
              <w:rPr>
                <w:rFonts w:ascii="Times New Roman" w:hAnsi="Times New Roman"/>
              </w:rPr>
              <w:t>Срок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proofErr w:type="spellStart"/>
            <w:r w:rsidRPr="00421C99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21C99">
              <w:rPr>
                <w:rFonts w:ascii="Times New Roman" w:hAnsi="Times New Roman"/>
              </w:rPr>
              <w:t>Ответственные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proofErr w:type="spellStart"/>
            <w:r w:rsidRPr="00421C99">
              <w:rPr>
                <w:rFonts w:ascii="Times New Roman" w:hAnsi="Times New Roman"/>
              </w:rPr>
              <w:t>лица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proofErr w:type="spellStart"/>
            <w:r w:rsidRPr="00421C99">
              <w:rPr>
                <w:rFonts w:ascii="Times New Roman" w:hAnsi="Times New Roman"/>
              </w:rPr>
              <w:t>за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proofErr w:type="spellStart"/>
            <w:r w:rsidRPr="00421C99">
              <w:rPr>
                <w:rFonts w:ascii="Times New Roman" w:hAnsi="Times New Roman"/>
              </w:rPr>
              <w:t>исполнение</w:t>
            </w:r>
            <w:proofErr w:type="spellEnd"/>
          </w:p>
        </w:tc>
      </w:tr>
      <w:tr w:rsidR="00AE7600" w:rsidRPr="00421C99" w:rsidTr="00867C98">
        <w:trPr>
          <w:trHeight w:val="250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421C99" w:rsidRDefault="00AE7600" w:rsidP="00EE376C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421C99" w:rsidRDefault="00AE7600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 xml:space="preserve">Организовать взаимодействие с ЕДДС Венгеровского  района,  Венгеровским  лесничеством, средствами </w:t>
            </w:r>
            <w:proofErr w:type="gramStart"/>
            <w:r w:rsidRPr="00421C99">
              <w:rPr>
                <w:rFonts w:ascii="Times New Roman" w:hAnsi="Times New Roman"/>
                <w:lang w:val="ru-RU"/>
              </w:rPr>
              <w:t>массовой</w:t>
            </w:r>
            <w:proofErr w:type="gramEnd"/>
          </w:p>
          <w:p w:rsidR="00AE7600" w:rsidRPr="00421C99" w:rsidRDefault="00AE7600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 пожаров.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421C99" w:rsidRDefault="00AE7600" w:rsidP="00EE376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E7600" w:rsidRPr="00421C99" w:rsidRDefault="00AE7600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В ходе подготовки и в течение пожароопасного сезона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00" w:rsidRPr="00421C99" w:rsidRDefault="00AE7600" w:rsidP="00EE376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E7600" w:rsidRPr="00421C99" w:rsidRDefault="00AE7600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</w:rPr>
              <w:t>Глава поселения</w:t>
            </w:r>
          </w:p>
        </w:tc>
      </w:tr>
      <w:tr w:rsidR="00A2320B" w:rsidRPr="00421C99" w:rsidTr="00867C98">
        <w:trPr>
          <w:trHeight w:val="17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 xml:space="preserve"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9721D7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Fonts w:ascii="Times New Roman" w:hAnsi="Times New Roman"/>
              </w:rPr>
              <w:t>до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r w:rsidRPr="00421C99">
              <w:rPr>
                <w:rFonts w:ascii="Times New Roman" w:hAnsi="Times New Roman"/>
                <w:lang w:val="ru-RU"/>
              </w:rPr>
              <w:t>25</w:t>
            </w:r>
            <w:r w:rsidR="00A2320B" w:rsidRPr="00421C99">
              <w:rPr>
                <w:rFonts w:ascii="Times New Roman" w:hAnsi="Times New Roman"/>
              </w:rPr>
              <w:t>.0</w:t>
            </w:r>
            <w:r w:rsidRPr="00421C99">
              <w:rPr>
                <w:rFonts w:ascii="Times New Roman" w:hAnsi="Times New Roman"/>
                <w:lang w:val="ru-RU"/>
              </w:rPr>
              <w:t>4</w:t>
            </w:r>
            <w:r w:rsidR="00A2320B" w:rsidRPr="00421C99">
              <w:rPr>
                <w:rFonts w:ascii="Times New Roman" w:hAnsi="Times New Roman"/>
              </w:rPr>
              <w:t>.</w:t>
            </w:r>
            <w:r w:rsidRPr="00421C99">
              <w:rPr>
                <w:rFonts w:ascii="Times New Roman" w:hAnsi="Times New Roman"/>
                <w:lang w:val="ru-RU"/>
              </w:rPr>
              <w:t>20</w:t>
            </w:r>
            <w:r w:rsidR="003D37CD" w:rsidRPr="00421C99">
              <w:rPr>
                <w:rFonts w:ascii="Times New Roman" w:hAnsi="Times New Roman"/>
                <w:lang w:val="ru-RU"/>
              </w:rPr>
              <w:t>2</w:t>
            </w:r>
            <w:r w:rsidR="001B20A6" w:rsidRPr="00421C9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Глава поселения</w:t>
            </w:r>
          </w:p>
        </w:tc>
      </w:tr>
      <w:tr w:rsidR="00A2320B" w:rsidRPr="00421C99" w:rsidTr="00421C99">
        <w:trPr>
          <w:trHeight w:val="69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Fonts w:ascii="Times New Roman" w:hAnsi="Times New Roman"/>
              </w:rPr>
              <w:t>до</w:t>
            </w:r>
            <w:proofErr w:type="spellEnd"/>
            <w:r w:rsidRPr="00421C99">
              <w:rPr>
                <w:rFonts w:ascii="Times New Roman" w:hAnsi="Times New Roman"/>
              </w:rPr>
              <w:t xml:space="preserve"> </w:t>
            </w:r>
            <w:r w:rsidR="009721D7" w:rsidRPr="00421C99">
              <w:rPr>
                <w:rFonts w:ascii="Times New Roman" w:hAnsi="Times New Roman"/>
                <w:lang w:val="ru-RU"/>
              </w:rPr>
              <w:t>25</w:t>
            </w:r>
            <w:r w:rsidRPr="00421C99">
              <w:rPr>
                <w:rFonts w:ascii="Times New Roman" w:hAnsi="Times New Roman"/>
              </w:rPr>
              <w:t>.0</w:t>
            </w:r>
            <w:r w:rsidR="009721D7" w:rsidRPr="00421C99">
              <w:rPr>
                <w:rFonts w:ascii="Times New Roman" w:hAnsi="Times New Roman"/>
                <w:lang w:val="ru-RU"/>
              </w:rPr>
              <w:t>4</w:t>
            </w:r>
            <w:r w:rsidRPr="00421C99">
              <w:rPr>
                <w:rFonts w:ascii="Times New Roman" w:hAnsi="Times New Roman"/>
              </w:rPr>
              <w:t>.</w:t>
            </w:r>
            <w:r w:rsidR="009721D7" w:rsidRPr="00421C99">
              <w:rPr>
                <w:rFonts w:ascii="Times New Roman" w:hAnsi="Times New Roman"/>
                <w:lang w:val="ru-RU"/>
              </w:rPr>
              <w:t>20</w:t>
            </w:r>
            <w:r w:rsidR="003D37CD" w:rsidRPr="00421C99">
              <w:rPr>
                <w:rFonts w:ascii="Times New Roman" w:hAnsi="Times New Roman"/>
                <w:lang w:val="ru-RU"/>
              </w:rPr>
              <w:t>2</w:t>
            </w:r>
            <w:r w:rsidR="001B20A6" w:rsidRPr="00421C9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Глава поселения</w:t>
            </w:r>
          </w:p>
        </w:tc>
      </w:tr>
      <w:tr w:rsidR="00A2320B" w:rsidRPr="00421C99" w:rsidTr="00867C98">
        <w:trPr>
          <w:trHeight w:val="69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 xml:space="preserve">безопасности, порядок действий при возникновении угрозы населенному пункту от </w:t>
            </w:r>
            <w:r w:rsidRPr="00421C99">
              <w:rPr>
                <w:rFonts w:ascii="Times New Roman" w:hAnsi="Times New Roman"/>
                <w:lang w:val="ru-RU"/>
              </w:rPr>
              <w:lastRenderedPageBreak/>
              <w:t xml:space="preserve">лесных пожаров и в случае перехода лесного пожара на населенный пункт, в том </w:t>
            </w:r>
            <w:r w:rsidR="004F5D5F" w:rsidRPr="00421C99">
              <w:rPr>
                <w:rFonts w:ascii="Times New Roman" w:hAnsi="Times New Roman"/>
                <w:lang w:val="ru-RU"/>
              </w:rPr>
              <w:t>числе порядок эвакуации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lastRenderedPageBreak/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Глава поселения</w:t>
            </w:r>
          </w:p>
        </w:tc>
      </w:tr>
      <w:tr w:rsidR="00A2320B" w:rsidRPr="00421C99" w:rsidTr="00867C98">
        <w:trPr>
          <w:trHeight w:val="10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9721D7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до 25.04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.</w:t>
            </w:r>
            <w:r w:rsidR="00A2320B" w:rsidRPr="00421C99">
              <w:rPr>
                <w:rStyle w:val="22"/>
                <w:sz w:val="24"/>
                <w:szCs w:val="24"/>
                <w:lang w:val="ru-RU"/>
              </w:rPr>
              <w:t>20</w:t>
            </w:r>
            <w:r w:rsidR="003D37CD" w:rsidRPr="00421C99">
              <w:rPr>
                <w:rStyle w:val="22"/>
                <w:sz w:val="24"/>
                <w:szCs w:val="24"/>
                <w:lang w:val="ru-RU"/>
              </w:rPr>
              <w:t>2</w:t>
            </w:r>
            <w:r w:rsidR="001B20A6" w:rsidRPr="00421C99">
              <w:rPr>
                <w:rStyle w:val="22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Глава поселения</w:t>
            </w:r>
          </w:p>
        </w:tc>
      </w:tr>
      <w:tr w:rsidR="00A2320B" w:rsidRPr="00421C99" w:rsidTr="00867C98">
        <w:trPr>
          <w:trHeight w:val="8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6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4D1FB2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Согласовать с директором ЗАО «</w:t>
            </w:r>
            <w:r w:rsidR="00867C98" w:rsidRPr="00421C99">
              <w:rPr>
                <w:rStyle w:val="22"/>
                <w:sz w:val="24"/>
                <w:szCs w:val="24"/>
                <w:lang w:val="ru-RU"/>
              </w:rPr>
              <w:t>Сибирь</w:t>
            </w:r>
            <w:r w:rsidRPr="00421C99">
              <w:rPr>
                <w:rStyle w:val="22"/>
                <w:sz w:val="24"/>
                <w:szCs w:val="24"/>
                <w:lang w:val="ru-RU"/>
              </w:rPr>
              <w:t>»</w:t>
            </w:r>
            <w:r w:rsidR="00A2320B" w:rsidRPr="00421C99">
              <w:rPr>
                <w:rStyle w:val="22"/>
                <w:sz w:val="24"/>
                <w:szCs w:val="24"/>
                <w:lang w:val="ru-RU"/>
              </w:rPr>
              <w:t xml:space="preserve"> </w:t>
            </w:r>
            <w:r w:rsidRPr="00421C99">
              <w:rPr>
                <w:rStyle w:val="22"/>
                <w:sz w:val="24"/>
                <w:szCs w:val="24"/>
                <w:lang w:val="ru-RU"/>
              </w:rPr>
              <w:t xml:space="preserve">план мероприятий </w:t>
            </w:r>
            <w:r w:rsidR="00A2320B" w:rsidRPr="00421C99">
              <w:rPr>
                <w:rStyle w:val="22"/>
                <w:sz w:val="24"/>
                <w:szCs w:val="24"/>
                <w:lang w:val="ru-RU"/>
              </w:rPr>
              <w:t xml:space="preserve">на привлечение сил и средств, для борьбы с лесными пожарами на территории </w:t>
            </w:r>
            <w:r w:rsidRPr="00421C99">
              <w:rPr>
                <w:rStyle w:val="22"/>
                <w:sz w:val="24"/>
                <w:szCs w:val="24"/>
                <w:lang w:val="ru-RU"/>
              </w:rPr>
              <w:t>сельсовета</w:t>
            </w:r>
            <w:r w:rsidR="00A2320B" w:rsidRPr="00421C99">
              <w:rPr>
                <w:rStyle w:val="22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Style w:val="22"/>
                <w:sz w:val="24"/>
                <w:szCs w:val="24"/>
              </w:rPr>
              <w:t>до</w:t>
            </w:r>
            <w:proofErr w:type="spellEnd"/>
            <w:r w:rsidRPr="00421C99">
              <w:rPr>
                <w:rStyle w:val="22"/>
                <w:sz w:val="24"/>
                <w:szCs w:val="24"/>
              </w:rPr>
              <w:t xml:space="preserve"> </w:t>
            </w:r>
            <w:r w:rsidR="006323AC" w:rsidRPr="00421C99">
              <w:rPr>
                <w:rStyle w:val="22"/>
                <w:sz w:val="24"/>
                <w:szCs w:val="24"/>
                <w:lang w:val="ru-RU"/>
              </w:rPr>
              <w:t>01</w:t>
            </w:r>
            <w:r w:rsidRPr="00421C99">
              <w:rPr>
                <w:rStyle w:val="22"/>
                <w:sz w:val="24"/>
                <w:szCs w:val="24"/>
              </w:rPr>
              <w:t xml:space="preserve"> 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 xml:space="preserve">Глава  поселения, 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Директор ЗАО «</w:t>
            </w:r>
            <w:r w:rsidR="00867C98" w:rsidRPr="00421C99">
              <w:rPr>
                <w:rStyle w:val="22"/>
                <w:sz w:val="24"/>
                <w:szCs w:val="24"/>
                <w:lang w:val="ru-RU"/>
              </w:rPr>
              <w:t>Сибирь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»</w:t>
            </w:r>
          </w:p>
        </w:tc>
      </w:tr>
      <w:tr w:rsidR="00A2320B" w:rsidRPr="00421C99" w:rsidTr="00867C98">
        <w:trPr>
          <w:trHeight w:val="1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Организовать подготовку ФАП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Style w:val="22"/>
                <w:sz w:val="24"/>
                <w:szCs w:val="24"/>
              </w:rPr>
              <w:t>до</w:t>
            </w:r>
            <w:proofErr w:type="spellEnd"/>
            <w:r w:rsidRPr="00421C99">
              <w:rPr>
                <w:rStyle w:val="22"/>
                <w:sz w:val="24"/>
                <w:szCs w:val="24"/>
              </w:rPr>
              <w:t xml:space="preserve"> 01 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867C98" w:rsidP="00421C99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>Меньшиковский</w:t>
            </w:r>
            <w:r w:rsidR="004D1FB2" w:rsidRPr="00421C99">
              <w:rPr>
                <w:rFonts w:ascii="Times New Roman" w:hAnsi="Times New Roman"/>
                <w:lang w:val="ru-RU"/>
              </w:rPr>
              <w:t xml:space="preserve"> ФАП</w:t>
            </w:r>
            <w:r w:rsidRPr="00421C99">
              <w:rPr>
                <w:rFonts w:ascii="Times New Roman" w:hAnsi="Times New Roman"/>
                <w:lang w:val="ru-RU"/>
              </w:rPr>
              <w:t>,</w:t>
            </w:r>
            <w:r w:rsidR="00A2320B" w:rsidRPr="00421C99">
              <w:rPr>
                <w:rFonts w:ascii="Times New Roman" w:hAnsi="Times New Roman"/>
                <w:lang w:val="ru-RU"/>
              </w:rPr>
              <w:t xml:space="preserve"> заведующая</w:t>
            </w:r>
          </w:p>
        </w:tc>
      </w:tr>
      <w:tr w:rsidR="00A2320B" w:rsidRPr="00421C99" w:rsidTr="00867C98">
        <w:trPr>
          <w:trHeight w:val="9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Style w:val="22"/>
                <w:sz w:val="24"/>
                <w:szCs w:val="24"/>
              </w:rPr>
              <w:t>до</w:t>
            </w:r>
            <w:proofErr w:type="spellEnd"/>
            <w:r w:rsidRPr="00421C99">
              <w:rPr>
                <w:rStyle w:val="22"/>
                <w:sz w:val="24"/>
                <w:szCs w:val="24"/>
              </w:rPr>
              <w:t xml:space="preserve"> 01 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Глава поселения</w:t>
            </w:r>
          </w:p>
        </w:tc>
      </w:tr>
      <w:tr w:rsidR="00A2320B" w:rsidRPr="00421C99" w:rsidTr="00867C98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Style w:val="22"/>
                <w:sz w:val="24"/>
                <w:szCs w:val="24"/>
              </w:rPr>
              <w:t>до</w:t>
            </w:r>
            <w:proofErr w:type="spellEnd"/>
            <w:r w:rsidRPr="00421C99">
              <w:rPr>
                <w:rStyle w:val="22"/>
                <w:sz w:val="24"/>
                <w:szCs w:val="24"/>
              </w:rPr>
              <w:t xml:space="preserve"> 01 </w:t>
            </w:r>
            <w:r w:rsidR="004D1FB2" w:rsidRPr="00421C99">
              <w:rPr>
                <w:rStyle w:val="2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Глава поселения</w:t>
            </w:r>
          </w:p>
        </w:tc>
      </w:tr>
      <w:tr w:rsidR="00A2320B" w:rsidRPr="00421C99" w:rsidTr="00867C98">
        <w:trPr>
          <w:trHeight w:val="7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 xml:space="preserve">Провести комплексную проверку исправности средств пожаротушения </w:t>
            </w:r>
            <w:r w:rsidR="00681D0B" w:rsidRPr="00421C99">
              <w:rPr>
                <w:rStyle w:val="22"/>
                <w:sz w:val="24"/>
                <w:szCs w:val="24"/>
                <w:lang w:val="ru-RU"/>
              </w:rPr>
              <w:t>(</w:t>
            </w:r>
            <w:r w:rsidRPr="00421C99">
              <w:rPr>
                <w:rStyle w:val="22"/>
                <w:sz w:val="24"/>
                <w:szCs w:val="24"/>
                <w:lang w:val="ru-RU"/>
              </w:rPr>
              <w:t>автотракторная техника).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21C99">
              <w:rPr>
                <w:rStyle w:val="22"/>
                <w:sz w:val="24"/>
                <w:szCs w:val="24"/>
              </w:rPr>
              <w:t>до</w:t>
            </w:r>
            <w:proofErr w:type="spellEnd"/>
            <w:r w:rsidRPr="00421C99">
              <w:rPr>
                <w:rStyle w:val="22"/>
                <w:sz w:val="24"/>
                <w:szCs w:val="24"/>
              </w:rPr>
              <w:t xml:space="preserve"> 01 </w:t>
            </w:r>
            <w:r w:rsidR="00681D0B" w:rsidRPr="00421C99">
              <w:rPr>
                <w:rStyle w:val="22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0B" w:rsidRPr="00421C99" w:rsidRDefault="00681D0B" w:rsidP="00421C99">
            <w:pPr>
              <w:jc w:val="center"/>
              <w:rPr>
                <w:rStyle w:val="22"/>
                <w:sz w:val="24"/>
                <w:szCs w:val="24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Директор ЗАО «</w:t>
            </w:r>
            <w:r w:rsidR="00421C99" w:rsidRPr="00421C99">
              <w:rPr>
                <w:rStyle w:val="22"/>
                <w:sz w:val="24"/>
                <w:szCs w:val="24"/>
                <w:lang w:val="ru-RU"/>
              </w:rPr>
              <w:t>Сибирь</w:t>
            </w:r>
            <w:r w:rsidRPr="00421C99">
              <w:rPr>
                <w:rStyle w:val="22"/>
                <w:sz w:val="24"/>
                <w:szCs w:val="24"/>
                <w:lang w:val="ru-RU"/>
              </w:rPr>
              <w:t>»</w:t>
            </w:r>
          </w:p>
          <w:p w:rsidR="00A2320B" w:rsidRPr="00421C99" w:rsidRDefault="00681D0B" w:rsidP="00421C99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Г</w:t>
            </w:r>
            <w:r w:rsidR="00A2320B" w:rsidRPr="00421C99">
              <w:rPr>
                <w:rStyle w:val="22"/>
                <w:sz w:val="24"/>
                <w:szCs w:val="24"/>
                <w:lang w:val="ru-RU"/>
              </w:rPr>
              <w:t>лава поселения</w:t>
            </w:r>
          </w:p>
        </w:tc>
      </w:tr>
      <w:tr w:rsidR="00A2320B" w:rsidRPr="00421C99" w:rsidTr="00867C98">
        <w:trPr>
          <w:trHeight w:val="12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 xml:space="preserve">Создать совместные рейдовые группы по </w:t>
            </w:r>
            <w:proofErr w:type="gramStart"/>
            <w:r w:rsidRPr="00421C99">
              <w:rPr>
                <w:rStyle w:val="22"/>
                <w:sz w:val="24"/>
                <w:szCs w:val="24"/>
                <w:lang w:val="ru-RU"/>
              </w:rPr>
              <w:t>контролю за</w:t>
            </w:r>
            <w:proofErr w:type="gramEnd"/>
            <w:r w:rsidRPr="00421C99">
              <w:rPr>
                <w:rStyle w:val="22"/>
                <w:sz w:val="24"/>
                <w:szCs w:val="24"/>
                <w:lang w:val="ru-RU"/>
              </w:rPr>
              <w:t xml:space="preserve"> соблюдением ПБ, патрулированию лесов и прилегающих к лесам земель</w:t>
            </w:r>
            <w:r w:rsidR="002F5A68" w:rsidRPr="00421C99">
              <w:rPr>
                <w:rStyle w:val="22"/>
                <w:sz w:val="24"/>
                <w:szCs w:val="24"/>
                <w:lang w:val="ru-RU"/>
              </w:rPr>
              <w:t>.</w:t>
            </w:r>
            <w:r w:rsidRPr="00421C99">
              <w:rPr>
                <w:rStyle w:val="2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Глава поселения</w:t>
            </w:r>
          </w:p>
        </w:tc>
      </w:tr>
      <w:tr w:rsidR="00A2320B" w:rsidRPr="00421C99" w:rsidTr="00867C98">
        <w:trPr>
          <w:trHeight w:val="1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12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  <w:lang w:val="ru-RU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На</w:t>
            </w:r>
          </w:p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Style w:val="22"/>
                <w:sz w:val="24"/>
                <w:szCs w:val="24"/>
              </w:rPr>
              <w:t>Глава поселения</w:t>
            </w:r>
          </w:p>
        </w:tc>
      </w:tr>
      <w:tr w:rsidR="00A2320B" w:rsidRPr="00421C99" w:rsidTr="00867C98">
        <w:trPr>
          <w:trHeight w:val="4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Style w:val="22"/>
                <w:sz w:val="24"/>
                <w:szCs w:val="24"/>
              </w:rPr>
              <w:t>1</w:t>
            </w:r>
            <w:r w:rsidR="002F5A68" w:rsidRPr="00421C99">
              <w:rPr>
                <w:rStyle w:val="22"/>
                <w:sz w:val="24"/>
                <w:szCs w:val="24"/>
                <w:lang w:val="ru-RU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867C98">
            <w:pPr>
              <w:jc w:val="both"/>
              <w:rPr>
                <w:rFonts w:ascii="Times New Roman" w:hAnsi="Times New Roman"/>
                <w:lang w:val="ru-RU"/>
              </w:rPr>
            </w:pPr>
            <w:r w:rsidRPr="00421C99">
              <w:rPr>
                <w:rFonts w:ascii="Times New Roman" w:hAnsi="Times New Roman"/>
                <w:lang w:val="ru-RU"/>
              </w:rPr>
              <w:t xml:space="preserve">Организовать информирование населения о возможных последствиях от лесных пожаров в случае осложнения пожарной обстановки на территории </w:t>
            </w:r>
            <w:r w:rsidR="000B0CAA" w:rsidRPr="00421C99">
              <w:rPr>
                <w:rFonts w:ascii="Times New Roman" w:hAnsi="Times New Roman"/>
                <w:lang w:val="ru-RU"/>
              </w:rPr>
              <w:t>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EE376C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С начала пожароопасного периода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20B" w:rsidRPr="00421C99" w:rsidRDefault="00A2320B" w:rsidP="00421C99">
            <w:pPr>
              <w:jc w:val="center"/>
              <w:rPr>
                <w:rFonts w:ascii="Times New Roman" w:hAnsi="Times New Roman"/>
              </w:rPr>
            </w:pPr>
            <w:r w:rsidRPr="00421C99">
              <w:rPr>
                <w:rFonts w:ascii="Times New Roman" w:hAnsi="Times New Roman"/>
              </w:rPr>
              <w:t>Глава  поселения</w:t>
            </w:r>
          </w:p>
        </w:tc>
      </w:tr>
    </w:tbl>
    <w:p w:rsidR="00872FC8" w:rsidRPr="00EE376C" w:rsidRDefault="00872FC8" w:rsidP="00EE376C">
      <w:pPr>
        <w:rPr>
          <w:rFonts w:ascii="Times New Roman" w:hAnsi="Times New Roman"/>
          <w:sz w:val="28"/>
          <w:szCs w:val="28"/>
          <w:lang w:val="ru-RU"/>
        </w:rPr>
      </w:pPr>
    </w:p>
    <w:sectPr w:rsidR="00872FC8" w:rsidRPr="00EE376C" w:rsidSect="00EE3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04" w:rsidRDefault="007A2204" w:rsidP="00A2320B">
      <w:r>
        <w:separator/>
      </w:r>
    </w:p>
  </w:endnote>
  <w:endnote w:type="continuationSeparator" w:id="0">
    <w:p w:rsidR="007A2204" w:rsidRDefault="007A2204" w:rsidP="00A2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04" w:rsidRDefault="007A2204" w:rsidP="00A2320B">
      <w:r>
        <w:separator/>
      </w:r>
    </w:p>
  </w:footnote>
  <w:footnote w:type="continuationSeparator" w:id="0">
    <w:p w:rsidR="007A2204" w:rsidRDefault="007A2204" w:rsidP="00A2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  <w:rPr>
        <w:rFonts w:hint="default"/>
      </w:rPr>
    </w:lvl>
  </w:abstractNum>
  <w:abstractNum w:abstractNumId="1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CBE20CA"/>
    <w:multiLevelType w:val="hybridMultilevel"/>
    <w:tmpl w:val="9FE6C9A8"/>
    <w:lvl w:ilvl="0" w:tplc="EA80C094">
      <w:start w:val="9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34C36A89"/>
    <w:multiLevelType w:val="hybridMultilevel"/>
    <w:tmpl w:val="F7DA1A24"/>
    <w:lvl w:ilvl="0" w:tplc="248EE854">
      <w:start w:val="1"/>
      <w:numFmt w:val="decimal"/>
      <w:lvlText w:val="%1."/>
      <w:lvlJc w:val="left"/>
      <w:pPr>
        <w:ind w:left="1773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20B"/>
    <w:rsid w:val="0003257C"/>
    <w:rsid w:val="000467B0"/>
    <w:rsid w:val="00054ECC"/>
    <w:rsid w:val="00084DA3"/>
    <w:rsid w:val="000B0CAA"/>
    <w:rsid w:val="001B20A6"/>
    <w:rsid w:val="001B27AC"/>
    <w:rsid w:val="001D46F0"/>
    <w:rsid w:val="00206C2A"/>
    <w:rsid w:val="002F5A68"/>
    <w:rsid w:val="002F725D"/>
    <w:rsid w:val="00315464"/>
    <w:rsid w:val="00352E88"/>
    <w:rsid w:val="003D37CD"/>
    <w:rsid w:val="00421C99"/>
    <w:rsid w:val="004433A6"/>
    <w:rsid w:val="004842AB"/>
    <w:rsid w:val="004D1FB2"/>
    <w:rsid w:val="004F5D5F"/>
    <w:rsid w:val="00503D9E"/>
    <w:rsid w:val="005061DF"/>
    <w:rsid w:val="005261A7"/>
    <w:rsid w:val="005E2B4E"/>
    <w:rsid w:val="005F35CC"/>
    <w:rsid w:val="006035D2"/>
    <w:rsid w:val="006323AC"/>
    <w:rsid w:val="00681D0B"/>
    <w:rsid w:val="00737528"/>
    <w:rsid w:val="00794146"/>
    <w:rsid w:val="007A2204"/>
    <w:rsid w:val="007B7A75"/>
    <w:rsid w:val="00816A44"/>
    <w:rsid w:val="00840685"/>
    <w:rsid w:val="00867C98"/>
    <w:rsid w:val="00872FC8"/>
    <w:rsid w:val="009721D7"/>
    <w:rsid w:val="00A2320B"/>
    <w:rsid w:val="00A40E9F"/>
    <w:rsid w:val="00A5744E"/>
    <w:rsid w:val="00A820A6"/>
    <w:rsid w:val="00A849D4"/>
    <w:rsid w:val="00A863EE"/>
    <w:rsid w:val="00AA1602"/>
    <w:rsid w:val="00AA58A1"/>
    <w:rsid w:val="00AE7600"/>
    <w:rsid w:val="00B214CA"/>
    <w:rsid w:val="00BA2A21"/>
    <w:rsid w:val="00BD0893"/>
    <w:rsid w:val="00C16049"/>
    <w:rsid w:val="00C374A7"/>
    <w:rsid w:val="00C474A5"/>
    <w:rsid w:val="00C72D7C"/>
    <w:rsid w:val="00CE2936"/>
    <w:rsid w:val="00D96592"/>
    <w:rsid w:val="00E96428"/>
    <w:rsid w:val="00EB3575"/>
    <w:rsid w:val="00EE376C"/>
    <w:rsid w:val="00F171E7"/>
    <w:rsid w:val="00F82D65"/>
    <w:rsid w:val="00FA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7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7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7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7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7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7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7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rsid w:val="00A2320B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A2320B"/>
    <w:pPr>
      <w:spacing w:after="120"/>
    </w:pPr>
    <w:rPr>
      <w:rFonts w:eastAsiaTheme="minorHAnsi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320B"/>
    <w:rPr>
      <w:rFonts w:eastAsiaTheme="minorHAnsi"/>
      <w:lang w:eastAsia="en-US"/>
    </w:rPr>
  </w:style>
  <w:style w:type="character" w:customStyle="1" w:styleId="22">
    <w:name w:val="Основной текст (2)2"/>
    <w:basedOn w:val="a0"/>
    <w:rsid w:val="00A2320B"/>
    <w:rPr>
      <w:rFonts w:ascii="Times New Roman" w:hAnsi="Times New Roman" w:cs="Times New Roman"/>
      <w:spacing w:val="3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D37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D37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D37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D37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D37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D37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D37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D37C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3D37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3D37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3D37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3D37C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3D37CD"/>
    <w:rPr>
      <w:b/>
      <w:bCs/>
    </w:rPr>
  </w:style>
  <w:style w:type="character" w:styleId="ab">
    <w:name w:val="Emphasis"/>
    <w:basedOn w:val="a0"/>
    <w:uiPriority w:val="20"/>
    <w:qFormat/>
    <w:rsid w:val="003D37C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3D37CD"/>
    <w:rPr>
      <w:szCs w:val="32"/>
    </w:rPr>
  </w:style>
  <w:style w:type="paragraph" w:styleId="ad">
    <w:name w:val="List Paragraph"/>
    <w:basedOn w:val="a"/>
    <w:uiPriority w:val="34"/>
    <w:qFormat/>
    <w:rsid w:val="003D37CD"/>
    <w:pPr>
      <w:ind w:left="720"/>
      <w:contextualSpacing/>
    </w:pPr>
  </w:style>
  <w:style w:type="paragraph" w:styleId="21">
    <w:name w:val="Quote"/>
    <w:basedOn w:val="a"/>
    <w:next w:val="a"/>
    <w:link w:val="23"/>
    <w:uiPriority w:val="29"/>
    <w:qFormat/>
    <w:rsid w:val="003D37CD"/>
    <w:rPr>
      <w:i/>
    </w:rPr>
  </w:style>
  <w:style w:type="character" w:customStyle="1" w:styleId="23">
    <w:name w:val="Цитата 2 Знак"/>
    <w:basedOn w:val="a0"/>
    <w:link w:val="21"/>
    <w:uiPriority w:val="29"/>
    <w:rsid w:val="003D37CD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3D37CD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3D37CD"/>
    <w:rPr>
      <w:b/>
      <w:i/>
      <w:sz w:val="24"/>
    </w:rPr>
  </w:style>
  <w:style w:type="character" w:styleId="af0">
    <w:name w:val="Subtle Emphasis"/>
    <w:uiPriority w:val="19"/>
    <w:qFormat/>
    <w:rsid w:val="003D37CD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3D37CD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3D37C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3D37CD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3D37CD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3D37CD"/>
    <w:pPr>
      <w:outlineLvl w:val="9"/>
    </w:pPr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C160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106-FDD1-445F-8CA2-40FD1E6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2025-03-13T07:42:00Z</cp:lastPrinted>
  <dcterms:created xsi:type="dcterms:W3CDTF">2025-03-28T08:28:00Z</dcterms:created>
  <dcterms:modified xsi:type="dcterms:W3CDTF">2025-03-28T08:28:00Z</dcterms:modified>
</cp:coreProperties>
</file>